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1FD6" w14:textId="3CFA4648" w:rsidR="00D54DDE" w:rsidRPr="00D54DDE" w:rsidRDefault="00D54DDE" w:rsidP="00D54DDE">
      <w:pPr>
        <w:jc w:val="center"/>
        <w:rPr>
          <w:b/>
          <w:bCs/>
        </w:rPr>
      </w:pPr>
      <w:r w:rsidRPr="00D54DDE">
        <w:rPr>
          <w:b/>
          <w:bCs/>
        </w:rPr>
        <w:t>Viewing, Saving and Submitting your Application Materials:</w:t>
      </w:r>
    </w:p>
    <w:p w14:paraId="5A834E3A" w14:textId="236FD6D0" w:rsidR="002464E0" w:rsidRDefault="002464E0">
      <w:r>
        <w:t>The attached application is in Microsoft Word format and should be opened in Microsoft Word and should be viewed in “Print Layout View.”</w:t>
      </w:r>
      <w:r w:rsidR="00F646AA">
        <w:t xml:space="preserve"> The attached budget workbook is in Excel Format and should be viewed in “Normal View”.</w:t>
      </w:r>
    </w:p>
    <w:p w14:paraId="278C4E6F" w14:textId="2D97E09D" w:rsidR="002464E0" w:rsidRDefault="002464E0" w:rsidP="002464E0">
      <w:r>
        <w:t>Information you enter on the attached application</w:t>
      </w:r>
      <w:r w:rsidR="00F646AA">
        <w:t xml:space="preserve"> and budget work</w:t>
      </w:r>
      <w:r w:rsidR="00F67EA4">
        <w:t>book</w:t>
      </w:r>
      <w:r>
        <w:t xml:space="preserve"> will </w:t>
      </w:r>
      <w:r w:rsidRPr="00D54DDE">
        <w:rPr>
          <w:b/>
          <w:bCs/>
        </w:rPr>
        <w:t>not</w:t>
      </w:r>
      <w:r>
        <w:t xml:space="preserve"> be saved automatically.  Please save a copy of the Application and the Budget Workbook to your computer.  Complete the information on your copies, save your completed application and you completed workbook, then email the files and any other required items to the email address provided in the application.</w:t>
      </w:r>
    </w:p>
    <w:p w14:paraId="5B7FF609" w14:textId="570E989A" w:rsidR="002464E0" w:rsidRDefault="002464E0"/>
    <w:p w14:paraId="660123E9" w14:textId="77777777" w:rsidR="002464E0" w:rsidRDefault="002464E0">
      <w:bookmarkStart w:id="0" w:name="_GoBack"/>
      <w:bookmarkEnd w:id="0"/>
    </w:p>
    <w:sectPr w:rsidR="0024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84"/>
    <w:rsid w:val="00174E79"/>
    <w:rsid w:val="002464E0"/>
    <w:rsid w:val="00657F84"/>
    <w:rsid w:val="0078587F"/>
    <w:rsid w:val="00D54DDE"/>
    <w:rsid w:val="00EC56B0"/>
    <w:rsid w:val="00F646AA"/>
    <w:rsid w:val="00F6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E64E"/>
  <w15:chartTrackingRefBased/>
  <w15:docId w15:val="{344BEB58-55E9-4698-964D-3ACA07BA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Kathleen</dc:creator>
  <cp:keywords/>
  <dc:description/>
  <cp:lastModifiedBy>Taylor, Kathleen</cp:lastModifiedBy>
  <cp:revision>4</cp:revision>
  <dcterms:created xsi:type="dcterms:W3CDTF">2020-07-13T11:26:00Z</dcterms:created>
  <dcterms:modified xsi:type="dcterms:W3CDTF">2020-07-13T12:19:00Z</dcterms:modified>
</cp:coreProperties>
</file>