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F2" w:rsidRDefault="00520DF2" w:rsidP="00520DF2">
      <w:bookmarkStart w:id="0" w:name="_GoBack"/>
      <w:bookmarkEnd w:id="0"/>
    </w:p>
    <w:p w:rsidR="00520DF2" w:rsidRDefault="00520DF2" w:rsidP="00520DF2">
      <w:r>
        <w:t>Reforestation Stakeholders:</w:t>
      </w:r>
    </w:p>
    <w:p w:rsidR="00520DF2" w:rsidRDefault="00520DF2" w:rsidP="00520DF2">
      <w:r>
        <w:t xml:space="preserve">Thank you for attending the mandatory pre-bid meeting this morning.  It is exciting to see such a quality of interested stakeholders for this project.  After the meeting and the site walk you had some very important questions that needed answering.  These questions affect your bid and bottom-line.  Next Monday, February 10, 2020, Mike </w:t>
      </w:r>
      <w:proofErr w:type="spellStart"/>
      <w:r>
        <w:t>Herde</w:t>
      </w:r>
      <w:proofErr w:type="spellEnd"/>
      <w:r>
        <w:t xml:space="preserve">, our inland/wetland officer will meet with you and answer your questions, especially those questions regarding using a mower and/or use of matting when needed and where.  In addition, Charles Cheney of DOT will also be there to define the access and staging area for the project.  Mike has agreed to field any of your questions in the meantime.  His email is </w:t>
      </w:r>
      <w:hyperlink r:id="rId5" w:history="1">
        <w:r>
          <w:rPr>
            <w:rStyle w:val="Hyperlink"/>
          </w:rPr>
          <w:t>iwofficer@oxford-ct.gov</w:t>
        </w:r>
      </w:hyperlink>
      <w:r>
        <w:t>.   The previous i/w officer’s name may come up as it does in the above email but it is Mike’s email and not Andy Ferrillo, at this time.  I hope this helps in your preparation for your bid.  I believe this meeting, although not mandatory, will be of assistance to you.  Please feel free to copy me on your emails to Mike.  If you have questions for me, I will do my best to get the answers.  Again, thank you for your attendance today and taking the time to let me know what answers you need to proceed.  We will be meeting in front of the Center Fire House on Monday, February 10, 2020 at 10:30.</w:t>
      </w:r>
    </w:p>
    <w:p w:rsidR="00520DF2" w:rsidRDefault="00520DF2" w:rsidP="00520DF2">
      <w:r>
        <w:t>Take care,</w:t>
      </w:r>
    </w:p>
    <w:p w:rsidR="00520DF2" w:rsidRDefault="00520DF2" w:rsidP="00520DF2">
      <w:r>
        <w:t>Kathleen</w:t>
      </w:r>
    </w:p>
    <w:p w:rsidR="002E1D29" w:rsidRDefault="002E1D29"/>
    <w:sectPr w:rsidR="002E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F2"/>
    <w:rsid w:val="002E1D29"/>
    <w:rsid w:val="00520DF2"/>
    <w:rsid w:val="00B8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wofficer@oxford-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O'Neil</dc:creator>
  <cp:lastModifiedBy>Kathleen O'Neil</cp:lastModifiedBy>
  <cp:revision>1</cp:revision>
  <dcterms:created xsi:type="dcterms:W3CDTF">2020-02-05T15:39:00Z</dcterms:created>
  <dcterms:modified xsi:type="dcterms:W3CDTF">2020-02-05T16:05:00Z</dcterms:modified>
</cp:coreProperties>
</file>