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FD9" w:rsidRDefault="00754FD9"/>
    <w:p w:rsidR="00104528" w:rsidRDefault="00680C3D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878195" cy="82296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xford Plan fINAL1902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5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C3D"/>
    <w:rsid w:val="00662B54"/>
    <w:rsid w:val="00680C3D"/>
    <w:rsid w:val="00754FD9"/>
    <w:rsid w:val="0087230D"/>
    <w:rsid w:val="00E34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2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B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2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B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DeVries</dc:creator>
  <cp:lastModifiedBy>Kathleen O'Neil</cp:lastModifiedBy>
  <cp:revision>3</cp:revision>
  <dcterms:created xsi:type="dcterms:W3CDTF">2019-04-16T18:27:00Z</dcterms:created>
  <dcterms:modified xsi:type="dcterms:W3CDTF">2019-04-16T18:44:00Z</dcterms:modified>
</cp:coreProperties>
</file>