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8C" w:rsidRDefault="00B476A2" w:rsidP="00B476A2">
      <w:pPr>
        <w:jc w:val="center"/>
      </w:pPr>
      <w:r>
        <w:t>CITY OF WEST HAVEN</w:t>
      </w:r>
    </w:p>
    <w:p w:rsidR="00B476A2" w:rsidRDefault="00B476A2" w:rsidP="00B476A2">
      <w:pPr>
        <w:jc w:val="center"/>
      </w:pPr>
      <w:r>
        <w:t>DEPARTMENT OF FINANCE</w:t>
      </w:r>
    </w:p>
    <w:p w:rsidR="00B476A2" w:rsidRDefault="00B476A2" w:rsidP="00B476A2">
      <w:pPr>
        <w:jc w:val="center"/>
      </w:pPr>
      <w:r>
        <w:t>355 MAIN ST</w:t>
      </w:r>
    </w:p>
    <w:p w:rsidR="00B476A2" w:rsidRDefault="00B476A2" w:rsidP="00B476A2">
      <w:pPr>
        <w:jc w:val="center"/>
      </w:pPr>
      <w:r>
        <w:t>WEST HAVEN, CT 06516</w:t>
      </w:r>
    </w:p>
    <w:p w:rsidR="00B476A2" w:rsidRDefault="00B476A2" w:rsidP="00B476A2">
      <w:pPr>
        <w:jc w:val="center"/>
      </w:pPr>
      <w:r>
        <w:t>(203)937-3620</w:t>
      </w:r>
    </w:p>
    <w:p w:rsidR="00726717" w:rsidRDefault="00726717" w:rsidP="00B476A2">
      <w:pPr>
        <w:jc w:val="center"/>
      </w:pPr>
      <w:r>
        <w:t>Request for Proposal</w:t>
      </w:r>
    </w:p>
    <w:p w:rsidR="00B476A2" w:rsidRDefault="00B476A2" w:rsidP="00B476A2">
      <w:pPr>
        <w:jc w:val="center"/>
        <w:rPr>
          <w:b/>
        </w:rPr>
      </w:pPr>
      <w:r>
        <w:t xml:space="preserve">NOTICE IS HEREBY GIVEN THAT SEALED BIDS ON THE FOLLOWING WILL BE RECEIVED AT THE DEPARTMENT OF FINANCE UNTIL: </w:t>
      </w:r>
      <w:r w:rsidR="00B83202" w:rsidRPr="00B83202">
        <w:rPr>
          <w:b/>
        </w:rPr>
        <w:t>1</w:t>
      </w:r>
      <w:r w:rsidR="00726717">
        <w:rPr>
          <w:b/>
        </w:rPr>
        <w:t>1</w:t>
      </w:r>
      <w:r w:rsidRPr="00B83202">
        <w:rPr>
          <w:b/>
        </w:rPr>
        <w:t xml:space="preserve">:00 </w:t>
      </w:r>
      <w:r w:rsidR="00B83202" w:rsidRPr="00B83202">
        <w:rPr>
          <w:b/>
        </w:rPr>
        <w:t>A</w:t>
      </w:r>
      <w:r w:rsidRPr="00B83202">
        <w:rPr>
          <w:b/>
        </w:rPr>
        <w:t xml:space="preserve">M, </w:t>
      </w:r>
      <w:r w:rsidR="00E90878">
        <w:rPr>
          <w:b/>
        </w:rPr>
        <w:t>January</w:t>
      </w:r>
      <w:r w:rsidR="00D6276F" w:rsidRPr="00B83202">
        <w:rPr>
          <w:b/>
        </w:rPr>
        <w:t xml:space="preserve"> </w:t>
      </w:r>
      <w:r w:rsidR="00E90878">
        <w:rPr>
          <w:b/>
        </w:rPr>
        <w:t>29</w:t>
      </w:r>
      <w:r w:rsidR="00D6276F" w:rsidRPr="00B83202">
        <w:rPr>
          <w:b/>
        </w:rPr>
        <w:t>,</w:t>
      </w:r>
      <w:r w:rsidR="004821C4" w:rsidRPr="00B83202">
        <w:rPr>
          <w:b/>
        </w:rPr>
        <w:t xml:space="preserve"> 20</w:t>
      </w:r>
      <w:r w:rsidR="00530428">
        <w:rPr>
          <w:b/>
        </w:rPr>
        <w:t>20</w:t>
      </w:r>
    </w:p>
    <w:p w:rsidR="00726717" w:rsidRDefault="00726717" w:rsidP="00B476A2">
      <w:pPr>
        <w:jc w:val="center"/>
        <w:rPr>
          <w:b/>
        </w:rPr>
      </w:pPr>
      <w:r>
        <w:rPr>
          <w:b/>
        </w:rPr>
        <w:t>ALLINGTOWN GREEN SITE IMPROVEMENTS</w:t>
      </w:r>
    </w:p>
    <w:p w:rsidR="00D6276F" w:rsidRPr="00633688" w:rsidRDefault="005027F5" w:rsidP="00B476A2">
      <w:pPr>
        <w:jc w:val="center"/>
        <w:rPr>
          <w:b/>
          <w:sz w:val="24"/>
          <w:szCs w:val="24"/>
        </w:rPr>
      </w:pPr>
      <w:r>
        <w:rPr>
          <w:b/>
        </w:rPr>
        <w:t>BID  # 2019-</w:t>
      </w:r>
      <w:r w:rsidR="006E2C1C">
        <w:rPr>
          <w:b/>
        </w:rPr>
        <w:t>21</w:t>
      </w:r>
      <w:r w:rsidR="00D6276F">
        <w:rPr>
          <w:b/>
          <w:sz w:val="21"/>
        </w:rPr>
        <w:t xml:space="preserve"> </w:t>
      </w:r>
    </w:p>
    <w:p w:rsidR="00A3074D" w:rsidRDefault="00B476A2" w:rsidP="00B476A2">
      <w:pPr>
        <w:jc w:val="center"/>
      </w:pPr>
      <w:r>
        <w:t>AT THE FOLLOWING TIME THEY WILL BE PUBLICLY OPENED AND READ</w:t>
      </w:r>
      <w:r w:rsidR="007A2F8B">
        <w:t>.</w:t>
      </w:r>
      <w:r>
        <w:t xml:space="preserve"> THE CITY OF WEST HAVEN RESERVES THE RIGHT TO ACCEPT ANY OR ALL THE OPTIONS, BIDS OR PROPOSALS; TO WAIVE ANY TECHNICALITY IN A BID OR PART THEREOF SUBMITTED, AND TO ACCEPT THE BID DEEMED TO BE IN THE BEST INTEREST OF THE CITY OF WEST HAVEN</w:t>
      </w:r>
    </w:p>
    <w:p w:rsidR="006E2C1C" w:rsidRDefault="002C1D64" w:rsidP="006E2C1C">
      <w:pPr>
        <w:jc w:val="center"/>
      </w:pPr>
      <w:r>
        <w:t xml:space="preserve">COMPLETE INSTRUCTIONS </w:t>
      </w:r>
      <w:r w:rsidR="00B476A2">
        <w:t xml:space="preserve">MAY BE OBTAINED </w:t>
      </w:r>
      <w:r w:rsidR="000A01C5">
        <w:t>BY VISITING</w:t>
      </w:r>
      <w:r w:rsidR="006E2C1C">
        <w:t>:</w:t>
      </w:r>
      <w:r w:rsidR="00B73840" w:rsidRPr="00B73840">
        <w:t xml:space="preserve"> </w:t>
      </w:r>
    </w:p>
    <w:p w:rsidR="003A3B49" w:rsidRDefault="006E2C1C" w:rsidP="003A3B49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   </w:t>
      </w:r>
      <w:r w:rsidRPr="003A3B49">
        <w:rPr>
          <w:rFonts w:ascii="Century Gothic" w:hAnsi="Century Gothic"/>
          <w:b/>
          <w:color w:val="000000"/>
          <w:sz w:val="20"/>
          <w:szCs w:val="20"/>
        </w:rPr>
        <w:t>Specs</w:t>
      </w:r>
      <w:r w:rsidR="003A3B49" w:rsidRPr="003A3B49">
        <w:rPr>
          <w:rFonts w:ascii="Century Gothic" w:hAnsi="Century Gothic"/>
          <w:b/>
          <w:color w:val="000000"/>
          <w:sz w:val="20"/>
          <w:szCs w:val="20"/>
        </w:rPr>
        <w:t>:</w:t>
      </w:r>
      <w:r w:rsidR="003A3B49">
        <w:rPr>
          <w:rFonts w:ascii="Century Gothic" w:hAnsi="Century Gothic"/>
          <w:b/>
          <w:color w:val="000000"/>
          <w:sz w:val="20"/>
          <w:szCs w:val="20"/>
        </w:rPr>
        <w:t xml:space="preserve">  </w:t>
      </w:r>
      <w:r w:rsidR="003A3B49">
        <w:rPr>
          <w:rFonts w:ascii="Century Gothic" w:hAnsi="Century Gothic"/>
          <w:color w:val="000000"/>
          <w:sz w:val="20"/>
          <w:szCs w:val="20"/>
        </w:rPr>
        <w:t xml:space="preserve"> </w:t>
      </w:r>
      <w:hyperlink r:id="rId4" w:history="1">
        <w:r w:rsidR="003A3B49">
          <w:rPr>
            <w:rStyle w:val="Hyperlink"/>
            <w:rFonts w:ascii="Century Gothic" w:hAnsi="Century Gothic"/>
            <w:sz w:val="20"/>
            <w:szCs w:val="20"/>
          </w:rPr>
          <w:t>https://fando.filegenius.com/downloadPublic/i9yzb4b91pfzd8o</w:t>
        </w:r>
      </w:hyperlink>
    </w:p>
    <w:p w:rsidR="006E2C1C" w:rsidRDefault="006E2C1C" w:rsidP="006E2C1C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   </w:t>
      </w:r>
      <w:r w:rsidRPr="003A3B49">
        <w:rPr>
          <w:rFonts w:ascii="Century Gothic" w:hAnsi="Century Gothic"/>
          <w:b/>
          <w:color w:val="000000"/>
          <w:sz w:val="20"/>
          <w:szCs w:val="20"/>
        </w:rPr>
        <w:t>Site Plans</w:t>
      </w:r>
      <w:r>
        <w:rPr>
          <w:rFonts w:ascii="Century Gothic" w:hAnsi="Century Gothic"/>
          <w:color w:val="000000"/>
          <w:sz w:val="20"/>
          <w:szCs w:val="20"/>
        </w:rPr>
        <w:t xml:space="preserve">:  </w:t>
      </w:r>
      <w:hyperlink r:id="rId5" w:history="1">
        <w:r>
          <w:rPr>
            <w:rStyle w:val="Hyperlink"/>
            <w:rFonts w:ascii="Century Gothic" w:hAnsi="Century Gothic"/>
            <w:sz w:val="20"/>
            <w:szCs w:val="20"/>
          </w:rPr>
          <w:t>https://fando.filegenius.com/downloadPublic/olkl8hlsprzt8kw</w:t>
        </w:r>
      </w:hyperlink>
    </w:p>
    <w:p w:rsidR="006E2C1C" w:rsidRDefault="006E2C1C" w:rsidP="006E2C1C">
      <w:pPr>
        <w:rPr>
          <w:rFonts w:ascii="Century Gothic" w:hAnsi="Century Gothic"/>
          <w:color w:val="000000"/>
          <w:sz w:val="20"/>
          <w:szCs w:val="20"/>
        </w:rPr>
      </w:pPr>
    </w:p>
    <w:p w:rsidR="00B476A2" w:rsidRDefault="00B476A2" w:rsidP="00B476A2">
      <w:pPr>
        <w:jc w:val="center"/>
      </w:pPr>
    </w:p>
    <w:p w:rsidR="00B476A2" w:rsidRPr="00B476A2" w:rsidRDefault="00B476A2" w:rsidP="00B476A2">
      <w:pPr>
        <w:jc w:val="center"/>
      </w:pPr>
    </w:p>
    <w:sectPr w:rsidR="00B476A2" w:rsidRPr="00B476A2" w:rsidSect="0010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76A2"/>
    <w:rsid w:val="000463EB"/>
    <w:rsid w:val="000A01C5"/>
    <w:rsid w:val="000C2304"/>
    <w:rsid w:val="00105B8C"/>
    <w:rsid w:val="001225AE"/>
    <w:rsid w:val="001246F0"/>
    <w:rsid w:val="00146D92"/>
    <w:rsid w:val="00147BBC"/>
    <w:rsid w:val="00152658"/>
    <w:rsid w:val="001F1987"/>
    <w:rsid w:val="001F1CDB"/>
    <w:rsid w:val="00263B1A"/>
    <w:rsid w:val="00293023"/>
    <w:rsid w:val="002C1D64"/>
    <w:rsid w:val="002C400C"/>
    <w:rsid w:val="002C46AD"/>
    <w:rsid w:val="002F04E0"/>
    <w:rsid w:val="00311C6E"/>
    <w:rsid w:val="00320650"/>
    <w:rsid w:val="003460C3"/>
    <w:rsid w:val="0036502A"/>
    <w:rsid w:val="003A3B49"/>
    <w:rsid w:val="003E0F67"/>
    <w:rsid w:val="003F1F1C"/>
    <w:rsid w:val="0043362A"/>
    <w:rsid w:val="00451937"/>
    <w:rsid w:val="00456F0F"/>
    <w:rsid w:val="004650E2"/>
    <w:rsid w:val="004821C4"/>
    <w:rsid w:val="004A6C41"/>
    <w:rsid w:val="004D0BCC"/>
    <w:rsid w:val="004E6810"/>
    <w:rsid w:val="005027F5"/>
    <w:rsid w:val="00530428"/>
    <w:rsid w:val="00533F9E"/>
    <w:rsid w:val="00534F57"/>
    <w:rsid w:val="00560A61"/>
    <w:rsid w:val="00570A80"/>
    <w:rsid w:val="00595C3B"/>
    <w:rsid w:val="005A311F"/>
    <w:rsid w:val="005F702B"/>
    <w:rsid w:val="00601320"/>
    <w:rsid w:val="00603453"/>
    <w:rsid w:val="00633688"/>
    <w:rsid w:val="006803E0"/>
    <w:rsid w:val="006D53F4"/>
    <w:rsid w:val="006E1793"/>
    <w:rsid w:val="006E2824"/>
    <w:rsid w:val="006E2C1C"/>
    <w:rsid w:val="006F723E"/>
    <w:rsid w:val="00726717"/>
    <w:rsid w:val="007314C1"/>
    <w:rsid w:val="0077165F"/>
    <w:rsid w:val="00783382"/>
    <w:rsid w:val="007839A7"/>
    <w:rsid w:val="00797BEA"/>
    <w:rsid w:val="007A2F8B"/>
    <w:rsid w:val="007A7066"/>
    <w:rsid w:val="007C153C"/>
    <w:rsid w:val="007D77C4"/>
    <w:rsid w:val="009B2963"/>
    <w:rsid w:val="009D490C"/>
    <w:rsid w:val="009F7A20"/>
    <w:rsid w:val="00A26184"/>
    <w:rsid w:val="00A3074D"/>
    <w:rsid w:val="00A92F31"/>
    <w:rsid w:val="00AB3DE9"/>
    <w:rsid w:val="00B307EB"/>
    <w:rsid w:val="00B34D6B"/>
    <w:rsid w:val="00B476A2"/>
    <w:rsid w:val="00B55968"/>
    <w:rsid w:val="00B73840"/>
    <w:rsid w:val="00B83202"/>
    <w:rsid w:val="00BA1F08"/>
    <w:rsid w:val="00BC397B"/>
    <w:rsid w:val="00BC4048"/>
    <w:rsid w:val="00BE50B8"/>
    <w:rsid w:val="00CC1CB2"/>
    <w:rsid w:val="00D01B4B"/>
    <w:rsid w:val="00D03859"/>
    <w:rsid w:val="00D15C4D"/>
    <w:rsid w:val="00D6276F"/>
    <w:rsid w:val="00DB773B"/>
    <w:rsid w:val="00DE5978"/>
    <w:rsid w:val="00E1269F"/>
    <w:rsid w:val="00E5019B"/>
    <w:rsid w:val="00E90878"/>
    <w:rsid w:val="00ED1535"/>
    <w:rsid w:val="00F25D6C"/>
    <w:rsid w:val="00F56458"/>
    <w:rsid w:val="00F80190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30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2C1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fando.filegenius.com%2fdownloadPublic%2folkl8hlsprzt8kw&amp;c=E,1,yLe1bKfztbT1GIzY5BcJcj1jHEhYTSxMt41gaLKMaxb73Giw4kdwWHYWXLB0roDsQx6vcgZZsklmfSitwYBRtRpHR8YN48BfjLBuqk25eL22QjISFgNHm5qFFvTF&amp;typo=1" TargetMode="External"/><Relationship Id="rId4" Type="http://schemas.openxmlformats.org/officeDocument/2006/relationships/hyperlink" Target="https://linkprotect.cudasvc.com/url?a=https%3a%2f%2ffando.filegenius.com%2fdownloadPublic%2fi9yzb4b91pfzd8o&amp;c=E,1,vY_LSPodt_zpRTMD8GRH-ZDqDKvRYBtOVOsF8cMlC43JXmHyCfeJk_laHGwCkfME_tjwhwSrJ9haCQBFXBKkFWP6oEbeFOixlADw3XDPuDS4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Sandella</dc:creator>
  <cp:lastModifiedBy>Robert Sandella</cp:lastModifiedBy>
  <cp:revision>2</cp:revision>
  <dcterms:created xsi:type="dcterms:W3CDTF">2020-01-14T16:38:00Z</dcterms:created>
  <dcterms:modified xsi:type="dcterms:W3CDTF">2020-01-14T16:38:00Z</dcterms:modified>
</cp:coreProperties>
</file>