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05" w:type="dxa"/>
        <w:tblInd w:w="-878" w:type="dxa"/>
        <w:tblLayout w:type="fixed"/>
        <w:tblLook w:val="0000" w:firstRow="0" w:lastRow="0" w:firstColumn="0" w:lastColumn="0" w:noHBand="0" w:noVBand="0"/>
      </w:tblPr>
      <w:tblGrid>
        <w:gridCol w:w="919"/>
        <w:gridCol w:w="1032"/>
        <w:gridCol w:w="1032"/>
        <w:gridCol w:w="1870"/>
        <w:gridCol w:w="2724"/>
        <w:gridCol w:w="3528"/>
      </w:tblGrid>
      <w:tr w:rsidR="00804B0B" w:rsidTr="00804B0B">
        <w:trPr>
          <w:trHeight w:val="581"/>
        </w:trPr>
        <w:tc>
          <w:tcPr>
            <w:tcW w:w="757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A0868" w:rsidRPr="009A0868" w:rsidRDefault="00C11DE8" w:rsidP="009A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19PSX0229</w:t>
            </w:r>
            <w:bookmarkStart w:id="0" w:name="_GoBack"/>
            <w:bookmarkEnd w:id="0"/>
          </w:p>
          <w:p w:rsidR="00804B0B" w:rsidRDefault="009A0868" w:rsidP="00142E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A0868">
              <w:rPr>
                <w:rFonts w:ascii="Calibri" w:hAnsi="Calibri" w:cs="Calibri"/>
                <w:b/>
                <w:bCs/>
                <w:color w:val="000000"/>
              </w:rPr>
              <w:t>Exhibit B</w:t>
            </w:r>
            <w:r w:rsidR="00142E49">
              <w:rPr>
                <w:rFonts w:ascii="Calibri" w:hAnsi="Calibri" w:cs="Calibri"/>
                <w:b/>
                <w:bCs/>
                <w:color w:val="000000"/>
              </w:rPr>
              <w:t>4</w:t>
            </w:r>
            <w:r w:rsidRPr="009A086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804B0B" w:rsidRPr="009A0868">
              <w:rPr>
                <w:rFonts w:ascii="Calibri" w:hAnsi="Calibri" w:cs="Calibri"/>
                <w:b/>
                <w:bCs/>
                <w:color w:val="000000"/>
              </w:rPr>
              <w:t>Fuel</w:t>
            </w:r>
            <w:r w:rsidRPr="009A0868">
              <w:rPr>
                <w:rFonts w:ascii="Calibri" w:hAnsi="Calibri" w:cs="Calibri"/>
                <w:b/>
                <w:bCs/>
                <w:color w:val="000000"/>
              </w:rPr>
              <w:t xml:space="preserve">-Master OEM Catalog Replacement </w:t>
            </w:r>
            <w:r w:rsidR="00804B0B" w:rsidRPr="009A0868">
              <w:rPr>
                <w:rFonts w:ascii="Calibri" w:hAnsi="Calibri" w:cs="Calibri"/>
                <w:b/>
                <w:bCs/>
                <w:color w:val="000000"/>
              </w:rPr>
              <w:t>Parts and Service</w:t>
            </w:r>
            <w:r w:rsidR="00804B0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4B0B" w:rsidTr="00804B0B">
        <w:trPr>
          <w:trHeight w:val="290"/>
        </w:trPr>
        <w:tc>
          <w:tcPr>
            <w:tcW w:w="4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Payment Terms: Net 45 days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Delivery: FOB</w:t>
            </w:r>
          </w:p>
        </w:tc>
        <w:tc>
          <w:tcPr>
            <w:tcW w:w="3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04B0B" w:rsidTr="00804B0B">
        <w:trPr>
          <w:trHeight w:val="581"/>
        </w:trPr>
        <w:tc>
          <w:tcPr>
            <w:tcW w:w="19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Bidder Name: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4B0B" w:rsidTr="00804B0B">
        <w:trPr>
          <w:trHeight w:val="58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ITEM #</w:t>
            </w:r>
          </w:p>
        </w:tc>
        <w:tc>
          <w:tcPr>
            <w:tcW w:w="6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Description of Commodity and/or Service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Pricing Information</w:t>
            </w:r>
          </w:p>
        </w:tc>
      </w:tr>
      <w:tr w:rsidR="00804B0B" w:rsidTr="00804B0B">
        <w:trPr>
          <w:trHeight w:val="58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5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804B0B" w:rsidRPr="00804B0B" w:rsidRDefault="0080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04B0B">
              <w:rPr>
                <w:rFonts w:ascii="Calibri" w:hAnsi="Calibri" w:cs="Calibri"/>
                <w:b/>
                <w:bCs/>
                <w:color w:val="000000"/>
              </w:rPr>
              <w:t>New OEM Replacement Parts for Fuel-Master FMU-2500, FMU-2500 Plus, FMU-3500 Series and Prokee and Smartcard Units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__________%</w:t>
            </w:r>
          </w:p>
        </w:tc>
      </w:tr>
      <w:tr w:rsidR="00804B0B" w:rsidTr="00804B0B">
        <w:trPr>
          <w:trHeight w:val="290"/>
        </w:trPr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804B0B" w:rsidRPr="00804B0B" w:rsidRDefault="0080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4B0B">
              <w:rPr>
                <w:rFonts w:ascii="Calibri" w:hAnsi="Calibri" w:cs="Calibri"/>
                <w:color w:val="000000"/>
              </w:rPr>
              <w:t>Catalog Number:_______________</w:t>
            </w:r>
          </w:p>
        </w:tc>
        <w:tc>
          <w:tcPr>
            <w:tcW w:w="3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 Discount Off Catalog</w:t>
            </w:r>
          </w:p>
        </w:tc>
      </w:tr>
      <w:tr w:rsidR="00804B0B" w:rsidTr="00804B0B">
        <w:trPr>
          <w:trHeight w:val="290"/>
        </w:trPr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4B0B" w:rsidRPr="00804B0B" w:rsidRDefault="0080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4B0B">
              <w:rPr>
                <w:rFonts w:ascii="Calibri" w:hAnsi="Calibri" w:cs="Calibri"/>
                <w:color w:val="000000"/>
              </w:rPr>
              <w:t>Catalog Date:__________________</w:t>
            </w:r>
          </w:p>
        </w:tc>
        <w:tc>
          <w:tcPr>
            <w:tcW w:w="3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04B0B" w:rsidTr="00804B0B">
        <w:trPr>
          <w:trHeight w:val="29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04B0B" w:rsidTr="00804B0B">
        <w:trPr>
          <w:trHeight w:val="58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18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Annual Service Charge for Customer/Product support for the fuel system central controller and software to include:</w:t>
            </w:r>
          </w:p>
        </w:tc>
      </w:tr>
      <w:tr w:rsidR="00804B0B" w:rsidTr="00804B0B">
        <w:trPr>
          <w:trHeight w:val="610"/>
        </w:trPr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A) Unlimited phone support and diagnostics from 8:00am - 8:00pmEST, Monday - Friday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$______/ Annual Service Charge for central controller support</w:t>
            </w:r>
          </w:p>
        </w:tc>
      </w:tr>
      <w:tr w:rsidR="00804B0B" w:rsidTr="00804B0B">
        <w:trPr>
          <w:trHeight w:val="290"/>
        </w:trPr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Telephone Number For Customer Support:___________________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04B0B" w:rsidTr="00804B0B">
        <w:trPr>
          <w:trHeight w:val="290"/>
        </w:trPr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04B0B" w:rsidTr="00804B0B">
        <w:trPr>
          <w:trHeight w:val="29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B0B" w:rsidRDefault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04B0B" w:rsidTr="00804B0B">
        <w:trPr>
          <w:trHeight w:val="58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18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Annual Service Charge for Limite</w:t>
            </w:r>
            <w:r w:rsidR="00142E49">
              <w:rPr>
                <w:rFonts w:ascii="Calibri" w:hAnsi="Calibri" w:cs="Calibri"/>
                <w:b/>
                <w:bCs/>
                <w:color w:val="000000"/>
              </w:rPr>
              <w:t>d Maintenance Plan for all FMU sites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to include:</w:t>
            </w:r>
          </w:p>
        </w:tc>
      </w:tr>
      <w:tr w:rsidR="00804B0B" w:rsidTr="00804B0B">
        <w:trPr>
          <w:trHeight w:val="624"/>
        </w:trPr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A) Unlimited phone support and diagnostics from 8:00am - 8:00pmEST, Monday - Friday</w:t>
            </w:r>
          </w:p>
        </w:tc>
        <w:tc>
          <w:tcPr>
            <w:tcW w:w="3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$________ /Annual Service Charge per FMU</w:t>
            </w:r>
          </w:p>
        </w:tc>
      </w:tr>
      <w:tr w:rsidR="00804B0B" w:rsidTr="00804B0B">
        <w:trPr>
          <w:trHeight w:val="290"/>
        </w:trPr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3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B) Free software/firmware updates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04B0B" w:rsidTr="00804B0B">
        <w:trPr>
          <w:trHeight w:val="290"/>
        </w:trPr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C) (%) Percent discount on hardware parts</w:t>
            </w:r>
          </w:p>
        </w:tc>
        <w:tc>
          <w:tcPr>
            <w:tcW w:w="3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______/ %Discount on Parts</w:t>
            </w:r>
          </w:p>
        </w:tc>
      </w:tr>
      <w:tr w:rsidR="00804B0B" w:rsidTr="00804B0B">
        <w:trPr>
          <w:trHeight w:val="290"/>
        </w:trPr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Telephone Number For Customer Support:___________________</w:t>
            </w:r>
          </w:p>
        </w:tc>
        <w:tc>
          <w:tcPr>
            <w:tcW w:w="3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04B0B" w:rsidTr="00804B0B">
        <w:trPr>
          <w:trHeight w:val="290"/>
        </w:trPr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04B0B" w:rsidTr="00804B0B">
        <w:trPr>
          <w:trHeight w:val="58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18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Annual Service Charge for Standard Maintenance Plan for Prokee and Smartcard Units and FMU 3500 Series to include: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</w:t>
            </w:r>
          </w:p>
        </w:tc>
      </w:tr>
      <w:tr w:rsidR="00804B0B" w:rsidTr="00804B0B">
        <w:trPr>
          <w:trHeight w:val="581"/>
        </w:trPr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A) Unlimited phone support and diagnostics from 8:00am - 8:00pmEST, Monday - Friday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$______/Annual Service Charge for Prokee and Smartcard Units</w:t>
            </w:r>
          </w:p>
        </w:tc>
      </w:tr>
      <w:tr w:rsidR="00804B0B" w:rsidTr="00804B0B">
        <w:trPr>
          <w:trHeight w:val="290"/>
        </w:trPr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3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B) Free software/firmware updates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04B0B" w:rsidTr="00804B0B">
        <w:trPr>
          <w:trHeight w:val="290"/>
        </w:trPr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3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C) Required repair parts free of charge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$______/Annual Service Charge for FMU 3500 Series</w:t>
            </w:r>
          </w:p>
        </w:tc>
      </w:tr>
      <w:tr w:rsidR="00804B0B" w:rsidTr="00804B0B">
        <w:trPr>
          <w:trHeight w:val="290"/>
        </w:trPr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Telephone Number For Customer Support:___________________</w:t>
            </w:r>
          </w:p>
        </w:tc>
        <w:tc>
          <w:tcPr>
            <w:tcW w:w="3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04B0B" w:rsidTr="00804B0B">
        <w:trPr>
          <w:trHeight w:val="290"/>
        </w:trPr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04B0B" w:rsidTr="00804B0B">
        <w:trPr>
          <w:trHeight w:val="29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04B0B" w:rsidTr="00804B0B">
        <w:trPr>
          <w:trHeight w:val="29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9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Inspect and Repair LRU Boards</w:t>
            </w:r>
          </w:p>
        </w:tc>
        <w:tc>
          <w:tcPr>
            <w:tcW w:w="27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$_____________/Each</w:t>
            </w:r>
          </w:p>
        </w:tc>
      </w:tr>
      <w:tr w:rsidR="00804B0B" w:rsidTr="00804B0B">
        <w:trPr>
          <w:trHeight w:val="871"/>
        </w:trPr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0B" w:rsidRDefault="00804B0B" w:rsidP="0080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Warranty Period: </w:t>
            </w:r>
          </w:p>
        </w:tc>
      </w:tr>
    </w:tbl>
    <w:p w:rsidR="000A42EF" w:rsidRDefault="000A42EF" w:rsidP="00804B0B"/>
    <w:sectPr w:rsidR="000A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A4"/>
    <w:rsid w:val="000A42EF"/>
    <w:rsid w:val="00142E49"/>
    <w:rsid w:val="007A16A9"/>
    <w:rsid w:val="00804B0B"/>
    <w:rsid w:val="0089212C"/>
    <w:rsid w:val="009A0868"/>
    <w:rsid w:val="009A63C6"/>
    <w:rsid w:val="00AB6FA4"/>
    <w:rsid w:val="00C1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2CEAE-9EC4-4074-8CAD-5267208E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Greco, Paul</dc:creator>
  <cp:keywords/>
  <dc:description/>
  <cp:lastModifiedBy>Greco, Paul</cp:lastModifiedBy>
  <cp:revision>6</cp:revision>
  <cp:lastPrinted>2019-04-23T11:52:00Z</cp:lastPrinted>
  <dcterms:created xsi:type="dcterms:W3CDTF">2019-04-23T11:45:00Z</dcterms:created>
  <dcterms:modified xsi:type="dcterms:W3CDTF">2019-09-19T14:27:00Z</dcterms:modified>
</cp:coreProperties>
</file>