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2F" w:rsidRDefault="00861517" w:rsidP="005B195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CREC Ana Grace Academy of the Arts</w:t>
      </w:r>
    </w:p>
    <w:p w:rsidR="009C205D" w:rsidRPr="009C205D" w:rsidRDefault="009C205D" w:rsidP="009C205D">
      <w:pPr>
        <w:jc w:val="center"/>
        <w:rPr>
          <w:b/>
          <w:sz w:val="24"/>
          <w:szCs w:val="24"/>
        </w:rPr>
      </w:pPr>
      <w:r w:rsidRPr="009C205D">
        <w:rPr>
          <w:b/>
          <w:sz w:val="24"/>
          <w:szCs w:val="24"/>
        </w:rPr>
        <w:t>State Project No. 241-0104 MAG/N/PS</w:t>
      </w:r>
    </w:p>
    <w:p w:rsidR="009C205D" w:rsidRPr="00F238BB" w:rsidRDefault="009C205D" w:rsidP="009C205D">
      <w:pPr>
        <w:jc w:val="center"/>
        <w:rPr>
          <w:b/>
          <w:sz w:val="28"/>
          <w:szCs w:val="24"/>
        </w:rPr>
      </w:pPr>
      <w:r w:rsidRPr="009C205D">
        <w:rPr>
          <w:b/>
          <w:sz w:val="24"/>
          <w:szCs w:val="24"/>
        </w:rPr>
        <w:t>DS/CS Project No. BI-CRE-001 Ana Grace</w:t>
      </w:r>
    </w:p>
    <w:p w:rsidR="005B195F" w:rsidRPr="005B195F" w:rsidRDefault="007E57CD" w:rsidP="005B195F">
      <w:pPr>
        <w:jc w:val="center"/>
        <w:rPr>
          <w:sz w:val="24"/>
          <w:szCs w:val="24"/>
        </w:rPr>
      </w:pPr>
      <w:r>
        <w:rPr>
          <w:sz w:val="24"/>
          <w:szCs w:val="24"/>
        </w:rPr>
        <w:t>Bloomfield, CT</w:t>
      </w:r>
    </w:p>
    <w:p w:rsidR="005B195F" w:rsidRPr="00F238BB" w:rsidRDefault="005B195F" w:rsidP="005B195F">
      <w:pPr>
        <w:jc w:val="center"/>
        <w:rPr>
          <w:b/>
          <w:sz w:val="24"/>
          <w:szCs w:val="24"/>
        </w:rPr>
      </w:pPr>
      <w:r w:rsidRPr="00F238BB">
        <w:rPr>
          <w:b/>
          <w:sz w:val="24"/>
          <w:szCs w:val="24"/>
        </w:rPr>
        <w:t xml:space="preserve">REQUEST FOR PROPOSALS </w:t>
      </w:r>
    </w:p>
    <w:p w:rsidR="005B195F" w:rsidRPr="005B195F" w:rsidRDefault="005B195F" w:rsidP="005B195F">
      <w:pPr>
        <w:jc w:val="center"/>
        <w:rPr>
          <w:sz w:val="24"/>
          <w:szCs w:val="24"/>
        </w:rPr>
      </w:pPr>
      <w:r w:rsidRPr="005B195F">
        <w:rPr>
          <w:sz w:val="24"/>
          <w:szCs w:val="24"/>
        </w:rPr>
        <w:t>for</w:t>
      </w:r>
    </w:p>
    <w:p w:rsidR="005B195F" w:rsidRPr="00F238BB" w:rsidRDefault="005B195F" w:rsidP="005B195F">
      <w:pPr>
        <w:jc w:val="center"/>
        <w:rPr>
          <w:sz w:val="28"/>
          <w:szCs w:val="24"/>
        </w:rPr>
      </w:pPr>
      <w:r w:rsidRPr="00F238BB">
        <w:rPr>
          <w:b/>
          <w:sz w:val="28"/>
          <w:szCs w:val="24"/>
        </w:rPr>
        <w:t>Trade Contractors</w:t>
      </w:r>
    </w:p>
    <w:p w:rsidR="005B195F" w:rsidRPr="005B195F" w:rsidRDefault="005B195F" w:rsidP="005B195F">
      <w:pPr>
        <w:jc w:val="center"/>
        <w:rPr>
          <w:sz w:val="24"/>
          <w:szCs w:val="24"/>
        </w:rPr>
      </w:pPr>
    </w:p>
    <w:p w:rsidR="005B195F" w:rsidRDefault="005B195F" w:rsidP="007D6475">
      <w:pPr>
        <w:rPr>
          <w:sz w:val="24"/>
          <w:szCs w:val="24"/>
        </w:rPr>
      </w:pPr>
      <w:r>
        <w:rPr>
          <w:sz w:val="24"/>
          <w:szCs w:val="24"/>
        </w:rPr>
        <w:t>Subcontractor and material vendor proposal</w:t>
      </w:r>
      <w:r w:rsidR="00EB6E17">
        <w:rPr>
          <w:sz w:val="24"/>
          <w:szCs w:val="24"/>
        </w:rPr>
        <w:t>s</w:t>
      </w:r>
      <w:r>
        <w:rPr>
          <w:sz w:val="24"/>
          <w:szCs w:val="24"/>
        </w:rPr>
        <w:t xml:space="preserve"> are being solicited for the </w:t>
      </w:r>
      <w:r w:rsidR="00336A53">
        <w:rPr>
          <w:sz w:val="24"/>
          <w:szCs w:val="24"/>
        </w:rPr>
        <w:t>CREC Ana Grace Academy of the Arts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043C3A">
        <w:rPr>
          <w:sz w:val="24"/>
          <w:szCs w:val="24"/>
        </w:rPr>
        <w:t xml:space="preserve">Phase II </w:t>
      </w:r>
      <w:r>
        <w:rPr>
          <w:sz w:val="24"/>
          <w:szCs w:val="24"/>
        </w:rPr>
        <w:t xml:space="preserve">project in </w:t>
      </w:r>
      <w:r w:rsidR="00643785">
        <w:rPr>
          <w:sz w:val="24"/>
          <w:szCs w:val="24"/>
        </w:rPr>
        <w:t>Bloomfield</w:t>
      </w:r>
      <w:r>
        <w:rPr>
          <w:sz w:val="24"/>
          <w:szCs w:val="24"/>
        </w:rPr>
        <w:t xml:space="preserve">, Connecticut.  </w:t>
      </w:r>
      <w:r w:rsidR="00F71F8B">
        <w:rPr>
          <w:sz w:val="24"/>
          <w:szCs w:val="24"/>
        </w:rPr>
        <w:t xml:space="preserve">Plans and Specifications will be available to bidders on </w:t>
      </w:r>
      <w:r w:rsidR="00F71F8B" w:rsidRPr="00F71F8B">
        <w:rPr>
          <w:b/>
          <w:sz w:val="24"/>
          <w:szCs w:val="24"/>
        </w:rPr>
        <w:t>May 28, 2019</w:t>
      </w:r>
      <w:r w:rsidR="00F71F8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Bidders should take care to familiarize themselves with </w:t>
      </w:r>
      <w:r w:rsidR="00EB6E17">
        <w:rPr>
          <w:sz w:val="24"/>
          <w:szCs w:val="24"/>
        </w:rPr>
        <w:t>all</w:t>
      </w:r>
      <w:r>
        <w:rPr>
          <w:sz w:val="24"/>
          <w:szCs w:val="24"/>
        </w:rPr>
        <w:t xml:space="preserve"> appropriate documents pertinent to </w:t>
      </w:r>
      <w:r w:rsidR="00EB6E17">
        <w:rPr>
          <w:sz w:val="24"/>
          <w:szCs w:val="24"/>
        </w:rPr>
        <w:t>the scope of work on which</w:t>
      </w:r>
      <w:r>
        <w:rPr>
          <w:sz w:val="24"/>
          <w:szCs w:val="24"/>
        </w:rPr>
        <w:t xml:space="preserve"> they are bidding.</w:t>
      </w:r>
    </w:p>
    <w:p w:rsidR="00E33112" w:rsidRDefault="00E33112" w:rsidP="007D6475">
      <w:pPr>
        <w:rPr>
          <w:sz w:val="24"/>
          <w:szCs w:val="24"/>
        </w:rPr>
      </w:pPr>
    </w:p>
    <w:p w:rsidR="00E33112" w:rsidRDefault="00E33112" w:rsidP="007D6475">
      <w:pPr>
        <w:rPr>
          <w:sz w:val="24"/>
          <w:szCs w:val="24"/>
        </w:rPr>
      </w:pPr>
      <w:r>
        <w:rPr>
          <w:sz w:val="24"/>
          <w:szCs w:val="24"/>
        </w:rPr>
        <w:t xml:space="preserve">The scope of the work includes the following divisions: </w:t>
      </w:r>
    </w:p>
    <w:p w:rsidR="00E33112" w:rsidRDefault="00E33112" w:rsidP="007D6475">
      <w:pPr>
        <w:rPr>
          <w:sz w:val="24"/>
          <w:szCs w:val="24"/>
        </w:rPr>
      </w:pPr>
    </w:p>
    <w:p w:rsidR="00E33112" w:rsidRDefault="00E33112" w:rsidP="007D6475">
      <w:pPr>
        <w:rPr>
          <w:sz w:val="24"/>
          <w:szCs w:val="24"/>
        </w:rPr>
      </w:pPr>
      <w:r>
        <w:rPr>
          <w:b/>
          <w:sz w:val="24"/>
          <w:szCs w:val="24"/>
        </w:rPr>
        <w:t>BID GROUP 1</w:t>
      </w:r>
      <w:r>
        <w:rPr>
          <w:sz w:val="24"/>
          <w:szCs w:val="24"/>
        </w:rPr>
        <w:t xml:space="preserve">: General Trades; Concrete; Conveying Equipment; </w:t>
      </w:r>
      <w:r w:rsidR="003C341D">
        <w:rPr>
          <w:sz w:val="24"/>
          <w:szCs w:val="24"/>
        </w:rPr>
        <w:t>Plumbing</w:t>
      </w:r>
      <w:r>
        <w:rPr>
          <w:sz w:val="24"/>
          <w:szCs w:val="24"/>
        </w:rPr>
        <w:t>; Earthwork</w:t>
      </w:r>
      <w:r w:rsidR="003C341D">
        <w:rPr>
          <w:sz w:val="24"/>
          <w:szCs w:val="24"/>
        </w:rPr>
        <w:t>; Fire Suppression, Communications; Electronic Safety and Security; Fire Detection and Alarm</w:t>
      </w:r>
    </w:p>
    <w:p w:rsidR="00D14410" w:rsidRDefault="00D14410" w:rsidP="007D6475">
      <w:pPr>
        <w:rPr>
          <w:sz w:val="24"/>
          <w:szCs w:val="24"/>
        </w:rPr>
      </w:pPr>
    </w:p>
    <w:p w:rsidR="00D14410" w:rsidRDefault="00D14410" w:rsidP="007D64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BID GROUP 2: </w:t>
      </w:r>
      <w:r w:rsidRPr="00D14410">
        <w:rPr>
          <w:sz w:val="24"/>
          <w:szCs w:val="24"/>
        </w:rPr>
        <w:t>Masonry; Rainscreen; Roofing; Joint Systems; Glazing and Storefront; Gypsum Board; Ceilings; Food Service Equipment; Electrical</w:t>
      </w:r>
    </w:p>
    <w:p w:rsidR="00AF1FE0" w:rsidRDefault="00AF1FE0" w:rsidP="007D6475">
      <w:pPr>
        <w:rPr>
          <w:sz w:val="24"/>
          <w:szCs w:val="24"/>
        </w:rPr>
      </w:pPr>
    </w:p>
    <w:p w:rsidR="00D14410" w:rsidRDefault="00D14410" w:rsidP="007D64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BID GROUP 3: </w:t>
      </w:r>
      <w:r w:rsidR="00C017C6" w:rsidRPr="00901968">
        <w:rPr>
          <w:sz w:val="24"/>
          <w:szCs w:val="24"/>
        </w:rPr>
        <w:t>Flooring</w:t>
      </w:r>
      <w:r w:rsidR="00C017C6">
        <w:rPr>
          <w:sz w:val="24"/>
          <w:szCs w:val="24"/>
        </w:rPr>
        <w:t xml:space="preserve">; </w:t>
      </w:r>
      <w:r w:rsidR="00C017C6" w:rsidRPr="00901968">
        <w:rPr>
          <w:sz w:val="24"/>
          <w:szCs w:val="24"/>
        </w:rPr>
        <w:t>Wall Covering</w:t>
      </w:r>
      <w:r w:rsidR="00C017C6">
        <w:rPr>
          <w:sz w:val="24"/>
          <w:szCs w:val="24"/>
        </w:rPr>
        <w:t xml:space="preserve">; </w:t>
      </w:r>
      <w:r w:rsidR="00C017C6" w:rsidRPr="00901968">
        <w:rPr>
          <w:sz w:val="24"/>
          <w:szCs w:val="24"/>
        </w:rPr>
        <w:t>Painting</w:t>
      </w:r>
      <w:r w:rsidR="00C017C6">
        <w:rPr>
          <w:sz w:val="24"/>
          <w:szCs w:val="24"/>
        </w:rPr>
        <w:t xml:space="preserve">; </w:t>
      </w:r>
      <w:r w:rsidR="00C017C6" w:rsidRPr="00901968">
        <w:rPr>
          <w:sz w:val="24"/>
          <w:szCs w:val="24"/>
        </w:rPr>
        <w:t>Signage</w:t>
      </w:r>
      <w:r w:rsidR="00C017C6">
        <w:rPr>
          <w:sz w:val="24"/>
          <w:szCs w:val="24"/>
        </w:rPr>
        <w:t xml:space="preserve">; </w:t>
      </w:r>
      <w:r w:rsidR="00C017C6" w:rsidRPr="00901968">
        <w:rPr>
          <w:sz w:val="24"/>
          <w:szCs w:val="24"/>
        </w:rPr>
        <w:t>Gymnasium Equipment</w:t>
      </w:r>
      <w:r w:rsidR="00C017C6">
        <w:rPr>
          <w:sz w:val="24"/>
          <w:szCs w:val="24"/>
        </w:rPr>
        <w:t xml:space="preserve">; </w:t>
      </w:r>
      <w:r w:rsidR="00C017C6" w:rsidRPr="00901968">
        <w:rPr>
          <w:sz w:val="24"/>
          <w:szCs w:val="24"/>
        </w:rPr>
        <w:t>Landscaping</w:t>
      </w:r>
      <w:r w:rsidR="00C017C6">
        <w:rPr>
          <w:sz w:val="24"/>
          <w:szCs w:val="24"/>
        </w:rPr>
        <w:t xml:space="preserve">; Fire-Resistive Joint Systems </w:t>
      </w:r>
      <w:r w:rsidR="00C017C6" w:rsidRPr="001C4FC8">
        <w:rPr>
          <w:sz w:val="24"/>
          <w:szCs w:val="24"/>
        </w:rPr>
        <w:t>and HVAC</w:t>
      </w:r>
    </w:p>
    <w:p w:rsidR="00C017C6" w:rsidRDefault="00C017C6" w:rsidP="007D6475">
      <w:pPr>
        <w:rPr>
          <w:sz w:val="24"/>
          <w:szCs w:val="24"/>
        </w:rPr>
      </w:pPr>
    </w:p>
    <w:p w:rsidR="00C017C6" w:rsidRPr="00C017C6" w:rsidRDefault="00C017C6" w:rsidP="007D64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BID GROUP 4: </w:t>
      </w:r>
      <w:r>
        <w:rPr>
          <w:sz w:val="24"/>
          <w:szCs w:val="24"/>
        </w:rPr>
        <w:t>Structural Steel and Misc Metals</w:t>
      </w:r>
    </w:p>
    <w:p w:rsidR="00D14410" w:rsidRPr="00D14410" w:rsidRDefault="00D14410" w:rsidP="007D6475">
      <w:pPr>
        <w:rPr>
          <w:b/>
          <w:sz w:val="24"/>
          <w:szCs w:val="24"/>
        </w:rPr>
      </w:pPr>
    </w:p>
    <w:p w:rsidR="005B195F" w:rsidRPr="00F71F8B" w:rsidRDefault="005B195F" w:rsidP="005B195F">
      <w:pPr>
        <w:rPr>
          <w:b/>
          <w:sz w:val="24"/>
          <w:szCs w:val="24"/>
          <w:u w:val="single"/>
        </w:rPr>
      </w:pPr>
      <w:r w:rsidRPr="00F71F8B">
        <w:rPr>
          <w:b/>
          <w:sz w:val="24"/>
          <w:szCs w:val="24"/>
          <w:u w:val="single"/>
        </w:rPr>
        <w:t>BID DUE DATE &amp; TIME</w:t>
      </w:r>
    </w:p>
    <w:p w:rsidR="00DE38F2" w:rsidRDefault="00DE38F2" w:rsidP="005B195F">
      <w:pPr>
        <w:rPr>
          <w:sz w:val="24"/>
          <w:szCs w:val="24"/>
        </w:rPr>
      </w:pPr>
    </w:p>
    <w:p w:rsidR="009E1FBD" w:rsidRDefault="000D340F" w:rsidP="00D91ED2">
      <w:pPr>
        <w:rPr>
          <w:sz w:val="24"/>
          <w:szCs w:val="24"/>
        </w:rPr>
      </w:pPr>
      <w:r>
        <w:rPr>
          <w:sz w:val="24"/>
          <w:szCs w:val="24"/>
        </w:rPr>
        <w:t xml:space="preserve">Requests for proposals </w:t>
      </w:r>
      <w:r w:rsidR="00C017C6">
        <w:rPr>
          <w:sz w:val="24"/>
          <w:szCs w:val="24"/>
        </w:rPr>
        <w:t xml:space="preserve">for </w:t>
      </w:r>
      <w:r w:rsidR="00C017C6">
        <w:rPr>
          <w:b/>
          <w:sz w:val="24"/>
          <w:szCs w:val="24"/>
        </w:rPr>
        <w:t xml:space="preserve">BID GROUP 1 </w:t>
      </w:r>
      <w:r>
        <w:rPr>
          <w:sz w:val="24"/>
          <w:szCs w:val="24"/>
        </w:rPr>
        <w:t xml:space="preserve">are going to begin on </w:t>
      </w:r>
      <w:r w:rsidR="00583D6C">
        <w:rPr>
          <w:b/>
          <w:color w:val="FF0000"/>
          <w:sz w:val="24"/>
          <w:szCs w:val="24"/>
        </w:rPr>
        <w:t>May 21</w:t>
      </w:r>
      <w:r w:rsidR="00861517">
        <w:rPr>
          <w:b/>
          <w:color w:val="FF0000"/>
          <w:sz w:val="24"/>
          <w:szCs w:val="24"/>
        </w:rPr>
        <w:t>, 2019</w:t>
      </w:r>
      <w:r w:rsidR="00043C3A" w:rsidRPr="00861517">
        <w:rPr>
          <w:b/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and </w:t>
      </w:r>
      <w:r>
        <w:rPr>
          <w:sz w:val="24"/>
          <w:szCs w:val="24"/>
        </w:rPr>
        <w:t xml:space="preserve">Subcontractor and Vendor Bids will be </w:t>
      </w:r>
      <w:r w:rsidR="00DE38F2">
        <w:rPr>
          <w:sz w:val="24"/>
          <w:szCs w:val="24"/>
        </w:rPr>
        <w:t xml:space="preserve">due on </w:t>
      </w:r>
      <w:r w:rsidR="000618B7">
        <w:rPr>
          <w:b/>
          <w:color w:val="FF0000"/>
          <w:sz w:val="24"/>
          <w:szCs w:val="24"/>
        </w:rPr>
        <w:t>June 27</w:t>
      </w:r>
      <w:r w:rsidR="00861517">
        <w:rPr>
          <w:b/>
          <w:color w:val="FF0000"/>
          <w:sz w:val="24"/>
          <w:szCs w:val="24"/>
        </w:rPr>
        <w:t>, 2019</w:t>
      </w:r>
      <w:r w:rsidR="00DE38F2" w:rsidRPr="00861517">
        <w:rPr>
          <w:b/>
          <w:color w:val="FF0000"/>
          <w:sz w:val="24"/>
          <w:szCs w:val="24"/>
        </w:rPr>
        <w:t xml:space="preserve"> </w:t>
      </w:r>
      <w:r w:rsidR="00DE38F2" w:rsidRPr="00DE38F2">
        <w:rPr>
          <w:b/>
          <w:sz w:val="24"/>
          <w:szCs w:val="24"/>
        </w:rPr>
        <w:t>at 1pm</w:t>
      </w:r>
      <w:r w:rsidR="00DE38F2">
        <w:rPr>
          <w:sz w:val="24"/>
          <w:szCs w:val="24"/>
        </w:rPr>
        <w:t xml:space="preserve">. </w:t>
      </w:r>
    </w:p>
    <w:p w:rsidR="00782E41" w:rsidRDefault="00782E41" w:rsidP="00D91ED2">
      <w:pPr>
        <w:rPr>
          <w:sz w:val="24"/>
          <w:szCs w:val="24"/>
        </w:rPr>
      </w:pPr>
    </w:p>
    <w:p w:rsidR="00782E41" w:rsidRDefault="00782E41" w:rsidP="00D91ED2">
      <w:pPr>
        <w:rPr>
          <w:sz w:val="24"/>
          <w:szCs w:val="24"/>
        </w:rPr>
      </w:pPr>
      <w:r>
        <w:rPr>
          <w:sz w:val="24"/>
          <w:szCs w:val="24"/>
        </w:rPr>
        <w:t xml:space="preserve">Requests for proposals for </w:t>
      </w:r>
      <w:r>
        <w:rPr>
          <w:b/>
          <w:sz w:val="24"/>
          <w:szCs w:val="24"/>
        </w:rPr>
        <w:t xml:space="preserve">BID GROUP 2 </w:t>
      </w:r>
      <w:r>
        <w:rPr>
          <w:sz w:val="24"/>
          <w:szCs w:val="24"/>
        </w:rPr>
        <w:t xml:space="preserve">are going to begin on </w:t>
      </w:r>
      <w:r w:rsidR="00583D6C">
        <w:rPr>
          <w:b/>
          <w:color w:val="FF0000"/>
          <w:sz w:val="24"/>
          <w:szCs w:val="24"/>
        </w:rPr>
        <w:t>May 21, 2019</w:t>
      </w:r>
      <w:r w:rsidR="00583D6C" w:rsidRPr="00861517">
        <w:rPr>
          <w:b/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and </w:t>
      </w:r>
      <w:r>
        <w:rPr>
          <w:sz w:val="24"/>
          <w:szCs w:val="24"/>
        </w:rPr>
        <w:t xml:space="preserve">Subcontractor and Vendor Bids will be </w:t>
      </w:r>
      <w:r w:rsidR="000618B7">
        <w:rPr>
          <w:sz w:val="24"/>
          <w:szCs w:val="24"/>
        </w:rPr>
        <w:t xml:space="preserve">due on </w:t>
      </w:r>
      <w:r w:rsidR="000618B7" w:rsidRPr="000618B7">
        <w:rPr>
          <w:b/>
          <w:color w:val="FF0000"/>
          <w:sz w:val="24"/>
          <w:szCs w:val="24"/>
        </w:rPr>
        <w:t>July</w:t>
      </w:r>
      <w:r w:rsidRPr="000618B7">
        <w:rPr>
          <w:b/>
          <w:color w:val="FF0000"/>
          <w:sz w:val="24"/>
          <w:szCs w:val="24"/>
        </w:rPr>
        <w:t xml:space="preserve"> </w:t>
      </w:r>
      <w:r w:rsidR="000618B7">
        <w:rPr>
          <w:b/>
          <w:color w:val="FF0000"/>
          <w:sz w:val="24"/>
          <w:szCs w:val="24"/>
        </w:rPr>
        <w:t>02</w:t>
      </w:r>
      <w:r>
        <w:rPr>
          <w:b/>
          <w:color w:val="FF0000"/>
          <w:sz w:val="24"/>
          <w:szCs w:val="24"/>
        </w:rPr>
        <w:t>, 2019</w:t>
      </w:r>
      <w:r w:rsidRPr="00861517">
        <w:rPr>
          <w:b/>
          <w:color w:val="FF0000"/>
          <w:sz w:val="24"/>
          <w:szCs w:val="24"/>
        </w:rPr>
        <w:t xml:space="preserve"> </w:t>
      </w:r>
      <w:r w:rsidRPr="00DE38F2">
        <w:rPr>
          <w:b/>
          <w:sz w:val="24"/>
          <w:szCs w:val="24"/>
        </w:rPr>
        <w:t>at 1pm</w:t>
      </w:r>
      <w:r>
        <w:rPr>
          <w:sz w:val="24"/>
          <w:szCs w:val="24"/>
        </w:rPr>
        <w:t>.</w:t>
      </w:r>
      <w:r w:rsidR="00952375" w:rsidRPr="00952375">
        <w:rPr>
          <w:sz w:val="24"/>
          <w:szCs w:val="24"/>
        </w:rPr>
        <w:t xml:space="preserve"> </w:t>
      </w:r>
    </w:p>
    <w:p w:rsidR="00782E41" w:rsidRDefault="00782E41" w:rsidP="00D91ED2">
      <w:pPr>
        <w:rPr>
          <w:sz w:val="24"/>
          <w:szCs w:val="24"/>
        </w:rPr>
      </w:pPr>
    </w:p>
    <w:p w:rsidR="00EE72CD" w:rsidRDefault="00782E41" w:rsidP="00EE72CD">
      <w:pPr>
        <w:rPr>
          <w:sz w:val="24"/>
          <w:szCs w:val="24"/>
        </w:rPr>
      </w:pPr>
      <w:r>
        <w:rPr>
          <w:sz w:val="24"/>
          <w:szCs w:val="24"/>
        </w:rPr>
        <w:t xml:space="preserve">Requests for proposals for </w:t>
      </w:r>
      <w:r>
        <w:rPr>
          <w:b/>
          <w:sz w:val="24"/>
          <w:szCs w:val="24"/>
        </w:rPr>
        <w:t xml:space="preserve">BID GROUP 3 </w:t>
      </w:r>
      <w:r>
        <w:rPr>
          <w:sz w:val="24"/>
          <w:szCs w:val="24"/>
        </w:rPr>
        <w:t xml:space="preserve">are going to begin on </w:t>
      </w:r>
      <w:r w:rsidR="00583D6C">
        <w:rPr>
          <w:b/>
          <w:color w:val="FF0000"/>
          <w:sz w:val="24"/>
          <w:szCs w:val="24"/>
        </w:rPr>
        <w:t>May 21, 2019</w:t>
      </w:r>
      <w:r w:rsidR="00583D6C" w:rsidRPr="00861517">
        <w:rPr>
          <w:b/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and </w:t>
      </w:r>
      <w:r>
        <w:rPr>
          <w:sz w:val="24"/>
          <w:szCs w:val="24"/>
        </w:rPr>
        <w:t xml:space="preserve">Subcontractor and Vendor Bids will be due on </w:t>
      </w:r>
      <w:r w:rsidR="002524E7">
        <w:rPr>
          <w:b/>
          <w:color w:val="FF0000"/>
          <w:sz w:val="24"/>
          <w:szCs w:val="24"/>
        </w:rPr>
        <w:t>July 09</w:t>
      </w:r>
      <w:r>
        <w:rPr>
          <w:b/>
          <w:color w:val="FF0000"/>
          <w:sz w:val="24"/>
          <w:szCs w:val="24"/>
        </w:rPr>
        <w:t>, 2019</w:t>
      </w:r>
      <w:r w:rsidRPr="00861517">
        <w:rPr>
          <w:b/>
          <w:color w:val="FF0000"/>
          <w:sz w:val="24"/>
          <w:szCs w:val="24"/>
        </w:rPr>
        <w:t xml:space="preserve"> </w:t>
      </w:r>
      <w:r w:rsidRPr="00DE38F2">
        <w:rPr>
          <w:b/>
          <w:sz w:val="24"/>
          <w:szCs w:val="24"/>
        </w:rPr>
        <w:t>at 1pm</w:t>
      </w:r>
      <w:r>
        <w:rPr>
          <w:sz w:val="24"/>
          <w:szCs w:val="24"/>
        </w:rPr>
        <w:t>.</w:t>
      </w:r>
      <w:r w:rsidR="00EE72CD" w:rsidRPr="00EE72CD">
        <w:rPr>
          <w:sz w:val="24"/>
          <w:szCs w:val="24"/>
        </w:rPr>
        <w:t xml:space="preserve"> </w:t>
      </w:r>
    </w:p>
    <w:p w:rsidR="00782E41" w:rsidRDefault="00782E41" w:rsidP="00D91ED2">
      <w:pPr>
        <w:rPr>
          <w:sz w:val="24"/>
          <w:szCs w:val="24"/>
        </w:rPr>
      </w:pPr>
    </w:p>
    <w:p w:rsidR="00EE72CD" w:rsidRDefault="00782E41" w:rsidP="00EE72CD">
      <w:pPr>
        <w:rPr>
          <w:sz w:val="24"/>
          <w:szCs w:val="24"/>
        </w:rPr>
      </w:pPr>
      <w:r>
        <w:rPr>
          <w:sz w:val="24"/>
          <w:szCs w:val="24"/>
        </w:rPr>
        <w:t xml:space="preserve">Requests for proposals for </w:t>
      </w:r>
      <w:r>
        <w:rPr>
          <w:b/>
          <w:sz w:val="24"/>
          <w:szCs w:val="24"/>
        </w:rPr>
        <w:t xml:space="preserve">BID GROUP 4 </w:t>
      </w:r>
      <w:r>
        <w:rPr>
          <w:sz w:val="24"/>
          <w:szCs w:val="24"/>
        </w:rPr>
        <w:t xml:space="preserve">are going to begin on </w:t>
      </w:r>
      <w:r w:rsidR="00583D6C">
        <w:rPr>
          <w:b/>
          <w:color w:val="FF0000"/>
          <w:sz w:val="24"/>
          <w:szCs w:val="24"/>
        </w:rPr>
        <w:t>May 21, 2019</w:t>
      </w:r>
      <w:r w:rsidR="00583D6C" w:rsidRPr="00861517">
        <w:rPr>
          <w:b/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and </w:t>
      </w:r>
      <w:r>
        <w:rPr>
          <w:sz w:val="24"/>
          <w:szCs w:val="24"/>
        </w:rPr>
        <w:t xml:space="preserve">Subcontractor and Vendor Bids will be due on </w:t>
      </w:r>
      <w:r w:rsidR="00D906F4">
        <w:rPr>
          <w:b/>
          <w:color w:val="FF0000"/>
          <w:sz w:val="24"/>
          <w:szCs w:val="24"/>
        </w:rPr>
        <w:t>Aug 06</w:t>
      </w:r>
      <w:r>
        <w:rPr>
          <w:b/>
          <w:color w:val="FF0000"/>
          <w:sz w:val="24"/>
          <w:szCs w:val="24"/>
        </w:rPr>
        <w:t>, 2019</w:t>
      </w:r>
      <w:r w:rsidRPr="00861517">
        <w:rPr>
          <w:b/>
          <w:color w:val="FF0000"/>
          <w:sz w:val="24"/>
          <w:szCs w:val="24"/>
        </w:rPr>
        <w:t xml:space="preserve"> </w:t>
      </w:r>
      <w:r w:rsidRPr="00DE38F2">
        <w:rPr>
          <w:b/>
          <w:sz w:val="24"/>
          <w:szCs w:val="24"/>
        </w:rPr>
        <w:t>at 1pm</w:t>
      </w:r>
      <w:r w:rsidR="00EE72CD">
        <w:rPr>
          <w:sz w:val="24"/>
          <w:szCs w:val="24"/>
        </w:rPr>
        <w:t xml:space="preserve">. </w:t>
      </w:r>
    </w:p>
    <w:p w:rsidR="009E1FBD" w:rsidRDefault="009E1FBD" w:rsidP="00D91ED2">
      <w:pPr>
        <w:rPr>
          <w:sz w:val="24"/>
          <w:szCs w:val="24"/>
        </w:rPr>
      </w:pPr>
    </w:p>
    <w:p w:rsidR="00615A8B" w:rsidRDefault="001C38F0" w:rsidP="00D801CF">
      <w:pPr>
        <w:rPr>
          <w:sz w:val="24"/>
          <w:szCs w:val="24"/>
        </w:rPr>
      </w:pPr>
      <w:r>
        <w:rPr>
          <w:sz w:val="24"/>
          <w:szCs w:val="24"/>
        </w:rPr>
        <w:t xml:space="preserve">The location will be </w:t>
      </w:r>
      <w:r w:rsidR="00643785" w:rsidRPr="00643785">
        <w:rPr>
          <w:sz w:val="24"/>
          <w:szCs w:val="24"/>
        </w:rPr>
        <w:t>at the office of Capitol Region Education Council (CREC) Construction Division, 147 Charter Oak Avenue, Hartford, Connecticut, 06106</w:t>
      </w:r>
      <w:r w:rsidR="00643785">
        <w:rPr>
          <w:sz w:val="24"/>
          <w:szCs w:val="24"/>
        </w:rPr>
        <w:t xml:space="preserve">. </w:t>
      </w:r>
    </w:p>
    <w:p w:rsidR="00D91ED2" w:rsidRDefault="00D91ED2" w:rsidP="00D91ED2">
      <w:pPr>
        <w:rPr>
          <w:sz w:val="24"/>
          <w:szCs w:val="24"/>
        </w:rPr>
      </w:pPr>
    </w:p>
    <w:p w:rsidR="005B195F" w:rsidRDefault="00D91ED2" w:rsidP="005B195F">
      <w:pPr>
        <w:rPr>
          <w:sz w:val="24"/>
          <w:szCs w:val="24"/>
        </w:rPr>
      </w:pPr>
      <w:r w:rsidRPr="00D91ED2">
        <w:rPr>
          <w:sz w:val="24"/>
          <w:szCs w:val="24"/>
        </w:rPr>
        <w:t>Required Documents</w:t>
      </w:r>
      <w:r w:rsidR="00615A8B">
        <w:rPr>
          <w:sz w:val="24"/>
          <w:szCs w:val="24"/>
        </w:rPr>
        <w:t xml:space="preserve"> will be stipulated in the Invitation to B</w:t>
      </w:r>
      <w:r w:rsidR="00043C3A">
        <w:rPr>
          <w:sz w:val="24"/>
          <w:szCs w:val="24"/>
        </w:rPr>
        <w:t>id for all bidders to review.</w:t>
      </w:r>
    </w:p>
    <w:p w:rsidR="00043C3A" w:rsidRDefault="00043C3A" w:rsidP="005B195F">
      <w:pPr>
        <w:rPr>
          <w:sz w:val="24"/>
          <w:szCs w:val="24"/>
        </w:rPr>
      </w:pPr>
    </w:p>
    <w:p w:rsidR="005B195F" w:rsidRPr="00F71F8B" w:rsidRDefault="005B195F" w:rsidP="005B195F">
      <w:pPr>
        <w:rPr>
          <w:sz w:val="24"/>
          <w:szCs w:val="24"/>
          <w:u w:val="single"/>
        </w:rPr>
      </w:pPr>
      <w:r w:rsidRPr="00F71F8B">
        <w:rPr>
          <w:b/>
          <w:sz w:val="24"/>
          <w:szCs w:val="24"/>
          <w:u w:val="single"/>
        </w:rPr>
        <w:t>BID DOCUMENTS</w:t>
      </w:r>
    </w:p>
    <w:p w:rsidR="00D91ED2" w:rsidRPr="00D91ED2" w:rsidRDefault="00D91ED2" w:rsidP="00D91ED2">
      <w:pPr>
        <w:rPr>
          <w:sz w:val="24"/>
          <w:szCs w:val="24"/>
        </w:rPr>
      </w:pPr>
      <w:r w:rsidRPr="00D91ED2">
        <w:rPr>
          <w:sz w:val="24"/>
          <w:szCs w:val="24"/>
        </w:rPr>
        <w:t>Contract documents may be obtained in one of two ways:</w:t>
      </w:r>
    </w:p>
    <w:p w:rsidR="00D91ED2" w:rsidRPr="00D91ED2" w:rsidRDefault="00D91ED2" w:rsidP="00D91ED2">
      <w:pPr>
        <w:rPr>
          <w:sz w:val="24"/>
          <w:szCs w:val="24"/>
        </w:rPr>
      </w:pPr>
    </w:p>
    <w:p w:rsidR="00D91ED2" w:rsidRPr="00D91ED2" w:rsidRDefault="00D91ED2" w:rsidP="00D91ED2">
      <w:pPr>
        <w:rPr>
          <w:sz w:val="24"/>
          <w:szCs w:val="24"/>
        </w:rPr>
      </w:pPr>
      <w:r w:rsidRPr="00D91ED2">
        <w:rPr>
          <w:sz w:val="24"/>
          <w:szCs w:val="24"/>
        </w:rPr>
        <w:lastRenderedPageBreak/>
        <w:t>1.</w:t>
      </w:r>
      <w:r w:rsidRPr="00D91ED2">
        <w:rPr>
          <w:sz w:val="24"/>
          <w:szCs w:val="24"/>
        </w:rPr>
        <w:tab/>
        <w:t>Contact Bartlett Brainard Eacott</w:t>
      </w:r>
      <w:r w:rsidR="00615A8B">
        <w:rPr>
          <w:sz w:val="24"/>
          <w:szCs w:val="24"/>
        </w:rPr>
        <w:t>,</w:t>
      </w:r>
      <w:r w:rsidRPr="00D91ED2">
        <w:rPr>
          <w:sz w:val="24"/>
          <w:szCs w:val="24"/>
        </w:rPr>
        <w:t xml:space="preserve"> Inc., attention Alexis Slabinski (</w:t>
      </w:r>
      <w:hyperlink r:id="rId6" w:history="1">
        <w:r w:rsidR="00861517" w:rsidRPr="0083201C">
          <w:rPr>
            <w:rStyle w:val="Hyperlink"/>
            <w:sz w:val="24"/>
            <w:szCs w:val="24"/>
          </w:rPr>
          <w:t>aslabinski@bbeinc.com</w:t>
        </w:r>
      </w:hyperlink>
      <w:r w:rsidRPr="00D91ED2">
        <w:rPr>
          <w:sz w:val="24"/>
          <w:szCs w:val="24"/>
        </w:rPr>
        <w:t>)</w:t>
      </w:r>
      <w:r w:rsidR="00861517">
        <w:rPr>
          <w:sz w:val="24"/>
          <w:szCs w:val="24"/>
        </w:rPr>
        <w:t xml:space="preserve"> or Karen Barrows (kbarrows@bbeinc.com)</w:t>
      </w:r>
      <w:r w:rsidRPr="00D91ED2">
        <w:rPr>
          <w:sz w:val="24"/>
          <w:szCs w:val="24"/>
        </w:rPr>
        <w:t>, to request to be added to the electronic only invitation list.  In order to be added to this electronic list, you MUST provide the following information:</w:t>
      </w:r>
    </w:p>
    <w:p w:rsidR="00D91ED2" w:rsidRPr="00D91ED2" w:rsidRDefault="00D91ED2" w:rsidP="00D91ED2">
      <w:pPr>
        <w:ind w:firstLine="720"/>
        <w:rPr>
          <w:sz w:val="24"/>
          <w:szCs w:val="24"/>
        </w:rPr>
      </w:pPr>
      <w:r w:rsidRPr="00D91ED2">
        <w:rPr>
          <w:sz w:val="24"/>
          <w:szCs w:val="24"/>
        </w:rPr>
        <w:t>•</w:t>
      </w:r>
      <w:r w:rsidRPr="00D91ED2">
        <w:rPr>
          <w:sz w:val="24"/>
          <w:szCs w:val="24"/>
        </w:rPr>
        <w:tab/>
        <w:t>Complete company name</w:t>
      </w:r>
    </w:p>
    <w:p w:rsidR="00D91ED2" w:rsidRPr="00D91ED2" w:rsidRDefault="00D91ED2" w:rsidP="00D91ED2">
      <w:pPr>
        <w:ind w:firstLine="720"/>
        <w:rPr>
          <w:sz w:val="24"/>
          <w:szCs w:val="24"/>
        </w:rPr>
      </w:pPr>
      <w:r w:rsidRPr="00D91ED2">
        <w:rPr>
          <w:sz w:val="24"/>
          <w:szCs w:val="24"/>
        </w:rPr>
        <w:t>•</w:t>
      </w:r>
      <w:r w:rsidRPr="00D91ED2">
        <w:rPr>
          <w:sz w:val="24"/>
          <w:szCs w:val="24"/>
        </w:rPr>
        <w:tab/>
        <w:t>Company physical address, phone, and fax number</w:t>
      </w:r>
    </w:p>
    <w:p w:rsidR="005B195F" w:rsidRDefault="00D91ED2" w:rsidP="00D91ED2">
      <w:pPr>
        <w:ind w:left="1440" w:hanging="720"/>
        <w:rPr>
          <w:sz w:val="24"/>
          <w:szCs w:val="24"/>
        </w:rPr>
      </w:pPr>
      <w:r w:rsidRPr="00D91ED2">
        <w:rPr>
          <w:sz w:val="24"/>
          <w:szCs w:val="24"/>
        </w:rPr>
        <w:t>•</w:t>
      </w:r>
      <w:r w:rsidRPr="00D91ED2">
        <w:rPr>
          <w:sz w:val="24"/>
          <w:szCs w:val="24"/>
        </w:rPr>
        <w:tab/>
        <w:t xml:space="preserve">Name and email address of at least one person (preferably two) within your company who is to receive all electronic correspondence regarding this Project  </w:t>
      </w:r>
    </w:p>
    <w:p w:rsidR="00D91ED2" w:rsidRDefault="00D91ED2" w:rsidP="00D91ED2">
      <w:pPr>
        <w:ind w:left="1440" w:hanging="720"/>
        <w:rPr>
          <w:sz w:val="24"/>
          <w:szCs w:val="24"/>
        </w:rPr>
      </w:pPr>
    </w:p>
    <w:p w:rsidR="004138E5" w:rsidRDefault="00D91ED2" w:rsidP="00D91ED2">
      <w:pPr>
        <w:rPr>
          <w:sz w:val="24"/>
          <w:szCs w:val="24"/>
        </w:rPr>
      </w:pPr>
      <w:r w:rsidRPr="00D91ED2">
        <w:rPr>
          <w:sz w:val="24"/>
          <w:szCs w:val="24"/>
        </w:rPr>
        <w:t>2.</w:t>
      </w:r>
      <w:r w:rsidRPr="00D91ED2">
        <w:rPr>
          <w:sz w:val="24"/>
          <w:szCs w:val="24"/>
        </w:rPr>
        <w:tab/>
        <w:t xml:space="preserve">Hard copies of bidding documents can also be obtained at the sole expense of the bidder by contacting </w:t>
      </w:r>
      <w:r w:rsidR="004138E5">
        <w:rPr>
          <w:sz w:val="24"/>
          <w:szCs w:val="24"/>
        </w:rPr>
        <w:t xml:space="preserve">one of the two locations: </w:t>
      </w:r>
    </w:p>
    <w:p w:rsidR="00D91ED2" w:rsidRDefault="00D91ED2" w:rsidP="004138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38E5">
        <w:rPr>
          <w:sz w:val="24"/>
          <w:szCs w:val="24"/>
        </w:rPr>
        <w:t>The Reprostore LLC, 37 Airpo</w:t>
      </w:r>
      <w:r w:rsidR="004138E5">
        <w:rPr>
          <w:sz w:val="24"/>
          <w:szCs w:val="24"/>
        </w:rPr>
        <w:t>rt Road, Hartford, CT   06114, P</w:t>
      </w:r>
      <w:r w:rsidRPr="004138E5">
        <w:rPr>
          <w:sz w:val="24"/>
          <w:szCs w:val="24"/>
        </w:rPr>
        <w:t xml:space="preserve">hone 860-296-0374.  Please contact Reprostore 48 hours in advance to arrange payment options.  </w:t>
      </w:r>
    </w:p>
    <w:p w:rsidR="004138E5" w:rsidRPr="004138E5" w:rsidRDefault="004138E5" w:rsidP="004138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38E5">
        <w:rPr>
          <w:sz w:val="24"/>
          <w:szCs w:val="24"/>
        </w:rPr>
        <w:t>ARC</w:t>
      </w:r>
      <w:r>
        <w:rPr>
          <w:sz w:val="24"/>
          <w:szCs w:val="24"/>
        </w:rPr>
        <w:t xml:space="preserve">, </w:t>
      </w:r>
      <w:r w:rsidRPr="004138E5">
        <w:rPr>
          <w:sz w:val="24"/>
          <w:szCs w:val="24"/>
        </w:rPr>
        <w:t>17 Talcott Notch Road</w:t>
      </w:r>
      <w:r>
        <w:rPr>
          <w:rFonts w:ascii="MS Gothic" w:eastAsia="MS Gothic" w:hAnsi="MS Gothic" w:cs="MS Gothic"/>
          <w:sz w:val="24"/>
          <w:szCs w:val="24"/>
        </w:rPr>
        <w:t>,</w:t>
      </w:r>
      <w:r>
        <w:rPr>
          <w:sz w:val="24"/>
          <w:szCs w:val="24"/>
        </w:rPr>
        <w:t xml:space="preserve">Farmington CT, 06032, Phone </w:t>
      </w:r>
      <w:r w:rsidRPr="004138E5">
        <w:rPr>
          <w:sz w:val="24"/>
          <w:szCs w:val="24"/>
        </w:rPr>
        <w:t>860.677.8817</w:t>
      </w:r>
      <w:r>
        <w:rPr>
          <w:sz w:val="24"/>
          <w:szCs w:val="24"/>
        </w:rPr>
        <w:t>. Please contact ARC</w:t>
      </w:r>
      <w:r w:rsidRPr="004138E5">
        <w:rPr>
          <w:sz w:val="24"/>
          <w:szCs w:val="24"/>
        </w:rPr>
        <w:t xml:space="preserve"> 48 hours in advance to arrange payment options.</w:t>
      </w:r>
    </w:p>
    <w:p w:rsidR="00D91ED2" w:rsidRDefault="00D91ED2" w:rsidP="00D91ED2">
      <w:pPr>
        <w:rPr>
          <w:sz w:val="24"/>
          <w:szCs w:val="24"/>
        </w:rPr>
      </w:pPr>
    </w:p>
    <w:p w:rsidR="005B195F" w:rsidRPr="00F71F8B" w:rsidRDefault="005B195F" w:rsidP="005B195F">
      <w:pPr>
        <w:rPr>
          <w:sz w:val="24"/>
          <w:szCs w:val="24"/>
          <w:u w:val="single"/>
        </w:rPr>
      </w:pPr>
      <w:r w:rsidRPr="00F71F8B">
        <w:rPr>
          <w:b/>
          <w:sz w:val="24"/>
          <w:szCs w:val="24"/>
          <w:u w:val="single"/>
        </w:rPr>
        <w:t>BID SURETY</w:t>
      </w:r>
    </w:p>
    <w:p w:rsidR="005B195F" w:rsidRDefault="005B195F" w:rsidP="005B195F">
      <w:pPr>
        <w:rPr>
          <w:sz w:val="24"/>
          <w:szCs w:val="24"/>
        </w:rPr>
      </w:pPr>
      <w:r>
        <w:rPr>
          <w:sz w:val="24"/>
          <w:szCs w:val="24"/>
        </w:rPr>
        <w:t xml:space="preserve">Bidders are required to submit a </w:t>
      </w:r>
      <w:r>
        <w:rPr>
          <w:b/>
          <w:sz w:val="24"/>
          <w:szCs w:val="24"/>
        </w:rPr>
        <w:t>BID BOND</w:t>
      </w:r>
      <w:r>
        <w:rPr>
          <w:sz w:val="24"/>
          <w:szCs w:val="24"/>
        </w:rPr>
        <w:t xml:space="preserve"> or </w:t>
      </w:r>
      <w:r w:rsidRPr="005B195F">
        <w:rPr>
          <w:caps/>
          <w:sz w:val="24"/>
          <w:szCs w:val="24"/>
        </w:rPr>
        <w:t>certified check</w:t>
      </w:r>
      <w:r>
        <w:rPr>
          <w:sz w:val="24"/>
          <w:szCs w:val="24"/>
        </w:rPr>
        <w:t xml:space="preserve"> in an amount equal to TEN PERCENT (10%) of the Base Bid with their bid for </w:t>
      </w:r>
      <w:r w:rsidRPr="00F238BB">
        <w:rPr>
          <w:sz w:val="24"/>
          <w:szCs w:val="24"/>
          <w:u w:val="single"/>
        </w:rPr>
        <w:t>all</w:t>
      </w:r>
      <w:r w:rsidR="00DB0BC9">
        <w:rPr>
          <w:sz w:val="24"/>
          <w:szCs w:val="24"/>
        </w:rPr>
        <w:t xml:space="preserve"> proposals in excess of $1</w:t>
      </w:r>
      <w:r>
        <w:rPr>
          <w:sz w:val="24"/>
          <w:szCs w:val="24"/>
        </w:rPr>
        <w:t>00,000.</w:t>
      </w:r>
    </w:p>
    <w:p w:rsidR="00F6797B" w:rsidRDefault="00F6797B" w:rsidP="005B195F">
      <w:pPr>
        <w:rPr>
          <w:sz w:val="24"/>
          <w:szCs w:val="24"/>
        </w:rPr>
      </w:pPr>
    </w:p>
    <w:p w:rsidR="00F6797B" w:rsidRPr="00F71F8B" w:rsidRDefault="00F6797B" w:rsidP="005B195F">
      <w:pPr>
        <w:rPr>
          <w:sz w:val="24"/>
          <w:szCs w:val="24"/>
          <w:u w:val="single"/>
        </w:rPr>
      </w:pPr>
      <w:r w:rsidRPr="00F71F8B">
        <w:rPr>
          <w:b/>
          <w:sz w:val="24"/>
          <w:szCs w:val="24"/>
          <w:u w:val="single"/>
        </w:rPr>
        <w:t>PAYMENT AND PERFORMANCE BOND</w:t>
      </w:r>
    </w:p>
    <w:p w:rsidR="00F6797B" w:rsidRPr="00F6797B" w:rsidRDefault="006D48DD" w:rsidP="005B195F">
      <w:pPr>
        <w:rPr>
          <w:sz w:val="24"/>
          <w:szCs w:val="24"/>
        </w:rPr>
      </w:pPr>
      <w:r>
        <w:rPr>
          <w:sz w:val="24"/>
          <w:szCs w:val="24"/>
        </w:rPr>
        <w:t>Successful b</w:t>
      </w:r>
      <w:r w:rsidR="00F86BEB">
        <w:rPr>
          <w:sz w:val="24"/>
          <w:szCs w:val="24"/>
        </w:rPr>
        <w:t>idders must provide</w:t>
      </w:r>
      <w:r w:rsidR="00F6797B">
        <w:rPr>
          <w:sz w:val="24"/>
          <w:szCs w:val="24"/>
        </w:rPr>
        <w:t xml:space="preserve"> Payment &amp; Performance Bond</w:t>
      </w:r>
      <w:r w:rsidR="00F86BEB">
        <w:rPr>
          <w:sz w:val="24"/>
          <w:szCs w:val="24"/>
        </w:rPr>
        <w:t>s</w:t>
      </w:r>
      <w:r w:rsidR="00DB0BC9">
        <w:rPr>
          <w:sz w:val="24"/>
          <w:szCs w:val="24"/>
        </w:rPr>
        <w:t xml:space="preserve"> for 100% of the contract sum</w:t>
      </w:r>
      <w:r w:rsidR="00F6797B">
        <w:rPr>
          <w:sz w:val="24"/>
          <w:szCs w:val="24"/>
        </w:rPr>
        <w:t>.</w:t>
      </w:r>
    </w:p>
    <w:p w:rsidR="005B195F" w:rsidRDefault="005B195F" w:rsidP="005B195F">
      <w:pPr>
        <w:rPr>
          <w:sz w:val="24"/>
          <w:szCs w:val="24"/>
        </w:rPr>
      </w:pPr>
    </w:p>
    <w:p w:rsidR="005B195F" w:rsidRDefault="005B195F" w:rsidP="005B195F">
      <w:pPr>
        <w:rPr>
          <w:sz w:val="24"/>
          <w:szCs w:val="24"/>
        </w:rPr>
      </w:pPr>
      <w:r>
        <w:rPr>
          <w:sz w:val="24"/>
          <w:szCs w:val="24"/>
        </w:rPr>
        <w:t>Bidders will be required to conform to administration, insurance, and legal requirements identified in the contract documents.</w:t>
      </w:r>
    </w:p>
    <w:p w:rsidR="005B195F" w:rsidRDefault="005B195F" w:rsidP="005B195F">
      <w:pPr>
        <w:rPr>
          <w:sz w:val="24"/>
          <w:szCs w:val="24"/>
        </w:rPr>
      </w:pPr>
    </w:p>
    <w:p w:rsidR="005B195F" w:rsidRDefault="005B195F" w:rsidP="005B195F">
      <w:pPr>
        <w:rPr>
          <w:sz w:val="24"/>
          <w:szCs w:val="24"/>
        </w:rPr>
      </w:pPr>
      <w:r>
        <w:rPr>
          <w:sz w:val="24"/>
          <w:szCs w:val="24"/>
        </w:rPr>
        <w:t>The owner or its construction manager reserves the right to reject any or all bids or to waive any informality in the bidding.</w:t>
      </w:r>
    </w:p>
    <w:p w:rsidR="005B195F" w:rsidRDefault="005B195F" w:rsidP="005B195F">
      <w:pPr>
        <w:rPr>
          <w:sz w:val="24"/>
          <w:szCs w:val="24"/>
        </w:rPr>
      </w:pPr>
    </w:p>
    <w:p w:rsidR="005B195F" w:rsidRDefault="005B195F" w:rsidP="005B195F">
      <w:pPr>
        <w:rPr>
          <w:sz w:val="24"/>
          <w:szCs w:val="24"/>
        </w:rPr>
      </w:pPr>
      <w:r>
        <w:rPr>
          <w:sz w:val="24"/>
          <w:szCs w:val="24"/>
        </w:rPr>
        <w:t>Bartlett Brainard Eacott Inc. is an Affirmative Action / Equal Employm</w:t>
      </w:r>
      <w:r w:rsidR="00DB0BC9">
        <w:rPr>
          <w:sz w:val="24"/>
          <w:szCs w:val="24"/>
        </w:rPr>
        <w:t>ent Opportunity Employer M/F/V/Dis</w:t>
      </w:r>
      <w:r>
        <w:rPr>
          <w:sz w:val="24"/>
          <w:szCs w:val="24"/>
        </w:rPr>
        <w:t>.</w:t>
      </w:r>
      <w:r w:rsidR="008C39A9">
        <w:rPr>
          <w:sz w:val="24"/>
          <w:szCs w:val="24"/>
        </w:rPr>
        <w:t xml:space="preserve">  Minority / </w:t>
      </w:r>
      <w:r w:rsidR="00DB0BC9">
        <w:rPr>
          <w:sz w:val="24"/>
          <w:szCs w:val="24"/>
        </w:rPr>
        <w:t>Women’s B</w:t>
      </w:r>
      <w:r w:rsidR="008968F5">
        <w:rPr>
          <w:sz w:val="24"/>
          <w:szCs w:val="24"/>
        </w:rPr>
        <w:t>usiness Enterprises</w:t>
      </w:r>
      <w:r w:rsidR="00DB0BC9">
        <w:rPr>
          <w:sz w:val="24"/>
          <w:szCs w:val="24"/>
        </w:rPr>
        <w:t>, local residents, and veterans</w:t>
      </w:r>
      <w:r w:rsidR="008968F5">
        <w:rPr>
          <w:sz w:val="24"/>
          <w:szCs w:val="24"/>
        </w:rPr>
        <w:t xml:space="preserve"> are encouraged to apply.</w:t>
      </w:r>
    </w:p>
    <w:p w:rsidR="00EB6E17" w:rsidRPr="009B0C3F" w:rsidRDefault="00EB6E17" w:rsidP="009B0C3F">
      <w:pPr>
        <w:rPr>
          <w:sz w:val="24"/>
          <w:szCs w:val="24"/>
        </w:rPr>
      </w:pPr>
    </w:p>
    <w:p w:rsidR="008968F5" w:rsidRPr="005B195F" w:rsidRDefault="008968F5" w:rsidP="005B195F">
      <w:pPr>
        <w:rPr>
          <w:sz w:val="24"/>
          <w:szCs w:val="24"/>
        </w:rPr>
      </w:pPr>
    </w:p>
    <w:sectPr w:rsidR="008968F5" w:rsidRPr="005B195F" w:rsidSect="00F23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682"/>
    <w:multiLevelType w:val="hybridMultilevel"/>
    <w:tmpl w:val="977AD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06C77"/>
    <w:multiLevelType w:val="hybridMultilevel"/>
    <w:tmpl w:val="DD7E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0F65"/>
    <w:multiLevelType w:val="hybridMultilevel"/>
    <w:tmpl w:val="AD3A0CD0"/>
    <w:lvl w:ilvl="0" w:tplc="1938E9B0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2476855"/>
    <w:multiLevelType w:val="hybridMultilevel"/>
    <w:tmpl w:val="BF0E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5F"/>
    <w:rsid w:val="00001F3C"/>
    <w:rsid w:val="000068F0"/>
    <w:rsid w:val="00007E76"/>
    <w:rsid w:val="00007E91"/>
    <w:rsid w:val="00012812"/>
    <w:rsid w:val="00013EC4"/>
    <w:rsid w:val="0003312A"/>
    <w:rsid w:val="000356D0"/>
    <w:rsid w:val="00037A63"/>
    <w:rsid w:val="00043C3A"/>
    <w:rsid w:val="00045221"/>
    <w:rsid w:val="00046D80"/>
    <w:rsid w:val="00057BC9"/>
    <w:rsid w:val="000618B7"/>
    <w:rsid w:val="000713C0"/>
    <w:rsid w:val="00072AE6"/>
    <w:rsid w:val="00085239"/>
    <w:rsid w:val="0008716C"/>
    <w:rsid w:val="000A4A0B"/>
    <w:rsid w:val="000A65C8"/>
    <w:rsid w:val="000B2B94"/>
    <w:rsid w:val="000B66BD"/>
    <w:rsid w:val="000C071A"/>
    <w:rsid w:val="000C2CA5"/>
    <w:rsid w:val="000C55C1"/>
    <w:rsid w:val="000D2B98"/>
    <w:rsid w:val="000D340F"/>
    <w:rsid w:val="000E10DC"/>
    <w:rsid w:val="000E3ACC"/>
    <w:rsid w:val="000E4953"/>
    <w:rsid w:val="000F21C3"/>
    <w:rsid w:val="000F679D"/>
    <w:rsid w:val="00103205"/>
    <w:rsid w:val="001058BA"/>
    <w:rsid w:val="0010796A"/>
    <w:rsid w:val="00125924"/>
    <w:rsid w:val="0014564A"/>
    <w:rsid w:val="00146CDA"/>
    <w:rsid w:val="0016129F"/>
    <w:rsid w:val="00166E50"/>
    <w:rsid w:val="0017378F"/>
    <w:rsid w:val="00175202"/>
    <w:rsid w:val="00180694"/>
    <w:rsid w:val="001839BB"/>
    <w:rsid w:val="0019188A"/>
    <w:rsid w:val="0019620E"/>
    <w:rsid w:val="001976D9"/>
    <w:rsid w:val="001A1185"/>
    <w:rsid w:val="001A1A23"/>
    <w:rsid w:val="001A5E7D"/>
    <w:rsid w:val="001B2165"/>
    <w:rsid w:val="001B5089"/>
    <w:rsid w:val="001C1608"/>
    <w:rsid w:val="001C38F0"/>
    <w:rsid w:val="001C41AA"/>
    <w:rsid w:val="001C452C"/>
    <w:rsid w:val="001E0AAC"/>
    <w:rsid w:val="001E1400"/>
    <w:rsid w:val="001E4F53"/>
    <w:rsid w:val="001F190F"/>
    <w:rsid w:val="001F1F95"/>
    <w:rsid w:val="00200E5F"/>
    <w:rsid w:val="0022128F"/>
    <w:rsid w:val="002253B1"/>
    <w:rsid w:val="002309C8"/>
    <w:rsid w:val="00230B02"/>
    <w:rsid w:val="0023700D"/>
    <w:rsid w:val="00237F86"/>
    <w:rsid w:val="002436BA"/>
    <w:rsid w:val="00246977"/>
    <w:rsid w:val="00247F4B"/>
    <w:rsid w:val="002524E7"/>
    <w:rsid w:val="00262D08"/>
    <w:rsid w:val="0026598E"/>
    <w:rsid w:val="002670FC"/>
    <w:rsid w:val="0027073B"/>
    <w:rsid w:val="002A5BFB"/>
    <w:rsid w:val="002B54E7"/>
    <w:rsid w:val="002C144D"/>
    <w:rsid w:val="002C1584"/>
    <w:rsid w:val="002C28CC"/>
    <w:rsid w:val="002C41FA"/>
    <w:rsid w:val="002C59D1"/>
    <w:rsid w:val="002D0091"/>
    <w:rsid w:val="002D5127"/>
    <w:rsid w:val="002D7E6B"/>
    <w:rsid w:val="002E2415"/>
    <w:rsid w:val="002E6001"/>
    <w:rsid w:val="002F7E02"/>
    <w:rsid w:val="0030265C"/>
    <w:rsid w:val="003043F7"/>
    <w:rsid w:val="00304C2A"/>
    <w:rsid w:val="00307175"/>
    <w:rsid w:val="00315DE2"/>
    <w:rsid w:val="003215A4"/>
    <w:rsid w:val="003237B3"/>
    <w:rsid w:val="00325F31"/>
    <w:rsid w:val="003367F3"/>
    <w:rsid w:val="00336A53"/>
    <w:rsid w:val="00337EA5"/>
    <w:rsid w:val="0034504C"/>
    <w:rsid w:val="00345A80"/>
    <w:rsid w:val="00351094"/>
    <w:rsid w:val="00356457"/>
    <w:rsid w:val="00361609"/>
    <w:rsid w:val="00362612"/>
    <w:rsid w:val="003672BD"/>
    <w:rsid w:val="003750BE"/>
    <w:rsid w:val="00375A1B"/>
    <w:rsid w:val="0038194B"/>
    <w:rsid w:val="00394C16"/>
    <w:rsid w:val="003B58BE"/>
    <w:rsid w:val="003B6B6C"/>
    <w:rsid w:val="003C341D"/>
    <w:rsid w:val="003C5610"/>
    <w:rsid w:val="003D5F0E"/>
    <w:rsid w:val="003E18D3"/>
    <w:rsid w:val="003E3916"/>
    <w:rsid w:val="003E7CF8"/>
    <w:rsid w:val="003F081D"/>
    <w:rsid w:val="003F0B48"/>
    <w:rsid w:val="003F0C0E"/>
    <w:rsid w:val="003F459E"/>
    <w:rsid w:val="003F53E7"/>
    <w:rsid w:val="0040695B"/>
    <w:rsid w:val="004138E5"/>
    <w:rsid w:val="004152B0"/>
    <w:rsid w:val="00417DE6"/>
    <w:rsid w:val="00421126"/>
    <w:rsid w:val="004272AD"/>
    <w:rsid w:val="004373CB"/>
    <w:rsid w:val="00453E1E"/>
    <w:rsid w:val="00453E57"/>
    <w:rsid w:val="00471B85"/>
    <w:rsid w:val="00480976"/>
    <w:rsid w:val="00481F04"/>
    <w:rsid w:val="0048336B"/>
    <w:rsid w:val="00483CEF"/>
    <w:rsid w:val="00484661"/>
    <w:rsid w:val="004866DE"/>
    <w:rsid w:val="00487770"/>
    <w:rsid w:val="004937BA"/>
    <w:rsid w:val="004A13E8"/>
    <w:rsid w:val="004A41C4"/>
    <w:rsid w:val="004B30BF"/>
    <w:rsid w:val="004B3BF6"/>
    <w:rsid w:val="004D0557"/>
    <w:rsid w:val="004E3F91"/>
    <w:rsid w:val="004F0E07"/>
    <w:rsid w:val="004F1A71"/>
    <w:rsid w:val="00507A29"/>
    <w:rsid w:val="00511D6D"/>
    <w:rsid w:val="00512AE6"/>
    <w:rsid w:val="00516743"/>
    <w:rsid w:val="00523DC2"/>
    <w:rsid w:val="00525BB3"/>
    <w:rsid w:val="0054045C"/>
    <w:rsid w:val="00541AE0"/>
    <w:rsid w:val="005501EC"/>
    <w:rsid w:val="00556B62"/>
    <w:rsid w:val="00561B23"/>
    <w:rsid w:val="00561F50"/>
    <w:rsid w:val="00564C1B"/>
    <w:rsid w:val="00572CCB"/>
    <w:rsid w:val="0057720E"/>
    <w:rsid w:val="00583D6C"/>
    <w:rsid w:val="00590BDA"/>
    <w:rsid w:val="005965B4"/>
    <w:rsid w:val="00597D46"/>
    <w:rsid w:val="005A5476"/>
    <w:rsid w:val="005B0C81"/>
    <w:rsid w:val="005B195F"/>
    <w:rsid w:val="005B4BD9"/>
    <w:rsid w:val="005B6155"/>
    <w:rsid w:val="005C1058"/>
    <w:rsid w:val="005C1331"/>
    <w:rsid w:val="005D0DA2"/>
    <w:rsid w:val="005D5109"/>
    <w:rsid w:val="005D62D6"/>
    <w:rsid w:val="005E07DA"/>
    <w:rsid w:val="005E1469"/>
    <w:rsid w:val="005E66F2"/>
    <w:rsid w:val="005F30FA"/>
    <w:rsid w:val="005F3A05"/>
    <w:rsid w:val="005F3A83"/>
    <w:rsid w:val="005F75D4"/>
    <w:rsid w:val="005F7DB8"/>
    <w:rsid w:val="00606939"/>
    <w:rsid w:val="00606BB7"/>
    <w:rsid w:val="00611BE6"/>
    <w:rsid w:val="00615A8B"/>
    <w:rsid w:val="006228A8"/>
    <w:rsid w:val="006274A3"/>
    <w:rsid w:val="00627929"/>
    <w:rsid w:val="006371B4"/>
    <w:rsid w:val="00643785"/>
    <w:rsid w:val="00657A3B"/>
    <w:rsid w:val="0066058F"/>
    <w:rsid w:val="00663C1B"/>
    <w:rsid w:val="00665F0A"/>
    <w:rsid w:val="00666202"/>
    <w:rsid w:val="00674175"/>
    <w:rsid w:val="006816CE"/>
    <w:rsid w:val="00682B6E"/>
    <w:rsid w:val="0069195D"/>
    <w:rsid w:val="006A2667"/>
    <w:rsid w:val="006B6FBC"/>
    <w:rsid w:val="006D48DD"/>
    <w:rsid w:val="006D6A75"/>
    <w:rsid w:val="006F1D54"/>
    <w:rsid w:val="006F2A59"/>
    <w:rsid w:val="006F2CAB"/>
    <w:rsid w:val="007004D5"/>
    <w:rsid w:val="0070350D"/>
    <w:rsid w:val="00705DD6"/>
    <w:rsid w:val="0071106B"/>
    <w:rsid w:val="00713834"/>
    <w:rsid w:val="007316EB"/>
    <w:rsid w:val="007404F5"/>
    <w:rsid w:val="00742F2D"/>
    <w:rsid w:val="00754CEA"/>
    <w:rsid w:val="007640FD"/>
    <w:rsid w:val="00766675"/>
    <w:rsid w:val="00770007"/>
    <w:rsid w:val="007723B9"/>
    <w:rsid w:val="0077482F"/>
    <w:rsid w:val="00774D9F"/>
    <w:rsid w:val="0078028B"/>
    <w:rsid w:val="00782E41"/>
    <w:rsid w:val="007837EF"/>
    <w:rsid w:val="0078380A"/>
    <w:rsid w:val="0079472A"/>
    <w:rsid w:val="007A30E6"/>
    <w:rsid w:val="007A379C"/>
    <w:rsid w:val="007A5362"/>
    <w:rsid w:val="007A548B"/>
    <w:rsid w:val="007B2AC3"/>
    <w:rsid w:val="007B618E"/>
    <w:rsid w:val="007C4574"/>
    <w:rsid w:val="007D43F1"/>
    <w:rsid w:val="007D6475"/>
    <w:rsid w:val="007E2D47"/>
    <w:rsid w:val="007E57CD"/>
    <w:rsid w:val="007E5930"/>
    <w:rsid w:val="007F603E"/>
    <w:rsid w:val="00810D06"/>
    <w:rsid w:val="008116FF"/>
    <w:rsid w:val="0081211E"/>
    <w:rsid w:val="00825D58"/>
    <w:rsid w:val="00827CF3"/>
    <w:rsid w:val="00831555"/>
    <w:rsid w:val="008337DA"/>
    <w:rsid w:val="00834C8C"/>
    <w:rsid w:val="00837495"/>
    <w:rsid w:val="008401D2"/>
    <w:rsid w:val="00845D1A"/>
    <w:rsid w:val="008557B4"/>
    <w:rsid w:val="00857D50"/>
    <w:rsid w:val="00861517"/>
    <w:rsid w:val="008707F4"/>
    <w:rsid w:val="00874D82"/>
    <w:rsid w:val="00875D47"/>
    <w:rsid w:val="00880AEA"/>
    <w:rsid w:val="00894CD6"/>
    <w:rsid w:val="008968F5"/>
    <w:rsid w:val="008A2D41"/>
    <w:rsid w:val="008A2F46"/>
    <w:rsid w:val="008A3838"/>
    <w:rsid w:val="008A386A"/>
    <w:rsid w:val="008A492C"/>
    <w:rsid w:val="008B2F1A"/>
    <w:rsid w:val="008B429E"/>
    <w:rsid w:val="008C3189"/>
    <w:rsid w:val="008C39A9"/>
    <w:rsid w:val="008C50E3"/>
    <w:rsid w:val="008C5571"/>
    <w:rsid w:val="008C64C6"/>
    <w:rsid w:val="008E66CF"/>
    <w:rsid w:val="008F0FFF"/>
    <w:rsid w:val="008F3564"/>
    <w:rsid w:val="00911725"/>
    <w:rsid w:val="00915A35"/>
    <w:rsid w:val="00920418"/>
    <w:rsid w:val="0092142D"/>
    <w:rsid w:val="00924389"/>
    <w:rsid w:val="00924BED"/>
    <w:rsid w:val="0092646C"/>
    <w:rsid w:val="009338D3"/>
    <w:rsid w:val="009363CB"/>
    <w:rsid w:val="00941E9B"/>
    <w:rsid w:val="00947A77"/>
    <w:rsid w:val="00952375"/>
    <w:rsid w:val="00965FE4"/>
    <w:rsid w:val="009675C0"/>
    <w:rsid w:val="009750BA"/>
    <w:rsid w:val="00975E82"/>
    <w:rsid w:val="00976836"/>
    <w:rsid w:val="00976A3D"/>
    <w:rsid w:val="00984614"/>
    <w:rsid w:val="009916CA"/>
    <w:rsid w:val="00992D07"/>
    <w:rsid w:val="00995CE4"/>
    <w:rsid w:val="009969F4"/>
    <w:rsid w:val="009A508E"/>
    <w:rsid w:val="009B00D6"/>
    <w:rsid w:val="009B0C3F"/>
    <w:rsid w:val="009B3F18"/>
    <w:rsid w:val="009B7E45"/>
    <w:rsid w:val="009C205D"/>
    <w:rsid w:val="009D123C"/>
    <w:rsid w:val="009D2DC4"/>
    <w:rsid w:val="009E1FBD"/>
    <w:rsid w:val="009F3060"/>
    <w:rsid w:val="00A22836"/>
    <w:rsid w:val="00A23A50"/>
    <w:rsid w:val="00A26866"/>
    <w:rsid w:val="00A2723C"/>
    <w:rsid w:val="00A3046C"/>
    <w:rsid w:val="00A3614B"/>
    <w:rsid w:val="00A36A52"/>
    <w:rsid w:val="00A371C1"/>
    <w:rsid w:val="00A42736"/>
    <w:rsid w:val="00A43D30"/>
    <w:rsid w:val="00A45694"/>
    <w:rsid w:val="00A45A55"/>
    <w:rsid w:val="00A52C91"/>
    <w:rsid w:val="00A53A9D"/>
    <w:rsid w:val="00A54D7B"/>
    <w:rsid w:val="00A65DB6"/>
    <w:rsid w:val="00A70B26"/>
    <w:rsid w:val="00A752BD"/>
    <w:rsid w:val="00A768D5"/>
    <w:rsid w:val="00A82001"/>
    <w:rsid w:val="00A95A0D"/>
    <w:rsid w:val="00AA0C99"/>
    <w:rsid w:val="00AA43AD"/>
    <w:rsid w:val="00AA764E"/>
    <w:rsid w:val="00AB5D28"/>
    <w:rsid w:val="00AB5EFC"/>
    <w:rsid w:val="00AC4617"/>
    <w:rsid w:val="00AD1EE8"/>
    <w:rsid w:val="00AE0F83"/>
    <w:rsid w:val="00AE389A"/>
    <w:rsid w:val="00AE47BD"/>
    <w:rsid w:val="00AF1FE0"/>
    <w:rsid w:val="00AF2ED8"/>
    <w:rsid w:val="00AF4C5F"/>
    <w:rsid w:val="00AF549F"/>
    <w:rsid w:val="00AF7F66"/>
    <w:rsid w:val="00B0085C"/>
    <w:rsid w:val="00B07D5C"/>
    <w:rsid w:val="00B215A0"/>
    <w:rsid w:val="00B23AF3"/>
    <w:rsid w:val="00B303CF"/>
    <w:rsid w:val="00B319DD"/>
    <w:rsid w:val="00B3577F"/>
    <w:rsid w:val="00B365F0"/>
    <w:rsid w:val="00B46AAD"/>
    <w:rsid w:val="00B46E2B"/>
    <w:rsid w:val="00B52423"/>
    <w:rsid w:val="00B62AC7"/>
    <w:rsid w:val="00B64A7A"/>
    <w:rsid w:val="00B7123A"/>
    <w:rsid w:val="00B74C69"/>
    <w:rsid w:val="00B862A2"/>
    <w:rsid w:val="00B90F95"/>
    <w:rsid w:val="00B95773"/>
    <w:rsid w:val="00BB62A5"/>
    <w:rsid w:val="00BB6ACD"/>
    <w:rsid w:val="00BB77ED"/>
    <w:rsid w:val="00BC090D"/>
    <w:rsid w:val="00BC1D90"/>
    <w:rsid w:val="00BE6089"/>
    <w:rsid w:val="00BE6205"/>
    <w:rsid w:val="00BE7B9C"/>
    <w:rsid w:val="00BF2C6B"/>
    <w:rsid w:val="00BF6A0B"/>
    <w:rsid w:val="00C016BD"/>
    <w:rsid w:val="00C017C6"/>
    <w:rsid w:val="00C02A8D"/>
    <w:rsid w:val="00C0567F"/>
    <w:rsid w:val="00C06483"/>
    <w:rsid w:val="00C15E6E"/>
    <w:rsid w:val="00C20E1A"/>
    <w:rsid w:val="00C222FC"/>
    <w:rsid w:val="00C23A52"/>
    <w:rsid w:val="00C3224F"/>
    <w:rsid w:val="00C351EC"/>
    <w:rsid w:val="00C44FFC"/>
    <w:rsid w:val="00C45E5B"/>
    <w:rsid w:val="00C52543"/>
    <w:rsid w:val="00C54CBD"/>
    <w:rsid w:val="00C56CE2"/>
    <w:rsid w:val="00C751B0"/>
    <w:rsid w:val="00C81CF2"/>
    <w:rsid w:val="00C87AF1"/>
    <w:rsid w:val="00C91A3F"/>
    <w:rsid w:val="00C92475"/>
    <w:rsid w:val="00C92C2F"/>
    <w:rsid w:val="00C954F9"/>
    <w:rsid w:val="00C9584A"/>
    <w:rsid w:val="00CB085F"/>
    <w:rsid w:val="00CD07CD"/>
    <w:rsid w:val="00CD48FF"/>
    <w:rsid w:val="00CE135D"/>
    <w:rsid w:val="00CE246C"/>
    <w:rsid w:val="00CE3D72"/>
    <w:rsid w:val="00CF2240"/>
    <w:rsid w:val="00D132D8"/>
    <w:rsid w:val="00D14410"/>
    <w:rsid w:val="00D1451A"/>
    <w:rsid w:val="00D16B39"/>
    <w:rsid w:val="00D20C29"/>
    <w:rsid w:val="00D224FF"/>
    <w:rsid w:val="00D2634C"/>
    <w:rsid w:val="00D2672F"/>
    <w:rsid w:val="00D32B15"/>
    <w:rsid w:val="00D330A8"/>
    <w:rsid w:val="00D33ABD"/>
    <w:rsid w:val="00D422AF"/>
    <w:rsid w:val="00D45333"/>
    <w:rsid w:val="00D45929"/>
    <w:rsid w:val="00D462E2"/>
    <w:rsid w:val="00D52949"/>
    <w:rsid w:val="00D541BE"/>
    <w:rsid w:val="00D5647F"/>
    <w:rsid w:val="00D576CE"/>
    <w:rsid w:val="00D65E22"/>
    <w:rsid w:val="00D74EBB"/>
    <w:rsid w:val="00D801CF"/>
    <w:rsid w:val="00D8055D"/>
    <w:rsid w:val="00D81A90"/>
    <w:rsid w:val="00D8460F"/>
    <w:rsid w:val="00D84891"/>
    <w:rsid w:val="00D86938"/>
    <w:rsid w:val="00D906F4"/>
    <w:rsid w:val="00D91ED2"/>
    <w:rsid w:val="00D92790"/>
    <w:rsid w:val="00D96793"/>
    <w:rsid w:val="00DA1D68"/>
    <w:rsid w:val="00DA7313"/>
    <w:rsid w:val="00DB0BC9"/>
    <w:rsid w:val="00DC1BA0"/>
    <w:rsid w:val="00DC4C7A"/>
    <w:rsid w:val="00DC5404"/>
    <w:rsid w:val="00DD62B3"/>
    <w:rsid w:val="00DD713D"/>
    <w:rsid w:val="00DE332F"/>
    <w:rsid w:val="00DE3880"/>
    <w:rsid w:val="00DE38F2"/>
    <w:rsid w:val="00DE6D39"/>
    <w:rsid w:val="00E00B13"/>
    <w:rsid w:val="00E10334"/>
    <w:rsid w:val="00E10613"/>
    <w:rsid w:val="00E15FC3"/>
    <w:rsid w:val="00E17C28"/>
    <w:rsid w:val="00E204E8"/>
    <w:rsid w:val="00E23D6A"/>
    <w:rsid w:val="00E27E3C"/>
    <w:rsid w:val="00E303A1"/>
    <w:rsid w:val="00E33112"/>
    <w:rsid w:val="00E46B6D"/>
    <w:rsid w:val="00E537E4"/>
    <w:rsid w:val="00E8120F"/>
    <w:rsid w:val="00E82CC0"/>
    <w:rsid w:val="00E830B5"/>
    <w:rsid w:val="00EA0E31"/>
    <w:rsid w:val="00EA3AB0"/>
    <w:rsid w:val="00EA6D55"/>
    <w:rsid w:val="00EB6E17"/>
    <w:rsid w:val="00EC35A1"/>
    <w:rsid w:val="00EE2288"/>
    <w:rsid w:val="00EE4CD3"/>
    <w:rsid w:val="00EE72CD"/>
    <w:rsid w:val="00EF0115"/>
    <w:rsid w:val="00EF6F9E"/>
    <w:rsid w:val="00F125C1"/>
    <w:rsid w:val="00F238BB"/>
    <w:rsid w:val="00F3025B"/>
    <w:rsid w:val="00F3117C"/>
    <w:rsid w:val="00F3370A"/>
    <w:rsid w:val="00F363DB"/>
    <w:rsid w:val="00F42432"/>
    <w:rsid w:val="00F47611"/>
    <w:rsid w:val="00F6797B"/>
    <w:rsid w:val="00F67CF4"/>
    <w:rsid w:val="00F705D7"/>
    <w:rsid w:val="00F71099"/>
    <w:rsid w:val="00F71869"/>
    <w:rsid w:val="00F71F8B"/>
    <w:rsid w:val="00F7235E"/>
    <w:rsid w:val="00F86BEB"/>
    <w:rsid w:val="00F90913"/>
    <w:rsid w:val="00F94CA4"/>
    <w:rsid w:val="00FB2EEE"/>
    <w:rsid w:val="00FB52D2"/>
    <w:rsid w:val="00FC1542"/>
    <w:rsid w:val="00FC470A"/>
    <w:rsid w:val="00FC4F0B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labinski@bbein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Doeryan</dc:creator>
  <cp:lastModifiedBy>Victoria Martin</cp:lastModifiedBy>
  <cp:revision>21</cp:revision>
  <cp:lastPrinted>2015-05-29T14:56:00Z</cp:lastPrinted>
  <dcterms:created xsi:type="dcterms:W3CDTF">2019-05-20T18:30:00Z</dcterms:created>
  <dcterms:modified xsi:type="dcterms:W3CDTF">2019-05-21T15:33:00Z</dcterms:modified>
</cp:coreProperties>
</file>