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1" w:rsidRPr="003A0B01" w:rsidRDefault="003A0B01" w:rsidP="003A0B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Toc518047686"/>
      <w:r w:rsidRPr="003A0B01">
        <w:rPr>
          <w:rFonts w:ascii="Times New Roman" w:eastAsia="Times New Roman" w:hAnsi="Times New Roman" w:cs="Times New Roman"/>
          <w:b/>
          <w:bCs/>
          <w:sz w:val="36"/>
          <w:szCs w:val="36"/>
        </w:rPr>
        <w:t>LETTER OF INTENT</w:t>
      </w:r>
      <w:bookmarkEnd w:id="0"/>
    </w:p>
    <w:p w:rsidR="003A0B01" w:rsidRPr="003A0B01" w:rsidRDefault="003A0B01" w:rsidP="003A0B01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3A0B01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(MANDATORY NON-BINDING)</w:t>
      </w:r>
    </w:p>
    <w:p w:rsidR="003A0B01" w:rsidRPr="003A0B01" w:rsidRDefault="003A0B01" w:rsidP="003A0B01">
      <w:pPr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3A0B01" w:rsidRPr="003A0B01" w:rsidRDefault="003A0B01" w:rsidP="003A0B0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3A0B01">
        <w:rPr>
          <w:rFonts w:ascii="Calibri Light" w:eastAsia="Times New Roman" w:hAnsi="Calibri Light" w:cs="Times New Roman"/>
          <w:sz w:val="24"/>
          <w:szCs w:val="24"/>
        </w:rPr>
        <w:t>Date:   _____________________________</w:t>
      </w:r>
    </w:p>
    <w:p w:rsidR="003A0B01" w:rsidRPr="003A0B01" w:rsidRDefault="003A0B01" w:rsidP="003A0B0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3A0B01" w:rsidRPr="003A0B01" w:rsidRDefault="003A0B01" w:rsidP="003A0B0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3A0B0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Our agency is planning to apply for funding in response to the RFP entitled </w:t>
      </w:r>
      <w:r w:rsidRPr="003A0B01">
        <w:rPr>
          <w:rFonts w:ascii="Calibri" w:eastAsia="Times New Roman" w:hAnsi="Calibri" w:cs="Times New Roman"/>
          <w:b/>
          <w:sz w:val="24"/>
          <w:szCs w:val="24"/>
        </w:rPr>
        <w:t>Transitional Supports for Emerging Adults</w:t>
      </w:r>
    </w:p>
    <w:p w:rsidR="003A0B01" w:rsidRPr="003A0B01" w:rsidRDefault="003A0B01" w:rsidP="003A0B01">
      <w:pPr>
        <w:spacing w:after="0" w:line="240" w:lineRule="auto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tbl>
      <w:tblPr>
        <w:tblW w:w="9360" w:type="dxa"/>
        <w:tblInd w:w="1170" w:type="dxa"/>
        <w:tblLook w:val="04A0" w:firstRow="1" w:lastRow="0" w:firstColumn="1" w:lastColumn="0" w:noHBand="0" w:noVBand="1"/>
      </w:tblPr>
      <w:tblGrid>
        <w:gridCol w:w="4750"/>
        <w:gridCol w:w="4610"/>
      </w:tblGrid>
      <w:tr w:rsidR="003A0B01" w:rsidRPr="003A0B01" w:rsidTr="003A0B01">
        <w:trPr>
          <w:trHeight w:val="1098"/>
        </w:trPr>
        <w:tc>
          <w:tcPr>
            <w:tcW w:w="4750" w:type="dxa"/>
            <w:shd w:val="clear" w:color="auto" w:fill="auto"/>
          </w:tcPr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3A0B01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Site 1</w:t>
            </w: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 xml:space="preserve">Hartford, Manchester, Middletown, </w:t>
            </w: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Norwich, Willimantic</w:t>
            </w:r>
          </w:p>
        </w:tc>
        <w:tc>
          <w:tcPr>
            <w:tcW w:w="4610" w:type="dxa"/>
            <w:shd w:val="clear" w:color="auto" w:fill="auto"/>
          </w:tcPr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3A0B01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Site 2</w:t>
            </w: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New Britain, Meriden</w:t>
            </w:r>
          </w:p>
        </w:tc>
      </w:tr>
    </w:tbl>
    <w:p w:rsidR="003A0B01" w:rsidRPr="003A0B01" w:rsidRDefault="003A0B01" w:rsidP="003A0B0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3A0B01" w:rsidRPr="003A0B01" w:rsidRDefault="003A0B01" w:rsidP="003A0B01">
      <w:pPr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3A0B01" w:rsidRPr="003A0B01" w:rsidTr="001A482B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1" w:rsidRPr="003A0B01" w:rsidRDefault="003A0B01" w:rsidP="003A0B01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AGENCY NAME:</w:t>
            </w:r>
            <w:bookmarkStart w:id="1" w:name="_GoBack"/>
            <w:bookmarkEnd w:id="1"/>
          </w:p>
        </w:tc>
      </w:tr>
      <w:tr w:rsidR="003A0B01" w:rsidRPr="003A0B01" w:rsidTr="001A482B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1" w:rsidRPr="003A0B01" w:rsidRDefault="003A0B01" w:rsidP="003A0B01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FEIN:</w:t>
            </w:r>
          </w:p>
        </w:tc>
      </w:tr>
      <w:tr w:rsidR="003A0B01" w:rsidRPr="003A0B01" w:rsidTr="001A482B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1" w:rsidRPr="003A0B01" w:rsidRDefault="003A0B01" w:rsidP="003A0B01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AGENCY ADDRESS:</w:t>
            </w: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(street, city ,state, zip)</w:t>
            </w:r>
          </w:p>
        </w:tc>
      </w:tr>
      <w:tr w:rsidR="003A0B01" w:rsidRPr="003A0B01" w:rsidTr="001A482B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1" w:rsidRPr="003A0B01" w:rsidRDefault="003A0B01" w:rsidP="003A0B01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AGENCY CONTACT:</w:t>
            </w:r>
          </w:p>
        </w:tc>
      </w:tr>
      <w:tr w:rsidR="003A0B01" w:rsidRPr="003A0B01" w:rsidTr="001A482B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POSITION/TITLE:</w:t>
            </w:r>
          </w:p>
        </w:tc>
      </w:tr>
      <w:tr w:rsidR="003A0B01" w:rsidRPr="003A0B01" w:rsidTr="001A482B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1" w:rsidRPr="003A0B01" w:rsidRDefault="003A0B01" w:rsidP="003A0B01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TELEPHONE NUMBER:</w:t>
            </w:r>
          </w:p>
        </w:tc>
      </w:tr>
      <w:tr w:rsidR="003A0B01" w:rsidRPr="003A0B01" w:rsidTr="001A482B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1" w:rsidRPr="003A0B01" w:rsidRDefault="003A0B01" w:rsidP="003A0B01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FAX NUMBER:</w:t>
            </w:r>
          </w:p>
        </w:tc>
      </w:tr>
      <w:tr w:rsidR="003A0B01" w:rsidRPr="003A0B01" w:rsidTr="001A482B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1" w:rsidRPr="003A0B01" w:rsidRDefault="003A0B01" w:rsidP="003A0B01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3A0B01" w:rsidRPr="003A0B01" w:rsidRDefault="003A0B01" w:rsidP="003A0B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0B0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EMAIL ADDRESS:</w:t>
            </w:r>
          </w:p>
        </w:tc>
      </w:tr>
    </w:tbl>
    <w:p w:rsidR="003A0B01" w:rsidRPr="003A0B01" w:rsidRDefault="003A0B01" w:rsidP="003A0B01">
      <w:pPr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3A0B01" w:rsidRPr="003A0B01" w:rsidRDefault="003A0B01" w:rsidP="003A0B01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3A0B0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Mandatory Letter of Intent must be received by </w:t>
      </w:r>
      <w:r w:rsidRPr="003A0B01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3:00 p.m.</w:t>
      </w:r>
      <w:r w:rsidRPr="003A0B0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on </w:t>
      </w:r>
      <w:r w:rsidRPr="003A0B01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April 5, 2019 </w:t>
      </w:r>
      <w:r w:rsidRPr="003A0B0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to </w:t>
      </w:r>
      <w:r w:rsidRPr="003A0B01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Stacie Albert.</w:t>
      </w:r>
    </w:p>
    <w:p w:rsidR="003A0B01" w:rsidRPr="003A0B01" w:rsidRDefault="003A0B01" w:rsidP="003A0B01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3A0B01" w:rsidRPr="003A0B01" w:rsidRDefault="003A0B01" w:rsidP="003A0B01">
      <w:pPr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3A0B01" w:rsidRPr="003A0B01" w:rsidRDefault="003A0B01" w:rsidP="003A0B01">
      <w:pPr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437E19" w:rsidRDefault="00437E19"/>
    <w:sectPr w:rsidR="0043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01"/>
    <w:rsid w:val="003A0B01"/>
    <w:rsid w:val="004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AC169-39C1-4AE5-89EA-2C2B813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2019-03-15T12:57:00Z</dcterms:created>
  <dcterms:modified xsi:type="dcterms:W3CDTF">2019-03-15T12:57:00Z</dcterms:modified>
</cp:coreProperties>
</file>