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9534A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82378B" w:rsidRPr="009534AE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9534AE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  <w:sz w:val="22"/>
                <w:szCs w:val="22"/>
              </w:rPr>
            </w:pPr>
            <w:r w:rsidRPr="009534AE">
              <w:rPr>
                <w:rFonts w:asciiTheme="minorHAnsi" w:hAnsiTheme="minorHAnsi"/>
                <w:sz w:val="22"/>
                <w:szCs w:val="22"/>
              </w:rPr>
              <w:t>Reference - #</w:t>
            </w:r>
            <w:r w:rsidR="00CF2E8C" w:rsidRPr="009534A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3C6BE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CF2E8C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lastRenderedPageBreak/>
              <w:t>Reference - #</w:t>
            </w:r>
            <w:r w:rsidR="00CF2E8C" w:rsidRPr="009534AE">
              <w:rPr>
                <w:rFonts w:asciiTheme="minorHAnsi" w:hAnsiTheme="minorHAnsi"/>
              </w:rPr>
              <w:t>3</w:t>
            </w:r>
          </w:p>
        </w:tc>
      </w:tr>
      <w:tr w:rsidR="00F87AF6" w:rsidRPr="009534AE" w:rsidTr="00F32FD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3C6BE0" w:rsidRDefault="00F87AF6" w:rsidP="00F32FD6">
            <w:pPr>
              <w:rPr>
                <w:rFonts w:asciiTheme="minorHAnsi" w:hAnsiTheme="minorHAnsi"/>
                <w:b/>
              </w:rPr>
            </w:pPr>
            <w:r w:rsidRPr="003C6BE0">
              <w:rPr>
                <w:rFonts w:asciiTheme="minorHAnsi" w:hAnsiTheme="minorHAnsi"/>
                <w:b/>
              </w:rP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City, State, Zip</w:t>
            </w:r>
            <w:r w:rsidR="009456EA" w:rsidRPr="009534AE">
              <w:rPr>
                <w:rFonts w:asciiTheme="minorHAnsi" w:hAnsiTheme="minorHAnsi"/>
              </w:rPr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Contact 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87AF6" w:rsidRPr="009534AE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9534AE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743A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Pr="009534AE" w:rsidRDefault="00B1743A" w:rsidP="00F32FD6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Pr="009534AE" w:rsidRDefault="00B1743A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End Date:</w:t>
            </w:r>
          </w:p>
        </w:tc>
      </w:tr>
      <w:tr w:rsidR="00F87AF6" w:rsidRPr="009534AE" w:rsidTr="009534AE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Pr="009534AE" w:rsidRDefault="00F87AF6" w:rsidP="00A03421">
            <w:pPr>
              <w:rPr>
                <w:rFonts w:asciiTheme="minorHAnsi" w:hAnsiTheme="minorHAnsi"/>
              </w:rPr>
            </w:pPr>
            <w:r w:rsidRPr="009534AE">
              <w:rPr>
                <w:rFonts w:asciiTheme="minorHAnsi" w:hAnsiTheme="minorHAnsi"/>
              </w:rPr>
              <w:t>Contract Summary:   Please describe reference project emphasizing similarities to the University SOW below.  The summary may not exceed two (2) pages in length.</w:t>
            </w:r>
          </w:p>
        </w:tc>
      </w:tr>
      <w:tr w:rsidR="00F87AF6" w:rsidRPr="009534AE" w:rsidTr="0095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Pr="009534AE" w:rsidRDefault="00F87AF6" w:rsidP="00F32FD6">
            <w:pPr>
              <w:rPr>
                <w:rFonts w:asciiTheme="minorHAnsi" w:hAnsiTheme="minorHAnsi"/>
              </w:rPr>
            </w:pPr>
          </w:p>
        </w:tc>
      </w:tr>
    </w:tbl>
    <w:p w:rsidR="00B648C2" w:rsidRPr="009534AE" w:rsidRDefault="00B648C2" w:rsidP="00376C3B">
      <w:r w:rsidRPr="009534AE">
        <w:t xml:space="preserve"> </w:t>
      </w:r>
    </w:p>
    <w:sectPr w:rsidR="00B648C2" w:rsidRPr="00953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93" w:rsidRDefault="00986093" w:rsidP="00D8243C">
      <w:pPr>
        <w:spacing w:after="0" w:line="240" w:lineRule="auto"/>
      </w:pPr>
      <w:r>
        <w:separator/>
      </w:r>
    </w:p>
  </w:endnote>
  <w:endnote w:type="continuationSeparator" w:id="0">
    <w:p w:rsidR="00986093" w:rsidRDefault="0098609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8E" w:rsidRDefault="00B00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8E" w:rsidRDefault="00B00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8E" w:rsidRDefault="00B00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93" w:rsidRDefault="00986093" w:rsidP="00D8243C">
      <w:pPr>
        <w:spacing w:after="0" w:line="240" w:lineRule="auto"/>
      </w:pPr>
      <w:r>
        <w:separator/>
      </w:r>
    </w:p>
  </w:footnote>
  <w:footnote w:type="continuationSeparator" w:id="0">
    <w:p w:rsidR="00986093" w:rsidRDefault="0098609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8E" w:rsidRDefault="00B00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B0078E">
      <w:rPr>
        <w:b/>
        <w:color w:val="365F91" w:themeColor="accent1" w:themeShade="BF"/>
        <w:sz w:val="28"/>
        <w:szCs w:val="28"/>
      </w:rPr>
      <w:t>D</w:t>
    </w:r>
    <w:bookmarkStart w:id="0" w:name="_GoBack"/>
    <w:bookmarkEnd w:id="0"/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3C6BE0" w:rsidRPr="00C54F98" w:rsidRDefault="003C6BE0" w:rsidP="003C6BE0">
    <w:pPr>
      <w:tabs>
        <w:tab w:val="left" w:pos="540"/>
      </w:tabs>
      <w:spacing w:after="0" w:line="240" w:lineRule="auto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RFP# </w:t>
    </w:r>
    <w:r w:rsidR="00DD62D6" w:rsidRPr="00DD62D6">
      <w:rPr>
        <w:rFonts w:eastAsia="Times New Roman" w:cs="Times New Roman"/>
        <w:b/>
        <w:color w:val="365F91" w:themeColor="accent1" w:themeShade="BF"/>
        <w:sz w:val="28"/>
        <w:szCs w:val="28"/>
      </w:rPr>
      <w:t>CP030</w:t>
    </w:r>
    <w:r w:rsidR="009D2B82">
      <w:rPr>
        <w:rFonts w:eastAsia="Times New Roman" w:cs="Times New Roman"/>
        <w:b/>
        <w:color w:val="365F91" w:themeColor="accent1" w:themeShade="BF"/>
        <w:sz w:val="28"/>
        <w:szCs w:val="28"/>
      </w:rPr>
      <w:t>7</w:t>
    </w:r>
    <w:r w:rsidR="00DD62D6" w:rsidRPr="00DD62D6">
      <w:rPr>
        <w:rFonts w:eastAsia="Times New Roman" w:cs="Times New Roman"/>
        <w:b/>
        <w:color w:val="365F91" w:themeColor="accent1" w:themeShade="BF"/>
        <w:sz w:val="28"/>
        <w:szCs w:val="28"/>
      </w:rPr>
      <w:t>19</w:t>
    </w:r>
  </w:p>
  <w:p w:rsidR="00F87AF6" w:rsidRPr="002D0F11" w:rsidRDefault="00F87AF6" w:rsidP="002D0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8E" w:rsidRDefault="00B00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227AF"/>
    <w:rsid w:val="000E6CF4"/>
    <w:rsid w:val="0012350E"/>
    <w:rsid w:val="00127886"/>
    <w:rsid w:val="00154DF1"/>
    <w:rsid w:val="001B162E"/>
    <w:rsid w:val="00201631"/>
    <w:rsid w:val="002327F0"/>
    <w:rsid w:val="00251499"/>
    <w:rsid w:val="002D0F11"/>
    <w:rsid w:val="002E0C3A"/>
    <w:rsid w:val="00304E34"/>
    <w:rsid w:val="00360A50"/>
    <w:rsid w:val="00376C3B"/>
    <w:rsid w:val="00383823"/>
    <w:rsid w:val="003A57E2"/>
    <w:rsid w:val="003C6BE0"/>
    <w:rsid w:val="004029B8"/>
    <w:rsid w:val="0043210C"/>
    <w:rsid w:val="004657F4"/>
    <w:rsid w:val="00483089"/>
    <w:rsid w:val="006A083C"/>
    <w:rsid w:val="006B075D"/>
    <w:rsid w:val="007367FC"/>
    <w:rsid w:val="00754FAD"/>
    <w:rsid w:val="0077150B"/>
    <w:rsid w:val="007744B9"/>
    <w:rsid w:val="007768AC"/>
    <w:rsid w:val="007B5A7C"/>
    <w:rsid w:val="007D263F"/>
    <w:rsid w:val="008218B9"/>
    <w:rsid w:val="0082378B"/>
    <w:rsid w:val="00834F6D"/>
    <w:rsid w:val="00850921"/>
    <w:rsid w:val="00854CD6"/>
    <w:rsid w:val="009132F0"/>
    <w:rsid w:val="00920A00"/>
    <w:rsid w:val="00932039"/>
    <w:rsid w:val="00943134"/>
    <w:rsid w:val="009456EA"/>
    <w:rsid w:val="009534AE"/>
    <w:rsid w:val="00963C05"/>
    <w:rsid w:val="00986093"/>
    <w:rsid w:val="00996A72"/>
    <w:rsid w:val="009D2B82"/>
    <w:rsid w:val="00A03421"/>
    <w:rsid w:val="00A45218"/>
    <w:rsid w:val="00A9559D"/>
    <w:rsid w:val="00AE6D3A"/>
    <w:rsid w:val="00B0078E"/>
    <w:rsid w:val="00B1743A"/>
    <w:rsid w:val="00B648C2"/>
    <w:rsid w:val="00C201CB"/>
    <w:rsid w:val="00C37281"/>
    <w:rsid w:val="00C82043"/>
    <w:rsid w:val="00CC4C57"/>
    <w:rsid w:val="00CF2E8C"/>
    <w:rsid w:val="00D8243C"/>
    <w:rsid w:val="00DA73B3"/>
    <w:rsid w:val="00DD62D6"/>
    <w:rsid w:val="00E27FD3"/>
    <w:rsid w:val="00E4144F"/>
    <w:rsid w:val="00E62538"/>
    <w:rsid w:val="00F03A05"/>
    <w:rsid w:val="00F277B5"/>
    <w:rsid w:val="00F813CC"/>
    <w:rsid w:val="00F87AF6"/>
    <w:rsid w:val="00FC0F33"/>
    <w:rsid w:val="00FD077A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866A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  <w:style w:type="paragraph" w:styleId="BalloonText">
    <w:name w:val="Balloon Text"/>
    <w:basedOn w:val="Normal"/>
    <w:link w:val="BalloonTextChar"/>
    <w:uiPriority w:val="99"/>
    <w:semiHidden/>
    <w:unhideWhenUsed/>
    <w:rsid w:val="0025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3</cp:revision>
  <cp:lastPrinted>2018-09-24T20:24:00Z</cp:lastPrinted>
  <dcterms:created xsi:type="dcterms:W3CDTF">2019-03-07T18:27:00Z</dcterms:created>
  <dcterms:modified xsi:type="dcterms:W3CDTF">2019-03-07T18:32:00Z</dcterms:modified>
</cp:coreProperties>
</file>