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9B" w:rsidRPr="00661AA0" w:rsidRDefault="00661AA0" w:rsidP="00661AA0">
      <w:pPr>
        <w:jc w:val="center"/>
        <w:rPr>
          <w:b/>
        </w:rPr>
      </w:pPr>
      <w:bookmarkStart w:id="0" w:name="_GoBack"/>
      <w:bookmarkEnd w:id="0"/>
      <w:r w:rsidRPr="00661AA0">
        <w:rPr>
          <w:b/>
        </w:rPr>
        <w:t>LEGAL NOTICE</w:t>
      </w:r>
    </w:p>
    <w:p w:rsidR="003A799B" w:rsidRDefault="003A799B" w:rsidP="00FA5762"/>
    <w:p w:rsidR="00661AA0" w:rsidRDefault="00661AA0" w:rsidP="003A799B">
      <w:pPr>
        <w:jc w:val="center"/>
      </w:pPr>
    </w:p>
    <w:p w:rsidR="003A799B" w:rsidRDefault="003A799B" w:rsidP="003A799B">
      <w:pPr>
        <w:jc w:val="center"/>
      </w:pPr>
      <w:r>
        <w:t>REQUEST FOR PROPOSAL</w:t>
      </w:r>
    </w:p>
    <w:p w:rsidR="003A799B" w:rsidRDefault="003A799B" w:rsidP="003A799B">
      <w:pPr>
        <w:jc w:val="center"/>
      </w:pPr>
    </w:p>
    <w:p w:rsidR="00AF658E" w:rsidRDefault="00AF658E" w:rsidP="00AF658E">
      <w:pPr>
        <w:jc w:val="center"/>
      </w:pPr>
      <w:r>
        <w:t>ARCHITEC</w:t>
      </w:r>
      <w:r w:rsidR="0027226A">
        <w:t>T</w:t>
      </w:r>
      <w:r>
        <w:t>URAL/ENGINEERING SERVICES FOR ENTRANCE MODIFICATIONS TO ACCOMMODATE SECURITY VESTIBULES</w:t>
      </w:r>
    </w:p>
    <w:p w:rsidR="00AF658E" w:rsidRPr="002510B6" w:rsidRDefault="00AF658E" w:rsidP="00AF658E">
      <w:pPr>
        <w:jc w:val="center"/>
        <w:rPr>
          <w:b/>
          <w:highlight w:val="yellow"/>
        </w:rPr>
      </w:pPr>
    </w:p>
    <w:p w:rsidR="003A799B" w:rsidRDefault="003A799B" w:rsidP="003A799B">
      <w:pPr>
        <w:jc w:val="center"/>
      </w:pPr>
    </w:p>
    <w:p w:rsidR="00E55199" w:rsidRDefault="00AF658E" w:rsidP="00AF658E">
      <w:r>
        <w:t xml:space="preserve">Amity Regional School District No. 5 is seeking proposals for Architectural/Engineering services to support front entrance modifications at all three schools to accommodate security guard vestibules. </w:t>
      </w:r>
      <w:r w:rsidR="00E55199">
        <w:t>There will be a</w:t>
      </w:r>
      <w:r>
        <w:t xml:space="preserve"> </w:t>
      </w:r>
      <w:r w:rsidRPr="003A799B">
        <w:rPr>
          <w:b/>
          <w:u w:val="single"/>
        </w:rPr>
        <w:t>mandatory</w:t>
      </w:r>
      <w:r>
        <w:t xml:space="preserve"> </w:t>
      </w:r>
      <w:r w:rsidR="00E55199">
        <w:t xml:space="preserve">pre-bid meeting held on </w:t>
      </w:r>
      <w:r>
        <w:t xml:space="preserve">Thursday, January 17, 2019, at 10:00 AM, at Amity Regional High School.  </w:t>
      </w:r>
      <w:r w:rsidR="00C374F0">
        <w:t xml:space="preserve">Proposal specifications may be obtained from the </w:t>
      </w:r>
      <w:r w:rsidR="00D50836">
        <w:t xml:space="preserve">biznet.ct.gov/SCP search or </w:t>
      </w:r>
      <w:r w:rsidR="00C374F0">
        <w:t xml:space="preserve">District Office, Amity Regional School District No. 5, 25 Newton Road, Woodbridge, CT 06525 or by calling 203-397-4817.  </w:t>
      </w:r>
      <w:r w:rsidR="00E55199">
        <w:t xml:space="preserve">Proposals must be submitted in a sealed envelope marked “ARCHITECTURAL / ENGINEERING SERVICES”  to the Attn: Theresa Lumas, Director of Finance and Administration” </w:t>
      </w:r>
      <w:r>
        <w:t xml:space="preserve">and received in the District Offices of Amity Regional School District No. 5, 25 Newton Road, Woodbridge, CT  06525, no later than </w:t>
      </w:r>
      <w:r w:rsidR="00E55199">
        <w:t>2:00 PM, January 31, 2019.</w:t>
      </w:r>
      <w:r w:rsidR="00C374F0">
        <w:t xml:space="preserve">  </w:t>
      </w:r>
      <w:r w:rsidR="00E55199">
        <w:t>Amity Regional School District No. 5 reserves the right to waive errors in any proposals, to accept other than the low bidder, and reject any or all proposals at its discretion.</w:t>
      </w:r>
    </w:p>
    <w:sectPr w:rsidR="00E5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62"/>
    <w:rsid w:val="0027226A"/>
    <w:rsid w:val="003A799B"/>
    <w:rsid w:val="00661AA0"/>
    <w:rsid w:val="00715E25"/>
    <w:rsid w:val="00AF658E"/>
    <w:rsid w:val="00C374F0"/>
    <w:rsid w:val="00D50836"/>
    <w:rsid w:val="00E313ED"/>
    <w:rsid w:val="00E55199"/>
    <w:rsid w:val="00FA0395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9B840-EBD1-42BC-BDF6-901F725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Daigle</dc:creator>
  <cp:keywords/>
  <dc:description/>
  <cp:lastModifiedBy>Scott Cleary</cp:lastModifiedBy>
  <cp:revision>2</cp:revision>
  <cp:lastPrinted>2019-01-08T20:29:00Z</cp:lastPrinted>
  <dcterms:created xsi:type="dcterms:W3CDTF">2019-01-09T16:14:00Z</dcterms:created>
  <dcterms:modified xsi:type="dcterms:W3CDTF">2019-01-09T16:14:00Z</dcterms:modified>
</cp:coreProperties>
</file>