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EE4DE7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EE4DE7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FB3290">
      <w:pPr>
        <w:jc w:val="center"/>
        <w:rPr>
          <w:sz w:val="40"/>
          <w:szCs w:val="40"/>
        </w:rPr>
      </w:pPr>
      <w:r w:rsidRPr="00D11187">
        <w:rPr>
          <w:b/>
          <w:sz w:val="40"/>
          <w:szCs w:val="40"/>
        </w:rPr>
        <w:t xml:space="preserve">Wild Moon </w:t>
      </w:r>
      <w:r w:rsidR="00BE3C4C">
        <w:rPr>
          <w:b/>
          <w:sz w:val="40"/>
          <w:szCs w:val="40"/>
        </w:rPr>
        <w:t>Liqueurs</w:t>
      </w:r>
      <w:r w:rsidRPr="00D111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CT </w:t>
      </w:r>
      <w:r w:rsidR="00C71BC1">
        <w:rPr>
          <w:b/>
          <w:sz w:val="40"/>
          <w:szCs w:val="40"/>
        </w:rPr>
        <w:t>FOB</w:t>
      </w:r>
      <w:r w:rsidR="00C61CBD" w:rsidRPr="00D11187">
        <w:rPr>
          <w:b/>
          <w:sz w:val="40"/>
          <w:szCs w:val="40"/>
        </w:rPr>
        <w:t xml:space="preserve"> Price List</w:t>
      </w:r>
      <w:r w:rsidR="00C61CBD" w:rsidRPr="00D11187"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    </w:t>
      </w:r>
      <w:r w:rsidR="00AE734A">
        <w:rPr>
          <w:b/>
          <w:sz w:val="40"/>
          <w:szCs w:val="40"/>
        </w:rPr>
        <w:t xml:space="preserve">    </w:t>
      </w:r>
      <w:r w:rsidR="00634295">
        <w:rPr>
          <w:b/>
          <w:sz w:val="40"/>
          <w:szCs w:val="40"/>
        </w:rPr>
        <w:t xml:space="preserve"> </w:t>
      </w:r>
      <w:r w:rsidR="00EE4DE7">
        <w:rPr>
          <w:b/>
          <w:sz w:val="40"/>
          <w:szCs w:val="40"/>
        </w:rPr>
        <w:t>April</w:t>
      </w:r>
      <w:bookmarkStart w:id="0" w:name="_GoBack"/>
      <w:bookmarkEnd w:id="0"/>
      <w:r w:rsidR="00F4517B">
        <w:rPr>
          <w:b/>
          <w:sz w:val="40"/>
          <w:szCs w:val="40"/>
        </w:rPr>
        <w:t>,</w:t>
      </w:r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</w:t>
      </w:r>
      <w:r w:rsidR="003B5A6D">
        <w:rPr>
          <w:b/>
          <w:sz w:val="40"/>
          <w:szCs w:val="40"/>
        </w:rPr>
        <w:t>20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sectPr w:rsidR="00FC4C0B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F68A8"/>
    <w:rsid w:val="0030113A"/>
    <w:rsid w:val="00357FA8"/>
    <w:rsid w:val="00384949"/>
    <w:rsid w:val="00390316"/>
    <w:rsid w:val="003948B5"/>
    <w:rsid w:val="003B5A6D"/>
    <w:rsid w:val="00406144"/>
    <w:rsid w:val="00427756"/>
    <w:rsid w:val="00456D8C"/>
    <w:rsid w:val="00475ED7"/>
    <w:rsid w:val="004C7F1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F3ECF"/>
    <w:rsid w:val="0090228E"/>
    <w:rsid w:val="009408BD"/>
    <w:rsid w:val="009774CA"/>
    <w:rsid w:val="009B6A8F"/>
    <w:rsid w:val="00A01F3C"/>
    <w:rsid w:val="00A5599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81925"/>
    <w:rsid w:val="00BE3C4C"/>
    <w:rsid w:val="00BF4E2B"/>
    <w:rsid w:val="00C61CBD"/>
    <w:rsid w:val="00C65E3F"/>
    <w:rsid w:val="00C71BC1"/>
    <w:rsid w:val="00CE6032"/>
    <w:rsid w:val="00CF762A"/>
    <w:rsid w:val="00D02A2E"/>
    <w:rsid w:val="00D07EE8"/>
    <w:rsid w:val="00D11187"/>
    <w:rsid w:val="00D125AA"/>
    <w:rsid w:val="00D22A68"/>
    <w:rsid w:val="00D6195C"/>
    <w:rsid w:val="00D90EF3"/>
    <w:rsid w:val="00D96AE3"/>
    <w:rsid w:val="00DA69FD"/>
    <w:rsid w:val="00DC3094"/>
    <w:rsid w:val="00E40913"/>
    <w:rsid w:val="00E80C93"/>
    <w:rsid w:val="00EB200A"/>
    <w:rsid w:val="00EE29B4"/>
    <w:rsid w:val="00EE4DE7"/>
    <w:rsid w:val="00F02C95"/>
    <w:rsid w:val="00F310B1"/>
    <w:rsid w:val="00F4517B"/>
    <w:rsid w:val="00F60871"/>
    <w:rsid w:val="00F83D0A"/>
    <w:rsid w:val="00FB171B"/>
    <w:rsid w:val="00FB3290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10</cp:revision>
  <cp:lastPrinted>2019-08-16T13:48:00Z</cp:lastPrinted>
  <dcterms:created xsi:type="dcterms:W3CDTF">2019-09-05T20:10:00Z</dcterms:created>
  <dcterms:modified xsi:type="dcterms:W3CDTF">2020-03-01T21:56:00Z</dcterms:modified>
</cp:coreProperties>
</file>