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573166" w:rsidRDefault="00573166" w14:paraId="3A4D0449" w14:textId="77777777">
      <w:pPr>
        <w:rPr>
          <w:sz w:val="28"/>
          <w:szCs w:val="28"/>
        </w:rPr>
      </w:pPr>
    </w:p>
    <w:p w:rsidR="005B0217" w:rsidRDefault="005B0217" w14:paraId="6219CE9E" w14:textId="77777777"/>
    <w:p w:rsidR="00573166" w:rsidRDefault="00E12C1B" w14:paraId="1A82F173" w14:textId="108A66C6">
      <w:r w:rsidR="6F04DC32">
        <w:rPr/>
        <w:t>MARCH 1, 2020</w:t>
      </w:r>
    </w:p>
    <w:p w:rsidR="00573166" w:rsidRDefault="00573166" w14:paraId="2C757BE1" w14:textId="77777777"/>
    <w:p w:rsidR="00573166" w:rsidRDefault="00573166" w14:paraId="321E3BEF" w14:textId="77777777"/>
    <w:p w:rsidR="00573166" w:rsidRDefault="7875EF6A" w14:paraId="4CEE0775" w14:textId="7BF5F82F">
      <w:r w:rsidR="6F04DC32">
        <w:rPr/>
        <w:t>PRICE SHEET LISTING FOR APRIL 2020 SALES</w:t>
      </w:r>
      <w:bookmarkStart w:name="_GoBack" w:id="0"/>
      <w:bookmarkEnd w:id="0"/>
    </w:p>
    <w:p w:rsidR="00573166" w:rsidRDefault="00573166" w14:paraId="62A0DFDB" w14:textId="77777777"/>
    <w:p w:rsidRPr="007B51AB" w:rsidR="00573166" w:rsidRDefault="00B359DF" w14:paraId="50B8B1EB" w14:textId="773ACDFC">
      <w:pPr>
        <w:rPr>
          <w:sz w:val="20"/>
          <w:szCs w:val="20"/>
        </w:rPr>
      </w:pPr>
      <w:r w:rsidRPr="007B51AB">
        <w:rPr>
          <w:sz w:val="20"/>
          <w:szCs w:val="20"/>
        </w:rPr>
        <w:t>WINE</w:t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>
        <w:rPr>
          <w:sz w:val="20"/>
          <w:szCs w:val="20"/>
        </w:rPr>
        <w:t>CONTEN</w:t>
      </w:r>
      <w:r w:rsidRPr="007B51AB" w:rsidR="003179BA">
        <w:rPr>
          <w:sz w:val="20"/>
          <w:szCs w:val="20"/>
        </w:rPr>
        <w:t>T</w:t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>
        <w:rPr>
          <w:sz w:val="20"/>
          <w:szCs w:val="20"/>
        </w:rPr>
        <w:t>PRICE PER BOTTLE</w:t>
      </w:r>
    </w:p>
    <w:p w:rsidRPr="007B51AB" w:rsidR="00573166" w:rsidRDefault="00573166" w14:paraId="588E6AA6" w14:textId="77777777">
      <w:pPr>
        <w:rPr>
          <w:sz w:val="20"/>
          <w:szCs w:val="20"/>
        </w:rPr>
      </w:pPr>
    </w:p>
    <w:p w:rsidRPr="007B51AB" w:rsidR="00573166" w:rsidRDefault="00B359DF" w14:paraId="6A9E39D2" w14:textId="765EC4B6">
      <w:pPr>
        <w:rPr>
          <w:sz w:val="20"/>
          <w:szCs w:val="20"/>
        </w:rPr>
      </w:pPr>
      <w:r w:rsidRPr="007B51AB">
        <w:rPr>
          <w:sz w:val="20"/>
          <w:szCs w:val="20"/>
        </w:rPr>
        <w:t>TRYGOS ASSYRTIKO</w:t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="007B51AB">
        <w:rPr>
          <w:sz w:val="20"/>
          <w:szCs w:val="20"/>
        </w:rPr>
        <w:tab/>
      </w:r>
      <w:r w:rsidRPr="007B51AB">
        <w:rPr>
          <w:sz w:val="20"/>
          <w:szCs w:val="20"/>
        </w:rPr>
        <w:t>750M</w:t>
      </w:r>
      <w:r w:rsidRPr="007B51AB" w:rsidR="003179BA">
        <w:rPr>
          <w:sz w:val="20"/>
          <w:szCs w:val="20"/>
        </w:rPr>
        <w:t>L</w:t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3179BA">
        <w:rPr>
          <w:sz w:val="20"/>
          <w:szCs w:val="20"/>
        </w:rPr>
        <w:tab/>
      </w:r>
      <w:r w:rsidRPr="007B51AB" w:rsidR="008722CD">
        <w:rPr>
          <w:sz w:val="20"/>
          <w:szCs w:val="20"/>
        </w:rPr>
        <w:t xml:space="preserve">$ </w:t>
      </w:r>
      <w:r w:rsidR="00BC5723">
        <w:rPr>
          <w:sz w:val="20"/>
          <w:szCs w:val="20"/>
        </w:rPr>
        <w:t>13</w:t>
      </w:r>
      <w:r w:rsidR="001857A5">
        <w:rPr>
          <w:sz w:val="20"/>
          <w:szCs w:val="20"/>
        </w:rPr>
        <w:t>.</w:t>
      </w:r>
      <w:r w:rsidR="006A596E">
        <w:rPr>
          <w:sz w:val="20"/>
          <w:szCs w:val="20"/>
        </w:rPr>
        <w:t>50</w:t>
      </w:r>
    </w:p>
    <w:p w:rsidRPr="00E12C1B" w:rsidR="00573166" w:rsidRDefault="00B359DF" w14:paraId="531D0D1F" w14:textId="68E8B5B4">
      <w:pPr>
        <w:rPr>
          <w:lang w:val="es-US"/>
          <w:sz w:val="20"/>
          <w:szCs w:val="20"/>
        </w:rPr>
      </w:pPr>
      <w:r w:rsidRPr="00E12C1B">
        <w:rPr>
          <w:lang w:val="es-US"/>
          <w:sz w:val="20"/>
          <w:szCs w:val="20"/>
        </w:rPr>
        <w:t>KAMEN</w:t>
      </w:r>
      <w:r w:rsidRPr="00E12C1B" w:rsidR="003179BA">
        <w:rPr>
          <w:lang w:val="es-US"/>
          <w:sz w:val="20"/>
          <w:szCs w:val="20"/>
        </w:rPr>
        <w:t>I</w:t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>
        <w:rPr>
          <w:lang w:val="es-US"/>
          <w:sz w:val="20"/>
          <w:szCs w:val="20"/>
        </w:rPr>
        <w:t>750</w:t>
      </w:r>
      <w:r w:rsidRPr="00E12C1B" w:rsidR="003179BA">
        <w:rPr>
          <w:lang w:val="es-US"/>
          <w:sz w:val="20"/>
          <w:szCs w:val="20"/>
        </w:rPr>
        <w:t>ML</w:t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 w:rsidR="003179BA">
        <w:rPr>
          <w:lang w:val="es-US"/>
          <w:sz w:val="20"/>
          <w:szCs w:val="20"/>
        </w:rPr>
        <w:tab/>
      </w:r>
      <w:r w:rsidRPr="00E12C1B" w:rsidR="008722CD">
        <w:rPr>
          <w:lang w:val="es-US"/>
          <w:sz w:val="20"/>
          <w:szCs w:val="20"/>
        </w:rPr>
        <w:t xml:space="preserve">$ </w:t>
      </w:r>
      <w:r w:rsidRPr="00E12C1B" w:rsidR="0026384E">
        <w:rPr>
          <w:lang w:val="es-US"/>
          <w:sz w:val="20"/>
          <w:szCs w:val="20"/>
        </w:rPr>
        <w:t>13.00</w:t>
      </w:r>
    </w:p>
    <w:p w:rsidRPr="007B51AB" w:rsidR="00573166" w:rsidRDefault="00B359DF" w14:paraId="1C8D4451" w14:textId="4D9DF463">
      <w:pPr>
        <w:rPr>
          <w:lang w:val="es-US"/>
          <w:sz w:val="20"/>
          <w:szCs w:val="20"/>
        </w:rPr>
      </w:pPr>
      <w:r w:rsidRPr="007B51AB">
        <w:rPr>
          <w:lang w:val="es-US"/>
          <w:sz w:val="20"/>
          <w:szCs w:val="20"/>
        </w:rPr>
        <w:t>TRYGOS VINSANTO</w:t>
      </w:r>
      <w:r w:rsidRPr="007B51AB" w:rsidR="003179BA">
        <w:rPr>
          <w:lang w:val="es-US"/>
          <w:sz w:val="20"/>
          <w:szCs w:val="20"/>
        </w:rPr>
        <w:tab/>
      </w:r>
      <w:r w:rsidRPr="007B51AB" w:rsidR="003179BA">
        <w:rPr>
          <w:lang w:val="es-US"/>
          <w:sz w:val="20"/>
          <w:szCs w:val="20"/>
        </w:rPr>
        <w:tab/>
      </w:r>
      <w:r w:rsidRPr="007B51AB" w:rsidR="003179BA">
        <w:rPr>
          <w:lang w:val="es-US"/>
          <w:sz w:val="20"/>
          <w:szCs w:val="20"/>
        </w:rPr>
        <w:tab/>
      </w:r>
      <w:r w:rsidR="007B51AB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>5</w:t>
      </w:r>
      <w:r w:rsidRPr="007B51AB" w:rsidR="003179BA">
        <w:rPr>
          <w:lang w:val="es-US"/>
          <w:sz w:val="20"/>
          <w:szCs w:val="20"/>
        </w:rPr>
        <w:t>00ML</w:t>
      </w:r>
      <w:r w:rsidRPr="007B51AB" w:rsidR="003179BA">
        <w:rPr>
          <w:lang w:val="es-US"/>
          <w:sz w:val="20"/>
          <w:szCs w:val="20"/>
        </w:rPr>
        <w:tab/>
      </w:r>
      <w:r w:rsidRPr="007B51AB" w:rsidR="003179BA">
        <w:rPr>
          <w:lang w:val="es-US"/>
          <w:sz w:val="20"/>
          <w:szCs w:val="20"/>
        </w:rPr>
        <w:tab/>
      </w:r>
      <w:r w:rsidRPr="007B51AB" w:rsidR="003179BA">
        <w:rPr>
          <w:lang w:val="es-US"/>
          <w:sz w:val="20"/>
          <w:szCs w:val="20"/>
        </w:rPr>
        <w:tab/>
      </w:r>
      <w:r w:rsidRPr="007B51AB" w:rsidR="003179BA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 xml:space="preserve">$ </w:t>
      </w:r>
      <w:r w:rsidRPr="007B51AB" w:rsidR="00E2587F">
        <w:rPr>
          <w:lang w:val="es-US"/>
          <w:sz w:val="20"/>
          <w:szCs w:val="20"/>
        </w:rPr>
        <w:t>15.0</w:t>
      </w:r>
      <w:r w:rsidRPr="007B51AB">
        <w:rPr>
          <w:lang w:val="es-US"/>
          <w:sz w:val="20"/>
          <w:szCs w:val="20"/>
        </w:rPr>
        <w:t>0</w:t>
      </w:r>
    </w:p>
    <w:p w:rsidRPr="007B51AB" w:rsidR="003179BA" w:rsidRDefault="003179BA" w14:paraId="25F6DDEA" w14:textId="67DC933A">
      <w:pPr>
        <w:rPr>
          <w:lang w:val="es-US"/>
          <w:sz w:val="20"/>
          <w:szCs w:val="20"/>
        </w:rPr>
      </w:pPr>
      <w:r w:rsidRPr="007B51AB">
        <w:rPr>
          <w:lang w:val="es-US"/>
          <w:sz w:val="20"/>
          <w:szCs w:val="20"/>
        </w:rPr>
        <w:t>SANTORINI</w:t>
      </w:r>
      <w:r w:rsidRPr="007B51AB" w:rsidR="00042297">
        <w:rPr>
          <w:lang w:val="es-US"/>
          <w:sz w:val="20"/>
          <w:szCs w:val="20"/>
        </w:rPr>
        <w:t xml:space="preserve"> </w:t>
      </w:r>
      <w:r w:rsidRPr="007B51AB">
        <w:rPr>
          <w:lang w:val="es-US"/>
          <w:sz w:val="20"/>
          <w:szCs w:val="20"/>
        </w:rPr>
        <w:t>NYKTERI</w:t>
      </w:r>
      <w:r w:rsidRPr="007B51AB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ab/>
      </w:r>
      <w:r w:rsidR="007B51AB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>750ML</w:t>
      </w:r>
      <w:r w:rsidRPr="007B51AB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ab/>
      </w:r>
      <w:r w:rsidRPr="007B51AB">
        <w:rPr>
          <w:lang w:val="es-US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$ 1</w:t>
      </w:r>
      <w:r w:rsidR="003C4AAC">
        <w:rPr>
          <w:lang w:val="es-US"/>
          <w:sz w:val="20"/>
          <w:szCs w:val="20"/>
        </w:rPr>
        <w:t>5.00</w:t>
      </w:r>
    </w:p>
    <w:p w:rsidRPr="00BC5723" w:rsidR="003179BA" w:rsidRDefault="003179BA" w14:paraId="6795B9D7" w14:textId="1E1BB4B9">
      <w:pPr>
        <w:rPr>
          <w:lang w:val="es-US"/>
          <w:sz w:val="20"/>
          <w:szCs w:val="20"/>
        </w:rPr>
      </w:pPr>
      <w:r w:rsidRPr="00BC5723">
        <w:rPr>
          <w:lang w:val="es-US"/>
          <w:sz w:val="20"/>
          <w:szCs w:val="20"/>
        </w:rPr>
        <w:t>SANTORINI ASSYRTIKO</w:t>
      </w:r>
      <w:r w:rsidRPr="00BC5723" w:rsidR="007B51AB">
        <w:rPr>
          <w:lang w:val="es-US"/>
          <w:sz w:val="20"/>
          <w:szCs w:val="20"/>
        </w:rPr>
        <w:t xml:space="preserve"> GRANDE RESERVE</w:t>
      </w:r>
      <w:r>
        <w:rPr>
          <w:sz w:val="20"/>
          <w:szCs w:val="20"/>
        </w:rPr>
        <w:tab/>
      </w:r>
      <w:r>
        <w:rPr>
          <w:sz w:val="20"/>
          <w:szCs w:val="20"/>
        </w:rPr>
        <w:t>750ML</w:t>
      </w:r>
      <w:r w:rsidRPr="00BC5723">
        <w:rPr>
          <w:lang w:val="es-US"/>
          <w:sz w:val="20"/>
          <w:szCs w:val="20"/>
        </w:rPr>
        <w:tab/>
      </w:r>
      <w:r w:rsidRPr="00BC5723">
        <w:rPr>
          <w:lang w:val="es-US"/>
          <w:sz w:val="20"/>
          <w:szCs w:val="20"/>
        </w:rPr>
        <w:tab/>
      </w:r>
      <w:r w:rsidRPr="00BC5723">
        <w:rPr>
          <w:lang w:val="es-US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$ </w:t>
      </w:r>
      <w:r w:rsidRPr="00BC5723" w:rsidR="0026384E">
        <w:rPr>
          <w:lang w:val="es-US"/>
          <w:sz w:val="20"/>
          <w:szCs w:val="20"/>
        </w:rPr>
        <w:t>2</w:t>
      </w:r>
      <w:r w:rsidRPr="00BC5723" w:rsidR="000E66FA">
        <w:rPr>
          <w:lang w:val="es-US"/>
          <w:sz w:val="20"/>
          <w:szCs w:val="20"/>
        </w:rPr>
        <w:t>1</w:t>
      </w:r>
      <w:r w:rsidRPr="00BC5723">
        <w:rPr>
          <w:lang w:val="es-US"/>
          <w:sz w:val="20"/>
          <w:szCs w:val="20"/>
        </w:rPr>
        <w:t>.00</w:t>
      </w:r>
    </w:p>
    <w:p w:rsidRPr="004F3B24" w:rsidR="00042297" w:rsidRDefault="00042297" w14:paraId="7F0DF911" w14:textId="5D62D128">
      <w:pPr>
        <w:rPr>
          <w:sz w:val="20"/>
          <w:szCs w:val="20"/>
        </w:rPr>
      </w:pPr>
      <w:r w:rsidRPr="004F3B24">
        <w:rPr>
          <w:sz w:val="20"/>
          <w:szCs w:val="20"/>
        </w:rPr>
        <w:t>SANTO WINES MAVROTRAGANO</w:t>
      </w:r>
      <w:r w:rsidRPr="004F3B24">
        <w:rPr>
          <w:sz w:val="20"/>
          <w:szCs w:val="20"/>
        </w:rPr>
        <w:tab/>
      </w:r>
      <w:r w:rsidRPr="004F3B24" w:rsidR="007B51AB">
        <w:rPr>
          <w:sz w:val="20"/>
          <w:szCs w:val="20"/>
        </w:rPr>
        <w:tab/>
      </w:r>
      <w:r w:rsidRPr="004F3B24">
        <w:rPr>
          <w:sz w:val="20"/>
          <w:szCs w:val="20"/>
        </w:rPr>
        <w:t>750ML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$ </w:t>
      </w:r>
      <w:r w:rsidR="0026384E">
        <w:rPr>
          <w:sz w:val="20"/>
          <w:szCs w:val="20"/>
        </w:rPr>
        <w:t>2</w:t>
      </w:r>
      <w:r w:rsidR="000E66FA">
        <w:rPr>
          <w:sz w:val="20"/>
          <w:szCs w:val="20"/>
        </w:rPr>
        <w:t>1</w:t>
      </w:r>
      <w:r w:rsidRPr="004F3B24">
        <w:rPr>
          <w:sz w:val="20"/>
          <w:szCs w:val="20"/>
        </w:rPr>
        <w:t>.00</w:t>
      </w:r>
    </w:p>
    <w:p w:rsidRPr="004F3B24" w:rsidR="00042297" w:rsidRDefault="00042297" w14:paraId="05730496" w14:textId="6A412524">
      <w:pPr>
        <w:rPr>
          <w:sz w:val="20"/>
          <w:szCs w:val="20"/>
        </w:rPr>
      </w:pPr>
      <w:r w:rsidRPr="004F3B24">
        <w:rPr>
          <w:sz w:val="20"/>
          <w:szCs w:val="20"/>
        </w:rPr>
        <w:t>SANTO SPARKLING BRUT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 w:rsidR="007B51AB">
        <w:rPr>
          <w:sz w:val="20"/>
          <w:szCs w:val="20"/>
        </w:rPr>
        <w:tab/>
      </w:r>
      <w:r w:rsidRPr="004F3B24">
        <w:rPr>
          <w:sz w:val="20"/>
          <w:szCs w:val="20"/>
        </w:rPr>
        <w:t>750ML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$ 1</w:t>
      </w:r>
      <w:r w:rsidR="003C4AAC">
        <w:rPr>
          <w:sz w:val="20"/>
          <w:szCs w:val="20"/>
        </w:rPr>
        <w:t>9.00</w:t>
      </w:r>
    </w:p>
    <w:p w:rsidR="00EF15CA" w:rsidRDefault="00EF15CA" w14:paraId="2FC9A211" w14:textId="603AB503">
      <w:pPr>
        <w:rPr>
          <w:sz w:val="20"/>
          <w:szCs w:val="20"/>
        </w:rPr>
      </w:pPr>
      <w:bookmarkStart w:name="_gjdgxs" w:colFirst="0" w:colLast="0" w:id="1"/>
      <w:bookmarkEnd w:id="1"/>
      <w:r>
        <w:rPr>
          <w:sz w:val="20"/>
          <w:szCs w:val="20"/>
        </w:rPr>
        <w:t>SANTO SPARKLING ROSE DEMI-SEC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750ML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$ 1</w:t>
      </w:r>
      <w:r w:rsidR="000E66FA">
        <w:rPr>
          <w:sz w:val="20"/>
          <w:szCs w:val="20"/>
        </w:rPr>
        <w:t>9</w:t>
      </w:r>
      <w:r w:rsidR="0026384E">
        <w:rPr>
          <w:sz w:val="20"/>
          <w:szCs w:val="20"/>
        </w:rPr>
        <w:t>.00</w:t>
      </w:r>
    </w:p>
    <w:p w:rsidRPr="00EF15CA" w:rsidR="003C4AAC" w:rsidRDefault="003C4AAC" w14:paraId="473F1340" w14:textId="77777777">
      <w:pPr>
        <w:rPr>
          <w:sz w:val="20"/>
          <w:szCs w:val="20"/>
        </w:rPr>
      </w:pPr>
    </w:p>
    <w:p w:rsidR="00EF15CA" w:rsidRDefault="00EF15CA" w14:paraId="55A2758D" w14:textId="77777777"/>
    <w:p w:rsidRPr="008722CD" w:rsidR="00573166" w:rsidRDefault="7875EF6A" w14:paraId="47C8B529" w14:textId="083D393E">
      <w:r w:rsidRPr="008722CD">
        <w:t>Savvas Mendrinos</w:t>
      </w:r>
    </w:p>
    <w:p w:rsidRPr="008722CD" w:rsidR="00573166" w:rsidRDefault="7875EF6A" w14:paraId="79DAB311" w14:textId="77777777">
      <w:r w:rsidRPr="008722CD">
        <w:t>General Manager</w:t>
      </w:r>
    </w:p>
    <w:p w:rsidRPr="008722CD" w:rsidR="00573166" w:rsidRDefault="7875EF6A" w14:paraId="561496D3" w14:textId="77777777">
      <w:r w:rsidRPr="008722CD">
        <w:t>Santorini Wines and Food LLC</w:t>
      </w:r>
    </w:p>
    <w:p w:rsidRPr="008722CD" w:rsidR="00573166" w:rsidRDefault="00573166" w14:paraId="6EEAFC09" w14:textId="77777777"/>
    <w:sectPr w:rsidRPr="008722CD" w:rsidR="00573166">
      <w:headerReference w:type="default" r:id="rId7"/>
      <w:headerReference w:type="even" r:id="rId6"/>
      <w:headerReference w:type="first" r:id="rId10"/>
      <w:footerReference w:type="even" r:id="rId8"/>
      <w:footerReference w:type="first" r:id="rId11"/>
      <w:footerReference w:type="default" r:id="rId9"/>
      <w:pgNumType w:start="1"/>
      <w:pgSz w:w="12240" w:h="15840" w:orient="portrait"/>
      <w:pgMar w:top="1440" w:right="1440" w:bottom="1440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E2" w:rsidRDefault="00D16AE2" w14:paraId="3082E5E2" w14:textId="77777777">
      <w:r>
        <w:separator/>
      </w:r>
    </w:p>
  </w:endnote>
  <w:endnote w:type="continuationSeparator" w:id="0">
    <w:p w:rsidR="00D16AE2" w:rsidRDefault="00D16AE2" w14:paraId="7BD75D80" w14:textId="77777777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66" w:rsidRDefault="00573166" w14:paraId="478C81E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573166" w:rsidRDefault="00B359DF" w14:paraId="1188973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5B820FA" wp14:editId="63D5F77A">
          <wp:extent cx="5154178" cy="37490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4178" cy="374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73166" w:rsidRDefault="00573166" w14:paraId="401E989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66" w:rsidRDefault="00573166" w14:paraId="3E81D63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E2" w:rsidRDefault="00D16AE2" w14:paraId="3F9596E5" w14:textId="77777777">
      <w:r>
        <w:separator/>
      </w:r>
    </w:p>
  </w:footnote>
  <w:footnote w:type="continuationSeparator" w:id="0">
    <w:p w:rsidR="00D16AE2" w:rsidRDefault="00D16AE2" w14:paraId="3FD4FF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66" w:rsidRDefault="00573166" w14:paraId="59E08988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573166" w:rsidRDefault="00B359DF" w14:paraId="73133A47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66E7E7" wp14:editId="29DB8633">
          <wp:extent cx="2551181" cy="673609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1181" cy="673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66" w:rsidRDefault="00573166" w14:paraId="66B633E7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EA9E"/>
  <w15:docId w15:val="{E0956206-051E-47DE-AAFF-1240C37F79F5}"/>
  <w:rsids>
    <w:rsidRoot val="7875EF6A"/>
    <w:rsid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9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numbering" Target="numbering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Isaac E</dc:creator>
  <lastModifiedBy>Isaac Espinoza</lastModifiedBy>
  <revision>6</revision>
  <dcterms:created xsi:type="dcterms:W3CDTF">2019-10-05T15:06:00.0000000Z</dcterms:created>
  <dcterms:modified xsi:type="dcterms:W3CDTF">2020-03-06T17:08:56.7942858Z</dcterms:modified>
</coreProperties>
</file>