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ED01" w14:textId="77777777" w:rsidR="005812A7" w:rsidRDefault="00102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2C28" wp14:editId="4CBBF0D8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1295400</wp:posOffset>
                </wp:positionV>
                <wp:extent cx="6496050" cy="7058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A681" w14:textId="1602C95C" w:rsidR="002F0449" w:rsidRPr="002F0449" w:rsidRDefault="002F0449" w:rsidP="008E596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0449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E596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2F04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Pricelist</w:t>
                            </w:r>
                          </w:p>
                          <w:tbl>
                            <w:tblPr>
                              <w:tblStyle w:val="TableGrid"/>
                              <w:tblW w:w="480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4"/>
                              <w:gridCol w:w="2640"/>
                              <w:gridCol w:w="1961"/>
                            </w:tblGrid>
                            <w:tr w:rsidR="002F0449" w:rsidRPr="00B10CFB" w14:paraId="5BED02DE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523E9979" w14:textId="77777777" w:rsidR="002F0449" w:rsidRPr="00B10CFB" w:rsidRDefault="002F0449" w:rsidP="008E596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0CFB">
                                    <w:rPr>
                                      <w:b/>
                                    </w:rPr>
                                    <w:t>Wine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4692A57A" w14:textId="634D0FB6" w:rsidR="002F0449" w:rsidRPr="00B10CFB" w:rsidRDefault="002F0449" w:rsidP="008E596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0CFB">
                                    <w:rPr>
                                      <w:b/>
                                    </w:rPr>
                                    <w:t xml:space="preserve">Brand registration </w:t>
                                  </w:r>
                                  <w:r w:rsidR="008E596C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2E31017" w14:textId="77777777" w:rsidR="002F0449" w:rsidRPr="00B10CFB" w:rsidRDefault="002F0449" w:rsidP="008E596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0CFB">
                                    <w:rPr>
                                      <w:b/>
                                    </w:rPr>
                                    <w:t>Price per bottle</w:t>
                                  </w:r>
                                </w:p>
                              </w:tc>
                            </w:tr>
                            <w:tr w:rsidR="002F0449" w14:paraId="6095134E" w14:textId="77777777" w:rsidTr="008E6D6C">
                              <w:trPr>
                                <w:trHeight w:val="20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2E93E78D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En Chamberlin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7B26E216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LBD.0062102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1DBC6C57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$8</w:t>
                                  </w:r>
                                  <w:r w:rsidR="008E6D6C">
                                    <w:t>2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1F318EFE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52127F09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En Cerise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2AA06519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LBD.0062103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665327FA" w14:textId="77777777" w:rsidR="002F0449" w:rsidRDefault="008E6D6C" w:rsidP="008E596C">
                                  <w:pPr>
                                    <w:spacing w:after="0"/>
                                  </w:pPr>
                                  <w:r>
                                    <w:t>$82.00</w:t>
                                  </w:r>
                                </w:p>
                              </w:tc>
                            </w:tr>
                            <w:tr w:rsidR="002F0449" w14:paraId="50344FDF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4B4772B3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Cailloux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0F08215C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LBD.0062104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45F48237" w14:textId="77777777" w:rsidR="002F0449" w:rsidRDefault="008E6D6C" w:rsidP="008E596C">
                                  <w:pPr>
                                    <w:spacing w:after="0"/>
                                  </w:pPr>
                                  <w:r>
                                    <w:t>$82.00</w:t>
                                  </w:r>
                                </w:p>
                              </w:tc>
                            </w:tr>
                            <w:tr w:rsidR="002F0449" w14:paraId="4EE0D08D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01E8FA54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Cailloux Vineyard Viognier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61D81399" w14:textId="77777777" w:rsidR="002F0449" w:rsidRDefault="00BA032E" w:rsidP="008E596C">
                                  <w:pPr>
                                    <w:spacing w:after="0"/>
                                  </w:pPr>
                                  <w:r>
                                    <w:t>LBD.0128072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3974BF6F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$75.00</w:t>
                                  </w:r>
                                </w:p>
                              </w:tc>
                            </w:tr>
                            <w:tr w:rsidR="002F0449" w14:paraId="5D705908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21AD9926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Bionic Frog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1BD91E2C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LBD.0062105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3674FE1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$11</w:t>
                                  </w:r>
                                  <w:r w:rsidR="008E6D6C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62998343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A147022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Camaspelo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3D1E953A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LBD.0062106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594FB9D8" w14:textId="77777777" w:rsidR="002F0449" w:rsidRDefault="008E6D6C" w:rsidP="008E596C">
                                  <w:pPr>
                                    <w:spacing w:after="0"/>
                                  </w:pPr>
                                  <w:r>
                                    <w:t>$82.00</w:t>
                                  </w:r>
                                </w:p>
                              </w:tc>
                            </w:tr>
                            <w:tr w:rsidR="002F0449" w14:paraId="2A07D450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64D7B7B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The Lovers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5586E4DD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LBD.0104116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3306E18E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$9</w:t>
                                  </w:r>
                                  <w:r w:rsidR="008E6D6C">
                                    <w:t>2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8E6D6C" w14:paraId="588D2DDF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0968BEBB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God Only Knows Grenache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1269D238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LBD.0104117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0B2705C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$92.00</w:t>
                                  </w:r>
                                </w:p>
                              </w:tc>
                            </w:tr>
                            <w:tr w:rsidR="008E6D6C" w14:paraId="16A6B98B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B25A38C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Impulsivo Tempranillo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2E000781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LBD.0104118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522CAAF1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$92.00</w:t>
                                  </w:r>
                                </w:p>
                              </w:tc>
                            </w:tr>
                            <w:tr w:rsidR="008E6D6C" w14:paraId="7ECA9413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1528C2BF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Armada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57C3C42B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LBD.0104119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0C499AF6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$92.00</w:t>
                                  </w:r>
                                </w:p>
                              </w:tc>
                            </w:tr>
                            <w:tr w:rsidR="008E6D6C" w14:paraId="19CF87EA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C9F8C65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Widowmaker Cabernet-Sauvignon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4FD9E352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LBD.0104120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4F29874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$92.00</w:t>
                                  </w:r>
                                </w:p>
                              </w:tc>
                            </w:tr>
                            <w:tr w:rsidR="008E6D6C" w14:paraId="15A813F9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499DD388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Flying Pig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46C8D2BC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LBD.0104121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21495755" w14:textId="77777777" w:rsidR="008E6D6C" w:rsidRDefault="008E6D6C" w:rsidP="008E596C">
                                  <w:pPr>
                                    <w:spacing w:after="0"/>
                                  </w:pPr>
                                  <w:r>
                                    <w:t>$92.00</w:t>
                                  </w:r>
                                </w:p>
                              </w:tc>
                            </w:tr>
                            <w:tr w:rsidR="002F0449" w14:paraId="0637F06E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6C1304DB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Edith Grenache Rosé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30AE37C0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LBD.0111924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269D93B3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</w:t>
                                  </w:r>
                                  <w:r w:rsidR="008E6D6C">
                                    <w:t>4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</w:tr>
                            <w:tr w:rsidR="002F0449" w14:paraId="3FACEB68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2B0F5A7E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 xml:space="preserve">Wallah </w:t>
                                  </w:r>
                                  <w:proofErr w:type="spellStart"/>
                                  <w:r>
                                    <w:t>Wallah</w:t>
                                  </w:r>
                                  <w:proofErr w:type="spellEnd"/>
                                  <w:r>
                                    <w:t xml:space="preserve"> Special Syrah #</w:t>
                                  </w:r>
                                  <w:r w:rsidR="00D9493F">
                                    <w:t>1</w:t>
                                  </w:r>
                                  <w:r w:rsidR="008E6D6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070F65E6" w14:textId="77777777" w:rsidR="002F0449" w:rsidRDefault="00BA032E" w:rsidP="008E596C">
                                  <w:pPr>
                                    <w:spacing w:after="0"/>
                                  </w:pPr>
                                  <w:r>
                                    <w:t>LBD.0128071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4C4DF06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$1</w:t>
                                  </w:r>
                                  <w:r w:rsidR="008E6D6C">
                                    <w:t>75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75349D12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67CFC2EE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Horsepower Vineyards The Tribe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28760F9C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LBD.0111929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5441A3C5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$12</w:t>
                                  </w:r>
                                  <w:r w:rsidR="00D9493F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75FB1B34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7E7AB9F1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Horsepower Vineyards Sur Echalas Grenache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453C3CE0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LBD.0111928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32F82DA0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$12</w:t>
                                  </w:r>
                                  <w:r w:rsidR="00D9493F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0F3A6CCB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D4F900E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Horsepower Vineyards Sur Echalas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30562DCC" w14:textId="77777777" w:rsidR="002F0449" w:rsidRDefault="00BA032E" w:rsidP="008E596C">
                                  <w:pPr>
                                    <w:spacing w:after="0"/>
                                  </w:pPr>
                                  <w:r>
                                    <w:t>LBD.0128070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527B43D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$12</w:t>
                                  </w:r>
                                  <w:r w:rsidR="00D9493F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2F0449" w14:paraId="0A31C60A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4F6C5920" w14:textId="77777777" w:rsidR="002F0449" w:rsidRDefault="00785818" w:rsidP="008E596C">
                                  <w:pPr>
                                    <w:spacing w:after="0"/>
                                  </w:pPr>
                                  <w:r>
                                    <w:t>Horsepower Vineyards High Contrast Vineyard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0AA3EF01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LBD.</w:t>
                                  </w:r>
                                  <w:r w:rsidR="00785818">
                                    <w:t>0148404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4E14ACB0" w14:textId="77777777" w:rsidR="002F0449" w:rsidRDefault="002F0449" w:rsidP="008E596C">
                                  <w:pPr>
                                    <w:spacing w:after="0"/>
                                  </w:pPr>
                                  <w:r>
                                    <w:t>$</w:t>
                                  </w:r>
                                  <w:r w:rsidR="00D9493F">
                                    <w:t>126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785818" w14:paraId="55C3563C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328728E7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No Girls Grenache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0638F366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LBD.0111925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51DE3C7D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$</w:t>
                                  </w:r>
                                  <w:r w:rsidR="00D9493F">
                                    <w:t>7</w:t>
                                  </w:r>
                                  <w:r w:rsidR="008E6D6C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785818" w14:paraId="3A9BC8B5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41D018EF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No Girls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67595A32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LBD.0111927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69E6140B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$</w:t>
                                  </w:r>
                                  <w:r w:rsidR="00D9493F">
                                    <w:t>7</w:t>
                                  </w:r>
                                  <w:r w:rsidR="008E6D6C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785818" w14:paraId="49E0F965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056F9203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No Girls Tempranillo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244130CB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LBD.0128069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3F99BF5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$</w:t>
                                  </w:r>
                                  <w:r w:rsidR="00D9493F">
                                    <w:t>7</w:t>
                                  </w:r>
                                  <w:r w:rsidR="008E6D6C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785818" w14:paraId="6639D6F1" w14:textId="77777777" w:rsidTr="008E6D6C">
                              <w:trPr>
                                <w:trHeight w:val="288"/>
                              </w:trPr>
                              <w:tc>
                                <w:tcPr>
                                  <w:tcW w:w="2590" w:type="pct"/>
                                </w:tcPr>
                                <w:p w14:paraId="56CC670A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Hors Categorie Syrah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14:paraId="7A99D22E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LBD.0148403</w:t>
                                  </w:r>
                                </w:p>
                              </w:tc>
                              <w:tc>
                                <w:tcPr>
                                  <w:tcW w:w="1027" w:type="pct"/>
                                </w:tcPr>
                                <w:p w14:paraId="7A212FF6" w14:textId="77777777" w:rsidR="00785818" w:rsidRDefault="00785818" w:rsidP="008E596C">
                                  <w:pPr>
                                    <w:spacing w:after="0"/>
                                  </w:pPr>
                                  <w:r>
                                    <w:t>$2</w:t>
                                  </w:r>
                                  <w:r w:rsidR="00D9493F">
                                    <w:t>5</w:t>
                                  </w:r>
                                  <w:r w:rsidR="00F00BE5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53F7CF04" w14:textId="77777777" w:rsidR="009F11DF" w:rsidRPr="001023E9" w:rsidRDefault="009F11DF" w:rsidP="001023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52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02pt;width:511.5pt;height:5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" fillcolor="white [3201]" stroked="f" strokeweight=".5pt">
                <v:textbox>
                  <w:txbxContent>
                    <w:p w14:paraId="7756A681" w14:textId="1602C95C" w:rsidR="002F0449" w:rsidRPr="002F0449" w:rsidRDefault="002F0449" w:rsidP="008E596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0449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E596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2F0449">
                        <w:rPr>
                          <w:b/>
                          <w:sz w:val="32"/>
                          <w:szCs w:val="32"/>
                        </w:rPr>
                        <w:t xml:space="preserve"> Pricelist</w:t>
                      </w:r>
                    </w:p>
                    <w:tbl>
                      <w:tblPr>
                        <w:tblStyle w:val="TableGrid"/>
                        <w:tblW w:w="4803" w:type="pct"/>
                        <w:tblLook w:val="04A0" w:firstRow="1" w:lastRow="0" w:firstColumn="1" w:lastColumn="0" w:noHBand="0" w:noVBand="1"/>
                      </w:tblPr>
                      <w:tblGrid>
                        <w:gridCol w:w="4944"/>
                        <w:gridCol w:w="2640"/>
                        <w:gridCol w:w="1961"/>
                      </w:tblGrid>
                      <w:tr w:rsidR="002F0449" w:rsidRPr="00B10CFB" w14:paraId="5BED02DE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523E9979" w14:textId="77777777" w:rsidR="002F0449" w:rsidRPr="00B10CFB" w:rsidRDefault="002F0449" w:rsidP="008E59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0CFB">
                              <w:rPr>
                                <w:b/>
                              </w:rPr>
                              <w:t>Wine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4692A57A" w14:textId="634D0FB6" w:rsidR="002F0449" w:rsidRPr="00B10CFB" w:rsidRDefault="002F0449" w:rsidP="008E59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0CFB">
                              <w:rPr>
                                <w:b/>
                              </w:rPr>
                              <w:t xml:space="preserve">Brand registration </w:t>
                            </w:r>
                            <w:r w:rsidR="008E596C">
                              <w:rPr>
                                <w:b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02E31017" w14:textId="77777777" w:rsidR="002F0449" w:rsidRPr="00B10CFB" w:rsidRDefault="002F0449" w:rsidP="008E59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10CFB">
                              <w:rPr>
                                <w:b/>
                              </w:rPr>
                              <w:t>Price per bottle</w:t>
                            </w:r>
                          </w:p>
                        </w:tc>
                      </w:tr>
                      <w:tr w:rsidR="002F0449" w14:paraId="6095134E" w14:textId="77777777" w:rsidTr="008E6D6C">
                        <w:trPr>
                          <w:trHeight w:val="20"/>
                        </w:trPr>
                        <w:tc>
                          <w:tcPr>
                            <w:tcW w:w="2590" w:type="pct"/>
                          </w:tcPr>
                          <w:p w14:paraId="2E93E78D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En Chamberlin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7B26E216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LBD.0062102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1DBC6C57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$8</w:t>
                            </w:r>
                            <w:r w:rsidR="008E6D6C">
                              <w:t>2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1F318EFE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52127F09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En Cerise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2AA06519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LBD.0062103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665327FA" w14:textId="77777777" w:rsidR="002F0449" w:rsidRDefault="008E6D6C" w:rsidP="008E596C">
                            <w:pPr>
                              <w:spacing w:after="0"/>
                            </w:pPr>
                            <w:r>
                              <w:t>$82.00</w:t>
                            </w:r>
                          </w:p>
                        </w:tc>
                      </w:tr>
                      <w:tr w:rsidR="002F0449" w14:paraId="50344FDF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4B4772B3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Cailloux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0F08215C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LBD.0062104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45F48237" w14:textId="77777777" w:rsidR="002F0449" w:rsidRDefault="008E6D6C" w:rsidP="008E596C">
                            <w:pPr>
                              <w:spacing w:after="0"/>
                            </w:pPr>
                            <w:r>
                              <w:t>$82.00</w:t>
                            </w:r>
                          </w:p>
                        </w:tc>
                      </w:tr>
                      <w:tr w:rsidR="002F0449" w14:paraId="4EE0D08D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01E8FA54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Cailloux Vineyard Viognier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61D81399" w14:textId="77777777" w:rsidR="002F0449" w:rsidRDefault="00BA032E" w:rsidP="008E596C">
                            <w:pPr>
                              <w:spacing w:after="0"/>
                            </w:pPr>
                            <w:r>
                              <w:t>LBD.0128072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3974BF6F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$75.00</w:t>
                            </w:r>
                          </w:p>
                        </w:tc>
                      </w:tr>
                      <w:tr w:rsidR="002F0449" w14:paraId="5D705908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21AD9926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Bionic Frog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1BD91E2C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LBD.0062105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3674FE1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$11</w:t>
                            </w:r>
                            <w:r w:rsidR="008E6D6C">
                              <w:t>0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62998343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A147022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Camaspelo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3D1E953A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LBD.0062106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594FB9D8" w14:textId="77777777" w:rsidR="002F0449" w:rsidRDefault="008E6D6C" w:rsidP="008E596C">
                            <w:pPr>
                              <w:spacing w:after="0"/>
                            </w:pPr>
                            <w:r>
                              <w:t>$82.00</w:t>
                            </w:r>
                          </w:p>
                        </w:tc>
                      </w:tr>
                      <w:tr w:rsidR="002F0449" w14:paraId="2A07D450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64D7B7B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The Lovers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5586E4DD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LBD.0104116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3306E18E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$9</w:t>
                            </w:r>
                            <w:r w:rsidR="008E6D6C">
                              <w:t>2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8E6D6C" w14:paraId="588D2DDF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0968BEBB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God Only Knows Grenache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1269D238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LBD.0104117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00B2705C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$92.00</w:t>
                            </w:r>
                          </w:p>
                        </w:tc>
                      </w:tr>
                      <w:tr w:rsidR="008E6D6C" w14:paraId="16A6B98B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B25A38C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Impulsivo Tempranillo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2E000781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LBD.0104118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522CAAF1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$92.00</w:t>
                            </w:r>
                          </w:p>
                        </w:tc>
                      </w:tr>
                      <w:tr w:rsidR="008E6D6C" w14:paraId="7ECA9413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1528C2BF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Armada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57C3C42B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LBD.0104119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0C499AF6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$92.00</w:t>
                            </w:r>
                          </w:p>
                        </w:tc>
                      </w:tr>
                      <w:tr w:rsidR="008E6D6C" w14:paraId="19CF87EA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C9F8C65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Widowmaker Cabernet-Sauvignon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4FD9E352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LBD.0104120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4F29874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$92.00</w:t>
                            </w:r>
                          </w:p>
                        </w:tc>
                      </w:tr>
                      <w:tr w:rsidR="008E6D6C" w14:paraId="15A813F9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499DD388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Flying Pig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46C8D2BC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LBD.0104121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21495755" w14:textId="77777777" w:rsidR="008E6D6C" w:rsidRDefault="008E6D6C" w:rsidP="008E596C">
                            <w:pPr>
                              <w:spacing w:after="0"/>
                            </w:pPr>
                            <w:r>
                              <w:t>$92.00</w:t>
                            </w:r>
                          </w:p>
                        </w:tc>
                      </w:tr>
                      <w:tr w:rsidR="002F0449" w14:paraId="0637F06E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6C1304DB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Edith Grenache Rosé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30AE37C0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LBD.0111924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269D93B3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8E6D6C">
                              <w:t>4</w:t>
                            </w:r>
                            <w:r>
                              <w:t>0.00</w:t>
                            </w:r>
                          </w:p>
                        </w:tc>
                      </w:tr>
                      <w:tr w:rsidR="002F0449" w14:paraId="3FACEB68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2B0F5A7E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 xml:space="preserve">Wallah </w:t>
                            </w:r>
                            <w:proofErr w:type="spellStart"/>
                            <w:r>
                              <w:t>Wallah</w:t>
                            </w:r>
                            <w:proofErr w:type="spellEnd"/>
                            <w:r>
                              <w:t xml:space="preserve"> Special Syrah #</w:t>
                            </w:r>
                            <w:r w:rsidR="00D9493F">
                              <w:t>1</w:t>
                            </w:r>
                            <w:r w:rsidR="008E6D6C">
                              <w:t>1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070F65E6" w14:textId="77777777" w:rsidR="002F0449" w:rsidRDefault="00BA032E" w:rsidP="008E596C">
                            <w:pPr>
                              <w:spacing w:after="0"/>
                            </w:pPr>
                            <w:r>
                              <w:t>LBD.0128071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4C4DF06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$1</w:t>
                            </w:r>
                            <w:r w:rsidR="008E6D6C">
                              <w:t>75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75349D12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67CFC2EE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Horsepower Vineyards The Tribe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28760F9C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LBD.0111929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5441A3C5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$12</w:t>
                            </w:r>
                            <w:r w:rsidR="00D9493F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75FB1B34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7E7AB9F1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Horsepower Vineyards Sur Echalas Grenache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453C3CE0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LBD.0111928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32F82DA0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$12</w:t>
                            </w:r>
                            <w:r w:rsidR="00D9493F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0F3A6CCB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D4F900E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Horsepower Vineyards Sur Echalas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30562DCC" w14:textId="77777777" w:rsidR="002F0449" w:rsidRDefault="00BA032E" w:rsidP="008E596C">
                            <w:pPr>
                              <w:spacing w:after="0"/>
                            </w:pPr>
                            <w:r>
                              <w:t>LBD.0128070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527B43D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$12</w:t>
                            </w:r>
                            <w:r w:rsidR="00D9493F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2F0449" w14:paraId="0A31C60A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4F6C5920" w14:textId="77777777" w:rsidR="002F0449" w:rsidRDefault="00785818" w:rsidP="008E596C">
                            <w:pPr>
                              <w:spacing w:after="0"/>
                            </w:pPr>
                            <w:r>
                              <w:t>Horsepower Vineyards High Contrast Vineyard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0AA3EF01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LBD.</w:t>
                            </w:r>
                            <w:r w:rsidR="00785818">
                              <w:t>0148404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4E14ACB0" w14:textId="77777777" w:rsidR="002F0449" w:rsidRDefault="002F0449" w:rsidP="008E596C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D9493F">
                              <w:t>126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785818" w14:paraId="55C3563C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328728E7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No Girls Grenache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0638F366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LBD.0111925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51DE3C7D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D9493F">
                              <w:t>7</w:t>
                            </w:r>
                            <w:r w:rsidR="008E6D6C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785818" w14:paraId="3A9BC8B5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41D018EF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No Girls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67595A32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LBD.0111927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69E6140B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D9493F">
                              <w:t>7</w:t>
                            </w:r>
                            <w:r w:rsidR="008E6D6C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785818" w14:paraId="49E0F965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056F9203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No Girls Tempranillo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244130CB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LBD.0128069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3F99BF5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D9493F">
                              <w:t>7</w:t>
                            </w:r>
                            <w:r w:rsidR="008E6D6C">
                              <w:t>6</w:t>
                            </w:r>
                            <w:r>
                              <w:t>.00</w:t>
                            </w:r>
                          </w:p>
                        </w:tc>
                      </w:tr>
                      <w:tr w:rsidR="00785818" w14:paraId="6639D6F1" w14:textId="77777777" w:rsidTr="008E6D6C">
                        <w:trPr>
                          <w:trHeight w:val="288"/>
                        </w:trPr>
                        <w:tc>
                          <w:tcPr>
                            <w:tcW w:w="2590" w:type="pct"/>
                          </w:tcPr>
                          <w:p w14:paraId="56CC670A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Hors Categorie Syrah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14:paraId="7A99D22E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LBD.0148403</w:t>
                            </w:r>
                          </w:p>
                        </w:tc>
                        <w:tc>
                          <w:tcPr>
                            <w:tcW w:w="1027" w:type="pct"/>
                          </w:tcPr>
                          <w:p w14:paraId="7A212FF6" w14:textId="77777777" w:rsidR="00785818" w:rsidRDefault="00785818" w:rsidP="008E596C">
                            <w:pPr>
                              <w:spacing w:after="0"/>
                            </w:pPr>
                            <w:r>
                              <w:t>$2</w:t>
                            </w:r>
                            <w:r w:rsidR="00D9493F">
                              <w:t>5</w:t>
                            </w:r>
                            <w:r w:rsidR="00F00BE5">
                              <w:t>0</w:t>
                            </w:r>
                            <w:r>
                              <w:t>.00</w:t>
                            </w:r>
                          </w:p>
                        </w:tc>
                      </w:tr>
                    </w:tbl>
                    <w:p w14:paraId="53F7CF04" w14:textId="77777777" w:rsidR="009F11DF" w:rsidRPr="001023E9" w:rsidRDefault="009F11DF" w:rsidP="001023E9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3610A" wp14:editId="3F7E9CEB">
            <wp:extent cx="6997138" cy="900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/>
                    <a:stretch/>
                  </pic:blipFill>
                  <pic:spPr bwMode="auto">
                    <a:xfrm>
                      <a:off x="0" y="0"/>
                      <a:ext cx="6997726" cy="9001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12A7" w:rsidSect="00102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9"/>
    <w:rsid w:val="00013A17"/>
    <w:rsid w:val="000E4AA2"/>
    <w:rsid w:val="000F4285"/>
    <w:rsid w:val="001023E9"/>
    <w:rsid w:val="001F0105"/>
    <w:rsid w:val="00203856"/>
    <w:rsid w:val="002F0449"/>
    <w:rsid w:val="005620E5"/>
    <w:rsid w:val="005812A7"/>
    <w:rsid w:val="00785818"/>
    <w:rsid w:val="007C0D36"/>
    <w:rsid w:val="00843629"/>
    <w:rsid w:val="008E596C"/>
    <w:rsid w:val="008E6D6C"/>
    <w:rsid w:val="00996DCD"/>
    <w:rsid w:val="009F11DF"/>
    <w:rsid w:val="00A3771C"/>
    <w:rsid w:val="00A52819"/>
    <w:rsid w:val="00B87D70"/>
    <w:rsid w:val="00BA032E"/>
    <w:rsid w:val="00BC5EEB"/>
    <w:rsid w:val="00BD65A4"/>
    <w:rsid w:val="00D9493F"/>
    <w:rsid w:val="00F00BE5"/>
    <w:rsid w:val="00F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5988"/>
  <w15:docId w15:val="{E5498C98-C8FE-45DA-A336-9C7B641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</dc:creator>
  <cp:lastModifiedBy>Cait Daniel</cp:lastModifiedBy>
  <cp:revision>3</cp:revision>
  <cp:lastPrinted>2016-04-06T23:15:00Z</cp:lastPrinted>
  <dcterms:created xsi:type="dcterms:W3CDTF">2020-01-17T19:36:00Z</dcterms:created>
  <dcterms:modified xsi:type="dcterms:W3CDTF">2020-01-17T19:38:00Z</dcterms:modified>
</cp:coreProperties>
</file>