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B9BA" w14:textId="77777777" w:rsidR="00E70D0C" w:rsidRPr="000A6F62" w:rsidRDefault="00E70D0C" w:rsidP="00E70D0C">
      <w:pPr>
        <w:rPr>
          <w:b/>
          <w:sz w:val="24"/>
          <w:szCs w:val="24"/>
        </w:rPr>
      </w:pPr>
      <w:r w:rsidRPr="000A6F62">
        <w:rPr>
          <w:b/>
          <w:sz w:val="24"/>
          <w:szCs w:val="24"/>
        </w:rPr>
        <w:t>KAS Spirits LLC</w:t>
      </w:r>
    </w:p>
    <w:p w14:paraId="5786D109" w14:textId="77777777" w:rsidR="00E70D0C" w:rsidRDefault="00E70D0C" w:rsidP="00E70D0C">
      <w:r>
        <w:t xml:space="preserve">46 Miller Rd </w:t>
      </w:r>
      <w:proofErr w:type="gramStart"/>
      <w:r>
        <w:t>Unit</w:t>
      </w:r>
      <w:proofErr w:type="gramEnd"/>
      <w:r>
        <w:t xml:space="preserve"> B</w:t>
      </w:r>
    </w:p>
    <w:p w14:paraId="6A0E3683" w14:textId="77777777" w:rsidR="00E70D0C" w:rsidRDefault="00E70D0C" w:rsidP="00E70D0C">
      <w:r>
        <w:t>Mahopac NY 10541</w:t>
      </w:r>
    </w:p>
    <w:p w14:paraId="3E4E1D2D" w14:textId="77777777" w:rsidR="00E70D0C" w:rsidRDefault="00E70D0C" w:rsidP="00E70D0C"/>
    <w:p w14:paraId="55C21C2A" w14:textId="77777777" w:rsidR="00E70D0C" w:rsidRDefault="00E70D0C" w:rsidP="00E70D0C">
      <w:r>
        <w:t>Price Posting – Connecticut</w:t>
      </w:r>
    </w:p>
    <w:p w14:paraId="12BF68C7" w14:textId="3549FD9E" w:rsidR="00E70D0C" w:rsidRDefault="00E70D0C" w:rsidP="00E70D0C">
      <w:r>
        <w:t>Effective:</w:t>
      </w:r>
      <w:r>
        <w:tab/>
      </w:r>
      <w:proofErr w:type="gramStart"/>
      <w:r w:rsidR="001800C5">
        <w:t>April</w:t>
      </w:r>
      <w:r w:rsidR="001031A1">
        <w:t xml:space="preserve"> </w:t>
      </w:r>
      <w:r w:rsidR="00BE1041">
        <w:t xml:space="preserve"> 1</w:t>
      </w:r>
      <w:proofErr w:type="gramEnd"/>
      <w:r w:rsidR="00253D01">
        <w:t>, 2020</w:t>
      </w:r>
    </w:p>
    <w:p w14:paraId="542354E3" w14:textId="77777777" w:rsidR="00E70D0C" w:rsidRDefault="00E70D0C" w:rsidP="00E70D0C">
      <w:bookmarkStart w:id="0" w:name="_GoBack"/>
      <w:bookmarkEnd w:id="0"/>
    </w:p>
    <w:p w14:paraId="6A7C63F3" w14:textId="77777777" w:rsidR="00E70D0C" w:rsidRDefault="00E70D0C" w:rsidP="00E70D0C">
      <w:r>
        <w:t>Brand Name</w:t>
      </w:r>
      <w:r>
        <w:tab/>
      </w:r>
      <w:r>
        <w:tab/>
        <w:t>KAS Krupnikas</w:t>
      </w:r>
    </w:p>
    <w:p w14:paraId="4113592A" w14:textId="77777777" w:rsidR="00E70D0C" w:rsidRDefault="00E70D0C" w:rsidP="00E70D0C">
      <w:r>
        <w:t>CT Registration #</w:t>
      </w:r>
      <w:r>
        <w:tab/>
        <w:t>LBD.0121075</w:t>
      </w:r>
    </w:p>
    <w:p w14:paraId="1E506BB7" w14:textId="77777777" w:rsidR="00E70D0C" w:rsidRDefault="00E70D0C" w:rsidP="00E70D0C"/>
    <w:p w14:paraId="0E40FB96" w14:textId="77777777" w:rsidR="00E70D0C" w:rsidRDefault="00E70D0C" w:rsidP="00E70D0C">
      <w:r>
        <w:t>Case count/Size</w:t>
      </w:r>
      <w:r>
        <w:tab/>
      </w:r>
      <w:r>
        <w:tab/>
        <w:t>FOB Price</w:t>
      </w:r>
    </w:p>
    <w:p w14:paraId="6E00747E" w14:textId="77777777" w:rsidR="00E70D0C" w:rsidRDefault="00E70D0C" w:rsidP="00E70D0C">
      <w:r>
        <w:t>12/750 ml</w:t>
      </w:r>
      <w:r>
        <w:tab/>
      </w:r>
      <w:r>
        <w:tab/>
        <w:t>$286.68</w:t>
      </w:r>
    </w:p>
    <w:p w14:paraId="2281FF29" w14:textId="77777777" w:rsidR="00E70D0C" w:rsidRDefault="00E70D0C" w:rsidP="00E70D0C">
      <w:r>
        <w:t>12/375 ml</w:t>
      </w:r>
      <w:r>
        <w:tab/>
      </w:r>
      <w:r>
        <w:tab/>
        <w:t>$162.00</w:t>
      </w:r>
    </w:p>
    <w:p w14:paraId="70268542" w14:textId="77777777" w:rsidR="00E70D0C" w:rsidRDefault="00E70D0C" w:rsidP="00E70D0C">
      <w:r>
        <w:t>12/100 ml</w:t>
      </w:r>
      <w:r>
        <w:tab/>
      </w:r>
      <w:r>
        <w:tab/>
        <w:t>$73.44</w:t>
      </w:r>
    </w:p>
    <w:p w14:paraId="10D32C1E" w14:textId="77777777" w:rsidR="009D661D" w:rsidRDefault="009D661D"/>
    <w:sectPr w:rsidR="009D6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0C"/>
    <w:rsid w:val="00003828"/>
    <w:rsid w:val="000B789D"/>
    <w:rsid w:val="000C48A2"/>
    <w:rsid w:val="001031A1"/>
    <w:rsid w:val="001213EE"/>
    <w:rsid w:val="001800C5"/>
    <w:rsid w:val="00212D08"/>
    <w:rsid w:val="00253D01"/>
    <w:rsid w:val="00293A81"/>
    <w:rsid w:val="002B34B9"/>
    <w:rsid w:val="00390798"/>
    <w:rsid w:val="00396793"/>
    <w:rsid w:val="00426DFE"/>
    <w:rsid w:val="0045545A"/>
    <w:rsid w:val="00463742"/>
    <w:rsid w:val="004768B6"/>
    <w:rsid w:val="00520721"/>
    <w:rsid w:val="00552FCE"/>
    <w:rsid w:val="00570FE4"/>
    <w:rsid w:val="005755F8"/>
    <w:rsid w:val="005A724C"/>
    <w:rsid w:val="005F6A02"/>
    <w:rsid w:val="006008E9"/>
    <w:rsid w:val="00675CE7"/>
    <w:rsid w:val="006B2E10"/>
    <w:rsid w:val="006D0BD1"/>
    <w:rsid w:val="00722730"/>
    <w:rsid w:val="00761AA8"/>
    <w:rsid w:val="007A4B08"/>
    <w:rsid w:val="0081426E"/>
    <w:rsid w:val="00846D0E"/>
    <w:rsid w:val="0089619F"/>
    <w:rsid w:val="00954532"/>
    <w:rsid w:val="009D661D"/>
    <w:rsid w:val="009F06EA"/>
    <w:rsid w:val="00A00EA7"/>
    <w:rsid w:val="00A51A17"/>
    <w:rsid w:val="00A63C9B"/>
    <w:rsid w:val="00A67753"/>
    <w:rsid w:val="00A87B2C"/>
    <w:rsid w:val="00A969B5"/>
    <w:rsid w:val="00AB4E2A"/>
    <w:rsid w:val="00BA2EB6"/>
    <w:rsid w:val="00BD656F"/>
    <w:rsid w:val="00BE1041"/>
    <w:rsid w:val="00CC01F1"/>
    <w:rsid w:val="00CD101D"/>
    <w:rsid w:val="00D15591"/>
    <w:rsid w:val="00D16E38"/>
    <w:rsid w:val="00D348C9"/>
    <w:rsid w:val="00D3653B"/>
    <w:rsid w:val="00D84125"/>
    <w:rsid w:val="00DC559E"/>
    <w:rsid w:val="00E70D0C"/>
    <w:rsid w:val="00F0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F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Kestutis J Katinas</cp:lastModifiedBy>
  <cp:revision>47</cp:revision>
  <cp:lastPrinted>2016-01-06T16:37:00Z</cp:lastPrinted>
  <dcterms:created xsi:type="dcterms:W3CDTF">2016-08-05T18:16:00Z</dcterms:created>
  <dcterms:modified xsi:type="dcterms:W3CDTF">2020-03-05T16:47:00Z</dcterms:modified>
</cp:coreProperties>
</file>