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address">
        <w:smartTag w:uri="urn:schemas-microsoft-com:office:smarttags" w:element="Street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7486A2B1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6D53EE">
        <w:rPr>
          <w:rFonts w:ascii="Charlesworth" w:hAnsi="Charlesworth"/>
          <w:sz w:val="44"/>
          <w:szCs w:val="44"/>
        </w:rPr>
        <w:t>JUL</w:t>
      </w:r>
      <w:r w:rsidR="00A14E79">
        <w:rPr>
          <w:rFonts w:ascii="Charlesworth" w:hAnsi="Charlesworth"/>
          <w:sz w:val="44"/>
          <w:szCs w:val="44"/>
        </w:rPr>
        <w:t xml:space="preserve"> </w:t>
      </w:r>
      <w:r w:rsidR="00555A3B">
        <w:rPr>
          <w:rFonts w:ascii="Charlesworth" w:hAnsi="Charlesworth"/>
          <w:sz w:val="44"/>
          <w:szCs w:val="44"/>
        </w:rPr>
        <w:t xml:space="preserve"> 202</w:t>
      </w:r>
      <w:r w:rsidR="00A14E79">
        <w:rPr>
          <w:rFonts w:ascii="Charlesworth" w:hAnsi="Charlesworth"/>
          <w:sz w:val="44"/>
          <w:szCs w:val="44"/>
        </w:rPr>
        <w:t>2</w:t>
      </w:r>
      <w:r w:rsidR="00BA63EC">
        <w:rPr>
          <w:rFonts w:ascii="Charlesworth" w:hAnsi="Charlesworth"/>
          <w:sz w:val="44"/>
          <w:szCs w:val="44"/>
        </w:rPr>
        <w:t xml:space="preserve"> 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place">
        <w:smartTag w:uri="urn:schemas-microsoft-com:office:smarttags" w:element="Stat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1E0F53F9" w14:textId="77777777" w:rsidR="00D7416A" w:rsidRDefault="008C1169" w:rsidP="001D5DAD">
      <w:r>
        <w:t>Fulcrum</w:t>
      </w:r>
    </w:p>
    <w:p w14:paraId="63C145B4" w14:textId="51B5C442" w:rsidR="004363FE" w:rsidRDefault="00676EFC" w:rsidP="00972F20">
      <w:r>
        <w:tab/>
      </w:r>
      <w:r w:rsidR="004363FE" w:rsidRPr="004363FE">
        <w:t xml:space="preserve"> </w:t>
      </w:r>
    </w:p>
    <w:p w14:paraId="650FFDBC" w14:textId="77777777" w:rsidR="004363FE" w:rsidRDefault="004363FE" w:rsidP="00497078">
      <w:r w:rsidRPr="004363FE">
        <w:t>Fulcrum 2016 Wildcat Mountain,</w:t>
      </w:r>
      <w:r>
        <w:t xml:space="preserve"> Carneros </w:t>
      </w:r>
      <w:proofErr w:type="gramStart"/>
      <w:r>
        <w:t xml:space="preserve">PN  </w:t>
      </w:r>
      <w:r>
        <w:tab/>
      </w:r>
      <w:proofErr w:type="gramEnd"/>
      <w:r>
        <w:tab/>
        <w:t>750ml</w:t>
      </w:r>
      <w:r>
        <w:tab/>
      </w:r>
      <w:r>
        <w:tab/>
        <w:t xml:space="preserve">468 </w:t>
      </w:r>
      <w:r>
        <w:tab/>
      </w:r>
      <w:r>
        <w:tab/>
        <w:t>58.99</w:t>
      </w:r>
    </w:p>
    <w:p w14:paraId="7C394C1B" w14:textId="12D65FF9" w:rsidR="004363FE" w:rsidRDefault="004363FE" w:rsidP="004363FE">
      <w:r>
        <w:t xml:space="preserve">On Point 2016 </w:t>
      </w:r>
      <w:r w:rsidR="00E673ED">
        <w:t>Winemaker’s Choice</w:t>
      </w:r>
      <w:r>
        <w:t xml:space="preserve"> Pinot Noir 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288 </w:t>
      </w:r>
      <w:r>
        <w:tab/>
      </w:r>
      <w:r>
        <w:tab/>
        <w:t xml:space="preserve">35.99   </w:t>
      </w:r>
    </w:p>
    <w:p w14:paraId="3D299AAD" w14:textId="232825D2" w:rsidR="004363FE" w:rsidRDefault="004363FE" w:rsidP="004363FE">
      <w:r>
        <w:t xml:space="preserve">  Cloisonné 2016 Napa Valley </w:t>
      </w:r>
      <w:r w:rsidR="00972F20">
        <w:t xml:space="preserve">Cabernet </w:t>
      </w:r>
      <w:proofErr w:type="gramStart"/>
      <w:r w:rsidR="00972F20">
        <w:t>Sauvignon</w:t>
      </w:r>
      <w:r>
        <w:t xml:space="preserve">  </w:t>
      </w:r>
      <w:r>
        <w:tab/>
      </w:r>
      <w:proofErr w:type="gramEnd"/>
      <w:r>
        <w:tab/>
      </w:r>
      <w:r w:rsidR="00BD30E1">
        <w:t>750ml</w:t>
      </w:r>
      <w:r>
        <w:tab/>
      </w:r>
      <w:r>
        <w:tab/>
      </w:r>
      <w:r w:rsidR="00972F20">
        <w:t>228</w:t>
      </w:r>
      <w:r>
        <w:t xml:space="preserve"> </w:t>
      </w:r>
      <w:r>
        <w:tab/>
      </w:r>
      <w:r>
        <w:tab/>
      </w:r>
      <w:r w:rsidR="00972F20">
        <w:t>29</w:t>
      </w:r>
      <w:r>
        <w:t>.99  _______</w:t>
      </w:r>
    </w:p>
    <w:p w14:paraId="001FA3DC" w14:textId="77777777" w:rsidR="001B5721" w:rsidRDefault="001B5721" w:rsidP="00963197">
      <w:pPr>
        <w:rPr>
          <w:color w:val="1F497D"/>
        </w:rPr>
      </w:pPr>
    </w:p>
    <w:p w14:paraId="58DDED90" w14:textId="77777777" w:rsidR="00D7416A" w:rsidRDefault="002933D0" w:rsidP="00963197">
      <w:pPr>
        <w:rPr>
          <w:color w:val="1F497D"/>
        </w:rPr>
      </w:pPr>
      <w:r>
        <w:rPr>
          <w:color w:val="1F497D"/>
        </w:rPr>
        <w:t>Carol Shelton</w:t>
      </w:r>
    </w:p>
    <w:p w14:paraId="54EF8175" w14:textId="0DB798E9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</w:t>
      </w:r>
      <w:r w:rsidR="0093744D">
        <w:rPr>
          <w:color w:val="1F497D"/>
        </w:rPr>
        <w:t>6</w:t>
      </w:r>
      <w:r w:rsidRPr="002933D0">
        <w:rPr>
          <w:color w:val="1F497D"/>
        </w:rPr>
        <w:t xml:space="preserve">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 w:rsidR="00E00664">
        <w:rPr>
          <w:color w:val="1F497D"/>
        </w:rPr>
        <w:t>16</w:t>
      </w:r>
      <w:r w:rsidR="00330EDD">
        <w:rPr>
          <w:color w:val="1F497D"/>
        </w:rPr>
        <w:t>8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3B26124" w14:textId="243DEAE8" w:rsidR="0093744D" w:rsidRPr="002933D0" w:rsidRDefault="0093744D" w:rsidP="002933D0">
      <w:pPr>
        <w:rPr>
          <w:color w:val="1F497D"/>
        </w:rPr>
      </w:pPr>
      <w:r>
        <w:rPr>
          <w:color w:val="1F497D"/>
        </w:rPr>
        <w:t>2016 Wild Thing Zinfandel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  <w:t>108</w:t>
      </w:r>
      <w:r>
        <w:rPr>
          <w:color w:val="1F497D"/>
        </w:rPr>
        <w:tab/>
      </w:r>
      <w:r>
        <w:rPr>
          <w:color w:val="1F497D"/>
        </w:rPr>
        <w:tab/>
        <w:t>13.49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3099AC41" w14:textId="563FA958" w:rsidR="00737609" w:rsidRPr="002933D0" w:rsidRDefault="00737609" w:rsidP="001D5DAD">
      <w:pPr>
        <w:rPr>
          <w:color w:val="1F497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1F60D" w14:textId="452C8D87" w:rsidR="00AA2AF6" w:rsidRDefault="00AA2AF6" w:rsidP="00433A38">
      <w:pPr>
        <w:rPr>
          <w:rFonts w:ascii="Calibri" w:hAnsi="Calibri"/>
          <w:color w:val="1F497D"/>
          <w:sz w:val="22"/>
          <w:szCs w:val="22"/>
        </w:rPr>
      </w:pPr>
    </w:p>
    <w:p w14:paraId="593E451D" w14:textId="77777777" w:rsidR="006541EE" w:rsidRDefault="006541EE" w:rsidP="00433A38">
      <w:pPr>
        <w:rPr>
          <w:rFonts w:ascii="Calibri" w:hAnsi="Calibri"/>
          <w:color w:val="1F497D"/>
          <w:sz w:val="22"/>
          <w:szCs w:val="22"/>
        </w:rPr>
      </w:pPr>
    </w:p>
    <w:p w14:paraId="41D93F04" w14:textId="77777777" w:rsidR="001B29A9" w:rsidRDefault="001B29A9" w:rsidP="00433A38">
      <w:pPr>
        <w:rPr>
          <w:rFonts w:ascii="Calibri" w:hAnsi="Calibri"/>
          <w:color w:val="1F497D"/>
          <w:sz w:val="22"/>
          <w:szCs w:val="22"/>
        </w:rPr>
      </w:pPr>
    </w:p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C6DBBC8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9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4325210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180</w:t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21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25FE04F9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</w:p>
    <w:p w14:paraId="1D11869F" w14:textId="45D12DB1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</w:t>
      </w:r>
      <w:r w:rsidR="00330EDD">
        <w:rPr>
          <w:rFonts w:ascii="Calibri" w:hAnsi="Calibri"/>
          <w:color w:val="1F497D"/>
          <w:sz w:val="22"/>
          <w:szCs w:val="22"/>
        </w:rPr>
        <w:t>8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2B1EFC1E" w14:textId="22ED2D90" w:rsidR="00FB61CC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</w:t>
      </w:r>
      <w:r w:rsidR="00330EDD">
        <w:rPr>
          <w:rFonts w:ascii="Calibri" w:hAnsi="Calibri"/>
          <w:color w:val="1F497D"/>
          <w:sz w:val="22"/>
          <w:szCs w:val="22"/>
        </w:rPr>
        <w:t>8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04E5C0A5" w14:textId="77777777" w:rsidR="00972F20" w:rsidRDefault="00972F20" w:rsidP="00433A38">
      <w:pPr>
        <w:rPr>
          <w:rFonts w:ascii="Calibri" w:hAnsi="Calibri"/>
          <w:color w:val="1F497D"/>
          <w:sz w:val="22"/>
          <w:szCs w:val="22"/>
        </w:rPr>
      </w:pPr>
    </w:p>
    <w:p w14:paraId="3B216966" w14:textId="77777777" w:rsidR="00972F20" w:rsidRDefault="00972F20" w:rsidP="00433A38">
      <w:pPr>
        <w:rPr>
          <w:rFonts w:ascii="Calibri" w:hAnsi="Calibri"/>
          <w:color w:val="1F497D"/>
          <w:sz w:val="22"/>
          <w:szCs w:val="22"/>
        </w:rPr>
      </w:pPr>
    </w:p>
    <w:p w14:paraId="44664426" w14:textId="7D1C20C0" w:rsidR="00F57D86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   </w:t>
      </w:r>
    </w:p>
    <w:p w14:paraId="22513D19" w14:textId="77777777" w:rsidR="00433A38" w:rsidRDefault="00433A38" w:rsidP="008C1169"/>
    <w:p w14:paraId="21A1B303" w14:textId="77777777" w:rsidR="00433A38" w:rsidRDefault="00433A38" w:rsidP="008C1169"/>
    <w:p w14:paraId="535D4624" w14:textId="77777777" w:rsidR="006B6F54" w:rsidRDefault="006B6F54" w:rsidP="008C1169"/>
    <w:p w14:paraId="3C58BAEE" w14:textId="77777777" w:rsidR="006B6F54" w:rsidRDefault="006B6F54" w:rsidP="008C1169">
      <w:r>
        <w:lastRenderedPageBreak/>
        <w:t>Ryan Patrick Vineyards</w:t>
      </w:r>
    </w:p>
    <w:p w14:paraId="33080CDC" w14:textId="77777777" w:rsidR="006B6F54" w:rsidRDefault="006B6F54" w:rsidP="008C1169"/>
    <w:p w14:paraId="56E229F0" w14:textId="06E99B10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6D53EE">
        <w:t>120</w:t>
      </w:r>
      <w:r>
        <w:tab/>
        <w:t>1</w:t>
      </w:r>
      <w:r w:rsidR="00EF7139">
        <w:t>3</w:t>
      </w:r>
      <w:r>
        <w:t xml:space="preserve">.99  </w:t>
      </w:r>
    </w:p>
    <w:p w14:paraId="3D6FCA1C" w14:textId="0712AD62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6D53EE">
        <w:t>120</w:t>
      </w:r>
      <w:r>
        <w:tab/>
        <w:t>1</w:t>
      </w:r>
      <w:r w:rsidR="00EF7139">
        <w:t>3</w:t>
      </w:r>
      <w:r>
        <w:t>.99</w:t>
      </w:r>
    </w:p>
    <w:p w14:paraId="04A9598F" w14:textId="400C6011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6D53EE">
        <w:t>120</w:t>
      </w:r>
      <w:r>
        <w:tab/>
        <w:t>1</w:t>
      </w:r>
      <w:r w:rsidR="00EF7139">
        <w:t>3</w:t>
      </w:r>
      <w:r>
        <w:t>.99</w:t>
      </w:r>
    </w:p>
    <w:bookmarkEnd w:id="0"/>
    <w:p w14:paraId="1F3A3815" w14:textId="3DE63F4D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6D53EE">
        <w:t>120</w:t>
      </w:r>
      <w:r>
        <w:tab/>
        <w:t>1</w:t>
      </w:r>
      <w:r w:rsidR="00EF7139">
        <w:t>3</w:t>
      </w:r>
      <w:r>
        <w:t>.99</w:t>
      </w:r>
    </w:p>
    <w:p w14:paraId="1786324E" w14:textId="6E685C8D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</w:t>
      </w:r>
      <w:r w:rsidR="004133DE">
        <w:t>8</w:t>
      </w:r>
      <w:r>
        <w:tab/>
        <w:t>19.99</w:t>
      </w:r>
    </w:p>
    <w:p w14:paraId="1244A86A" w14:textId="7C1A1F2C" w:rsidR="00A27EDA" w:rsidRDefault="00A27EDA" w:rsidP="006B6F54">
      <w:r>
        <w:t>20</w:t>
      </w:r>
      <w:r w:rsidR="00972F20">
        <w:t>21</w:t>
      </w:r>
      <w:r>
        <w:t xml:space="preserve"> RPV  Rose</w:t>
      </w:r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6D53EE">
        <w:t>1</w:t>
      </w:r>
      <w:r w:rsidR="00067C1D">
        <w:t>12</w:t>
      </w:r>
      <w:r>
        <w:tab/>
        <w:t>1</w:t>
      </w:r>
      <w:r w:rsidR="00BA63EC">
        <w:t>2</w:t>
      </w:r>
      <w:r>
        <w:t>.99</w:t>
      </w:r>
      <w:r>
        <w:tab/>
      </w:r>
    </w:p>
    <w:p w14:paraId="6EFDA852" w14:textId="6739E0DC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</w:t>
      </w:r>
      <w:r w:rsidR="004133DE">
        <w:t>8</w:t>
      </w:r>
      <w:r>
        <w:tab/>
        <w:t>19.99</w:t>
      </w:r>
    </w:p>
    <w:bookmarkEnd w:id="1"/>
    <w:p w14:paraId="0418223B" w14:textId="32184FCF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</w:t>
      </w:r>
      <w:r w:rsidR="004133DE">
        <w:t>8</w:t>
      </w:r>
      <w:r>
        <w:tab/>
        <w:t>19.99</w:t>
      </w:r>
    </w:p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5C159EF3" w14:textId="77777777" w:rsidR="009A48C5" w:rsidRDefault="009A48C5" w:rsidP="006B6F54"/>
    <w:p w14:paraId="447FAF83" w14:textId="77777777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65ABA2B5" w14:textId="30761724" w:rsidR="0079421C" w:rsidRDefault="0079421C" w:rsidP="006B6F54"/>
    <w:p w14:paraId="3D628F21" w14:textId="659E1BB6" w:rsidR="00B75454" w:rsidRDefault="00B75454" w:rsidP="006B6F54">
      <w:r>
        <w:t>2018 Six Stones Pinot Noir</w:t>
      </w:r>
      <w:r>
        <w:tab/>
      </w:r>
      <w:r>
        <w:tab/>
      </w:r>
      <w:r>
        <w:tab/>
      </w:r>
      <w:r w:rsidR="00661B8D">
        <w:tab/>
      </w:r>
      <w:r>
        <w:t>750</w:t>
      </w:r>
      <w:proofErr w:type="gramStart"/>
      <w:r>
        <w:t>ml  136</w:t>
      </w:r>
      <w:proofErr w:type="gramEnd"/>
      <w:r>
        <w:tab/>
      </w:r>
      <w:r w:rsidR="00022DBF">
        <w:t>16.99</w:t>
      </w:r>
    </w:p>
    <w:p w14:paraId="5BFF0729" w14:textId="3BED9A25" w:rsidR="00331482" w:rsidRDefault="00331482" w:rsidP="006B6F54">
      <w:r>
        <w:t>2016 FORIS</w:t>
      </w:r>
      <w:r>
        <w:tab/>
        <w:t>Fly over Red</w:t>
      </w:r>
      <w:r>
        <w:tab/>
      </w:r>
      <w:r>
        <w:tab/>
      </w:r>
      <w:r>
        <w:tab/>
      </w:r>
      <w:r>
        <w:tab/>
        <w:t>750ml</w:t>
      </w:r>
      <w:r>
        <w:tab/>
        <w:t>12</w:t>
      </w:r>
      <w:r w:rsidR="00EF7139">
        <w:t>8</w:t>
      </w:r>
      <w:r>
        <w:tab/>
        <w:t>1</w:t>
      </w:r>
      <w:r w:rsidR="00EF7139">
        <w:t>5</w:t>
      </w:r>
      <w:r>
        <w:t>.99</w:t>
      </w:r>
    </w:p>
    <w:p w14:paraId="58E6C994" w14:textId="28D0270E" w:rsidR="00331482" w:rsidRDefault="00331482" w:rsidP="006B6F54"/>
    <w:p w14:paraId="54771A54" w14:textId="1A32D0B8" w:rsidR="00331482" w:rsidRDefault="00331482" w:rsidP="006B6F54">
      <w:r>
        <w:t>Compton</w:t>
      </w:r>
      <w:r>
        <w:tab/>
        <w:t>Pinot Gris</w:t>
      </w:r>
      <w:r>
        <w:tab/>
      </w:r>
      <w:r>
        <w:tab/>
      </w:r>
      <w:r>
        <w:tab/>
        <w:t>750m</w:t>
      </w:r>
      <w:r w:rsidR="00661B8D">
        <w:t>l</w:t>
      </w:r>
      <w:r w:rsidR="00661B8D">
        <w:tab/>
        <w:t>144</w:t>
      </w:r>
      <w:r w:rsidR="00661B8D">
        <w:tab/>
        <w:t>18.99</w:t>
      </w:r>
    </w:p>
    <w:p w14:paraId="4F5E7070" w14:textId="3AF7706C" w:rsidR="00661B8D" w:rsidRDefault="00661B8D" w:rsidP="006B6F54">
      <w:r>
        <w:t>Compton</w:t>
      </w:r>
      <w:r>
        <w:tab/>
        <w:t>Alpine Cuvee</w:t>
      </w:r>
      <w:r>
        <w:tab/>
      </w:r>
      <w:r>
        <w:tab/>
      </w:r>
      <w:r>
        <w:tab/>
        <w:t>750ml</w:t>
      </w:r>
      <w:r>
        <w:tab/>
      </w:r>
      <w:r w:rsidR="00067C1D">
        <w:t>280</w:t>
      </w:r>
      <w:r>
        <w:tab/>
        <w:t>3</w:t>
      </w:r>
      <w:r w:rsidR="00067C1D">
        <w:t>4</w:t>
      </w:r>
      <w:r>
        <w:t>.99</w:t>
      </w:r>
    </w:p>
    <w:p w14:paraId="67AEBA43" w14:textId="77777777" w:rsidR="00B8770A" w:rsidRDefault="00B8770A" w:rsidP="006B6F54"/>
    <w:p w14:paraId="352C7EDF" w14:textId="77777777" w:rsidR="00D70413" w:rsidRDefault="00D70413" w:rsidP="006B6F54"/>
    <w:p w14:paraId="070C0563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>ALL 750/ml 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4B560A9A" w:rsidR="00BB5D74" w:rsidRDefault="00BA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FB61C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/18.99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BB5D74" w14:paraId="26116251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7159D1EA" w14:textId="77777777" w:rsidR="00BB5D74" w:rsidRPr="00852B32" w:rsidRDefault="00BB5D74" w:rsidP="00E804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DD6F093" w14:textId="77777777" w:rsidR="00BB5D74" w:rsidRPr="00E80437" w:rsidRDefault="00BB5D74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59D806E6" w14:textId="77777777" w:rsidR="00BB5D74" w:rsidRPr="00E80437" w:rsidRDefault="00BB5D74" w:rsidP="00E80437">
            <w:r w:rsidRPr="00E80437">
              <w:t>QUANTITY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4F8D9B0B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0681C7A5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3BD4C5D4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CT  1cs PRICING </w:t>
            </w:r>
          </w:p>
        </w:tc>
        <w:tc>
          <w:tcPr>
            <w:tcW w:w="0" w:type="auto"/>
            <w:vAlign w:val="bottom"/>
          </w:tcPr>
          <w:p w14:paraId="6CB63B64" w14:textId="77777777" w:rsidR="00BB5D74" w:rsidRDefault="00BB5D74" w:rsidP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Bottle Min.</w:t>
            </w:r>
          </w:p>
        </w:tc>
      </w:tr>
      <w:tr w:rsidR="002528B2" w14:paraId="3E009331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03F581FD" w14:textId="77777777" w:rsidR="002528B2" w:rsidRPr="00852B32" w:rsidRDefault="002528B2" w:rsidP="00E80437">
            <w:r w:rsidRPr="00852B32">
              <w:t>D.O. Bierzo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7C88821A" w14:textId="77777777" w:rsidR="002528B2" w:rsidRPr="00E80437" w:rsidRDefault="002528B2" w:rsidP="00E80437"/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BF40C52" w14:textId="77777777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566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4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3DB1F6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51323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DD631F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71B9A84" w14:textId="22CF96C1" w:rsidR="002528B2" w:rsidRPr="00852B32" w:rsidRDefault="002528B2" w:rsidP="00E80437"/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0E3BAFAF" w:rsidR="002528B2" w:rsidRPr="00E80437" w:rsidRDefault="002528B2" w:rsidP="00E80437"/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68E4025E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4A972BD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09DC70E7" w:rsidR="002528B2" w:rsidRDefault="002528B2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BC4F41F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2528B2" w14:paraId="0C4830AC" w14:textId="77777777" w:rsidTr="00CB2376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2D469496" w14:textId="77777777" w:rsidR="002528B2" w:rsidRPr="00852B32" w:rsidRDefault="002528B2" w:rsidP="00E80437">
            <w:r w:rsidRPr="00852B32">
              <w:t>D.O Toro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07BF1483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4882AD25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0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7777777" w:rsidR="002528B2" w:rsidRDefault="002528B2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18A9379" w14:textId="77777777" w:rsidR="002528B2" w:rsidRDefault="002528B2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0BCAA09E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7FF44D" w14:textId="77777777" w:rsidR="002528B2" w:rsidRPr="00852B32" w:rsidRDefault="002528B2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FCC0231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07CF1F0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3976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354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C32BC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216A7301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123CDF7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7808A2A" w14:textId="77777777" w:rsidR="002528B2" w:rsidRPr="00852B32" w:rsidRDefault="002528B2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19415303" w14:textId="77777777" w:rsidR="002528B2" w:rsidRPr="00E80437" w:rsidRDefault="002528B2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A1A6756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61FB58DC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B4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6E5E8CE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0" w:type="auto"/>
            <w:vAlign w:val="bottom"/>
          </w:tcPr>
          <w:p w14:paraId="3C5133CC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14.9999</w:t>
            </w:r>
          </w:p>
        </w:tc>
      </w:tr>
      <w:tr w:rsidR="002528B2" w14:paraId="550B079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4455C793" w14:textId="77777777" w:rsidR="002528B2" w:rsidRPr="00852B32" w:rsidRDefault="002528B2" w:rsidP="00E80437">
            <w:r w:rsidRPr="00E80437">
              <w:t>D.O Rueda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9D62919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7F35DA1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25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604B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45809F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0833813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9DD226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2F3221" w14:textId="20BFFD1E" w:rsidR="002528B2" w:rsidRPr="00852B32" w:rsidRDefault="002528B2" w:rsidP="00E80437"/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4A2E2A5" w14:textId="2E4ED14B" w:rsidR="002528B2" w:rsidRPr="00E80437" w:rsidRDefault="002528B2" w:rsidP="00E80437"/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7DDB8CB" w14:textId="2C5404F4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3051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4D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DEFEE50" w14:textId="10D73D36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8965239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6924DD4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37DD77C" w14:textId="3EC7F1E9" w:rsidR="002528B2" w:rsidRPr="00852B32" w:rsidRDefault="002528B2" w:rsidP="00E80437"/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DC07281" w14:textId="107DA24C" w:rsidR="002528B2" w:rsidRPr="00E80437" w:rsidRDefault="002528B2" w:rsidP="00E80437"/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AF5C37C" w14:textId="0798EB0A" w:rsidR="002528B2" w:rsidRPr="00E80437" w:rsidRDefault="002528B2" w:rsidP="00E80437"/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2159595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582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0658EAE" w14:textId="44157E3E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31F65D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11.99</w:t>
            </w:r>
          </w:p>
        </w:tc>
      </w:tr>
      <w:tr w:rsidR="002528B2" w14:paraId="709CFA27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65C0C81B" w14:textId="77777777" w:rsidR="002528B2" w:rsidRPr="00852B32" w:rsidRDefault="002528B2" w:rsidP="00E80437">
            <w:r w:rsidRPr="00E80437">
              <w:t>D.O. Navarra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FC9AB05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66B2B847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775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7F5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9E885DD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64730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2B7D31C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358F9F" w14:textId="77777777" w:rsidR="002528B2" w:rsidRPr="00852B32" w:rsidRDefault="002528B2" w:rsidP="00E80437">
            <w:r w:rsidRPr="00E80437">
              <w:t xml:space="preserve">Bodegas Campos de </w:t>
            </w:r>
            <w:proofErr w:type="spellStart"/>
            <w:r w:rsidRPr="00E80437">
              <w:t>Enanzo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ED39E82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774893C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2D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E8EF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760D41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B56A3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2B9221A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12AB5EF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Chardonnay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E9266B7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7B72F7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7F64A92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788B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F81422" w14:textId="2C94E1CB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3F293990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9.999</w:t>
            </w:r>
          </w:p>
        </w:tc>
      </w:tr>
      <w:tr w:rsidR="002528B2" w14:paraId="2CE8D3FF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021E36E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Garnacha Rosado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F1EABAE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6AD1F4E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1A96DF2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9F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4C23F7" w14:textId="1564BAEB" w:rsidR="002528B2" w:rsidRDefault="00BC658F" w:rsidP="00B87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7B0C9624" w14:textId="77777777" w:rsidR="002528B2" w:rsidRDefault="002528B2" w:rsidP="00B87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5A2388C2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B19AD48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Tempranillo Joven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19A695" w14:textId="77777777" w:rsidR="002528B2" w:rsidRPr="00E80437" w:rsidRDefault="002528B2" w:rsidP="00E80437">
            <w:r w:rsidRPr="00E80437">
              <w:t>201</w:t>
            </w:r>
            <w: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A186CAF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60E452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8E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76197E14" w14:textId="724F2541" w:rsidR="002528B2" w:rsidRDefault="00BC658F" w:rsidP="0096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4B06ACE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4A92EA22" w14:textId="77777777" w:rsidTr="00CB2376">
        <w:trPr>
          <w:trHeight w:val="300"/>
        </w:trPr>
        <w:tc>
          <w:tcPr>
            <w:tcW w:w="6435" w:type="dxa"/>
            <w:noWrap/>
            <w:vAlign w:val="bottom"/>
          </w:tcPr>
          <w:p w14:paraId="204263D4" w14:textId="77777777" w:rsidR="002528B2" w:rsidRPr="00E80437" w:rsidRDefault="00BB7FC6" w:rsidP="00E80437">
            <w:proofErr w:type="spellStart"/>
            <w:r>
              <w:t>Enanzo</w:t>
            </w:r>
            <w:proofErr w:type="spellEnd"/>
            <w:r>
              <w:t xml:space="preserve"> </w:t>
            </w:r>
            <w:proofErr w:type="spellStart"/>
            <w:r>
              <w:t>Viura</w:t>
            </w:r>
            <w:proofErr w:type="spellEnd"/>
          </w:p>
        </w:tc>
        <w:tc>
          <w:tcPr>
            <w:tcW w:w="1750" w:type="dxa"/>
            <w:noWrap/>
          </w:tcPr>
          <w:p w14:paraId="2DFC7E54" w14:textId="77777777" w:rsidR="002528B2" w:rsidRPr="00E80437" w:rsidRDefault="00BB7FC6" w:rsidP="00E80437">
            <w: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A872CD7" w14:textId="77777777" w:rsidR="002528B2" w:rsidRPr="00E80437" w:rsidRDefault="00BB7FC6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0328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13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B6D99A0" w14:textId="28387BD8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16AB7422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5D9" w:rsidRPr="00E80437" w14:paraId="7173E6CB" w14:textId="77777777" w:rsidTr="00CB2376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2515D9" w:rsidRPr="00E80437" w:rsidRDefault="002515D9" w:rsidP="00E80437"/>
        </w:tc>
      </w:tr>
    </w:tbl>
    <w:p w14:paraId="27651688" w14:textId="1E483C28" w:rsid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98">
        <w:t>750ml</w:t>
      </w:r>
      <w:r>
        <w:tab/>
      </w:r>
      <w:r w:rsidR="00A627B8">
        <w:t>12</w:t>
      </w:r>
      <w:r>
        <w:tab/>
      </w:r>
      <w:r>
        <w:tab/>
      </w:r>
      <w:r w:rsidR="00EF7139">
        <w:t>112</w:t>
      </w:r>
      <w:r>
        <w:t>/13.99</w:t>
      </w:r>
    </w:p>
    <w:p w14:paraId="3EBD36C2" w14:textId="4DFA8FB4" w:rsidR="00B17A6B" w:rsidRPr="00E80437" w:rsidRDefault="00B17A6B" w:rsidP="00E80437">
      <w:proofErr w:type="spellStart"/>
      <w:r>
        <w:t>Obaya</w:t>
      </w:r>
      <w:proofErr w:type="spellEnd"/>
      <w:r>
        <w:tab/>
        <w:t>Blend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 w:rsidR="00687E98">
        <w:t>750ml</w:t>
      </w:r>
      <w:r>
        <w:tab/>
        <w:t>12</w:t>
      </w:r>
      <w:r>
        <w:tab/>
      </w:r>
      <w:r>
        <w:tab/>
      </w:r>
      <w:r w:rsidR="00D75A09">
        <w:t>96</w:t>
      </w:r>
      <w:r>
        <w:t>/</w:t>
      </w:r>
      <w:r w:rsidR="00D75A09">
        <w:t>11.99</w:t>
      </w:r>
    </w:p>
    <w:p w14:paraId="6C1E1F3E" w14:textId="77777777" w:rsidR="00743113" w:rsidRDefault="00743113" w:rsidP="00757E8E"/>
    <w:p w14:paraId="5AA1846F" w14:textId="77777777" w:rsidR="00593A69" w:rsidRDefault="00846C9C" w:rsidP="00593A69">
      <w:r>
        <w:tab/>
      </w:r>
    </w:p>
    <w:p w14:paraId="01627A5C" w14:textId="4061FA92" w:rsidR="00C4018F" w:rsidRDefault="00593A69" w:rsidP="00757E8E">
      <w:r>
        <w:lastRenderedPageBreak/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</w:t>
      </w:r>
      <w:r w:rsidR="0079421C">
        <w:t>44</w:t>
      </w:r>
      <w:r>
        <w:tab/>
      </w:r>
      <w:r>
        <w:tab/>
        <w:t>1</w:t>
      </w:r>
      <w:r w:rsidR="0079421C">
        <w:t>7</w:t>
      </w:r>
      <w:r>
        <w:t>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77777777" w:rsidR="00963197" w:rsidRDefault="00963197" w:rsidP="004B20DA">
      <w:r>
        <w:tab/>
      </w:r>
      <w:r>
        <w:tab/>
      </w:r>
      <w:r>
        <w:tab/>
      </w:r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2B8C5F34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3057BF">
        <w:t>156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2D8A1A1D" w14:textId="19BEF9A6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  <w:t>2019</w:t>
      </w:r>
      <w:r>
        <w:tab/>
        <w:t>750ml</w:t>
      </w:r>
      <w:r>
        <w:tab/>
      </w:r>
      <w:r>
        <w:tab/>
      </w:r>
      <w:r w:rsidR="00760CEB">
        <w:t>16</w:t>
      </w:r>
      <w:r w:rsidR="0051776A">
        <w:t>0</w:t>
      </w:r>
      <w:r w:rsidR="00760CEB">
        <w:tab/>
      </w:r>
      <w:r w:rsidR="00760CEB">
        <w:tab/>
      </w:r>
      <w:r w:rsidR="0051776A">
        <w:t>19</w:t>
      </w:r>
      <w:r w:rsidR="00760CEB">
        <w:t>.99</w:t>
      </w:r>
    </w:p>
    <w:p w14:paraId="4F614E3B" w14:textId="6EED43DB" w:rsidR="0093744D" w:rsidRDefault="0093744D" w:rsidP="00BC658F">
      <w:r>
        <w:t xml:space="preserve">Sophie </w:t>
      </w:r>
      <w:proofErr w:type="spellStart"/>
      <w:r>
        <w:t>Bertin</w:t>
      </w:r>
      <w:proofErr w:type="spellEnd"/>
      <w:r>
        <w:t xml:space="preserve">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4C458D7B" w14:textId="33C64E3F" w:rsidR="00BC658F" w:rsidRDefault="0099688C" w:rsidP="004B20DA">
      <w:r>
        <w:t xml:space="preserve">Chateau </w:t>
      </w:r>
      <w:proofErr w:type="spellStart"/>
      <w:r>
        <w:t>Castaing</w:t>
      </w:r>
      <w:proofErr w:type="spellEnd"/>
      <w:r>
        <w:t xml:space="preserve"> Cotes de </w:t>
      </w:r>
      <w:proofErr w:type="spellStart"/>
      <w:r>
        <w:t>Bourge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144</w:t>
      </w:r>
      <w:r>
        <w:tab/>
      </w:r>
      <w:r>
        <w:tab/>
        <w:t>17.99</w:t>
      </w:r>
    </w:p>
    <w:p w14:paraId="64101B5E" w14:textId="2E244518" w:rsidR="00FB61CC" w:rsidRDefault="00FB61CC" w:rsidP="00FB61CC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 w:rsidR="00145A67">
        <w:t>2019</w:t>
      </w:r>
      <w:r>
        <w:tab/>
      </w:r>
      <w:r>
        <w:tab/>
      </w:r>
      <w:r>
        <w:tab/>
      </w:r>
      <w:r w:rsidR="00145A67">
        <w:tab/>
      </w:r>
      <w:r>
        <w:tab/>
        <w:t>750ml</w:t>
      </w:r>
      <w:r>
        <w:tab/>
      </w:r>
      <w:r>
        <w:tab/>
      </w:r>
      <w:r w:rsidR="00145A67">
        <w:t>1</w:t>
      </w:r>
      <w:r w:rsidR="00067C1D">
        <w:t>36</w:t>
      </w:r>
      <w:r>
        <w:tab/>
      </w:r>
      <w:r>
        <w:tab/>
        <w:t>16.99</w:t>
      </w:r>
    </w:p>
    <w:p w14:paraId="34FD822F" w14:textId="26B11181" w:rsidR="00FB61CC" w:rsidRDefault="0079421C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  <w:t>2020</w:t>
      </w:r>
      <w:r>
        <w:tab/>
      </w:r>
      <w:r>
        <w:tab/>
      </w:r>
      <w:r>
        <w:tab/>
      </w:r>
      <w:r>
        <w:tab/>
      </w:r>
      <w:r>
        <w:tab/>
        <w:t>1.5l 6pk</w:t>
      </w:r>
      <w:r>
        <w:tab/>
      </w:r>
      <w:r w:rsidR="00972F20">
        <w:t>1</w:t>
      </w:r>
      <w:r w:rsidR="00067C1D">
        <w:t>36</w:t>
      </w:r>
      <w:r>
        <w:tab/>
      </w:r>
      <w:r>
        <w:tab/>
        <w:t>32.99</w:t>
      </w:r>
    </w:p>
    <w:p w14:paraId="5A01E365" w14:textId="77777777" w:rsidR="0079421C" w:rsidRDefault="0079421C" w:rsidP="004B20DA"/>
    <w:p w14:paraId="33B48360" w14:textId="77777777" w:rsidR="002528B2" w:rsidRDefault="002528B2" w:rsidP="004B20DA">
      <w:r w:rsidRPr="005C171C"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194DE263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30EDD">
        <w:t>52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2A09EF0C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</w:t>
      </w:r>
      <w:r w:rsidR="002C6148">
        <w:t>75</w:t>
      </w:r>
      <w:r w:rsidR="002C6148">
        <w:tab/>
      </w:r>
      <w:r w:rsidR="002C6148">
        <w:tab/>
        <w:t>2.</w:t>
      </w:r>
      <w:r w:rsidR="0054573F">
        <w:t>99</w:t>
      </w:r>
    </w:p>
    <w:p w14:paraId="52645C97" w14:textId="1543726A" w:rsidR="003F6F07" w:rsidRDefault="00535170" w:rsidP="003F6F07">
      <w:proofErr w:type="spellStart"/>
      <w:r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30EDD">
        <w:t>52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4364758C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65B81372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30EDD">
        <w:t>52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58C36160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09D57F4C" w14:textId="48FE4669" w:rsidR="00527D78" w:rsidRDefault="00527D78" w:rsidP="00527D78">
      <w:proofErr w:type="spellStart"/>
      <w:r>
        <w:t>Pampelonne</w:t>
      </w:r>
      <w:proofErr w:type="spellEnd"/>
      <w:r>
        <w:tab/>
        <w:t>L</w:t>
      </w:r>
      <w:r w:rsidR="0054573F">
        <w:t>a</w:t>
      </w:r>
      <w:r>
        <w:t xml:space="preserve"> </w:t>
      </w:r>
      <w:proofErr w:type="spellStart"/>
      <w:r>
        <w:t>Pe</w:t>
      </w:r>
      <w:r w:rsidR="00FD7BEE">
        <w:t>c</w:t>
      </w:r>
      <w:r>
        <w:t>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30EDD">
        <w:t>52</w:t>
      </w:r>
      <w:r>
        <w:tab/>
      </w:r>
      <w:r>
        <w:tab/>
      </w:r>
      <w:r w:rsidR="0054573F">
        <w:t>10</w:t>
      </w:r>
      <w:r>
        <w:t>.99</w:t>
      </w:r>
    </w:p>
    <w:p w14:paraId="5E812B2C" w14:textId="4FEED1BE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Pr="002C6148">
        <w:t>1.75</w:t>
      </w:r>
      <w:r w:rsidRPr="002C6148">
        <w:tab/>
      </w:r>
      <w:r w:rsidRPr="002C6148">
        <w:tab/>
        <w:t>2.</w:t>
      </w:r>
      <w:r w:rsidR="0054573F">
        <w:t>9</w:t>
      </w:r>
      <w:r>
        <w:t>9</w:t>
      </w:r>
    </w:p>
    <w:p w14:paraId="166BBF54" w14:textId="5FCA0609" w:rsidR="00527D78" w:rsidRDefault="00527D78" w:rsidP="003F6F07"/>
    <w:p w14:paraId="66925AEA" w14:textId="77777777" w:rsidR="003F6F07" w:rsidRDefault="003F6F07" w:rsidP="000C4BFD"/>
    <w:p w14:paraId="17B6A64A" w14:textId="77777777" w:rsidR="003F6F07" w:rsidRDefault="003F6F07" w:rsidP="000C4BFD"/>
    <w:p w14:paraId="38649B6D" w14:textId="5BCACB57" w:rsidR="00AF3109" w:rsidRDefault="00AF3109" w:rsidP="00FE1FCE">
      <w:r>
        <w:tab/>
      </w:r>
      <w:r>
        <w:tab/>
      </w:r>
      <w:r>
        <w:tab/>
      </w:r>
      <w:r>
        <w:tab/>
      </w:r>
      <w:r>
        <w:tab/>
      </w:r>
    </w:p>
    <w:p w14:paraId="4C864341" w14:textId="77777777" w:rsidR="009E432F" w:rsidRDefault="009E432F" w:rsidP="009E432F"/>
    <w:p w14:paraId="55CEF92B" w14:textId="77777777" w:rsidR="009E432F" w:rsidRDefault="009E432F" w:rsidP="00FE1FCE"/>
    <w:p w14:paraId="0039B753" w14:textId="77777777" w:rsidR="009E432F" w:rsidRDefault="009E432F" w:rsidP="00FE1FCE"/>
    <w:p w14:paraId="413A9051" w14:textId="74F1B8A2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956D49">
        <w:t>12</w:t>
      </w:r>
      <w:r w:rsidR="00330EDD">
        <w:t>8</w:t>
      </w:r>
      <w:r w:rsidR="00AF3109">
        <w:tab/>
      </w:r>
      <w:r w:rsidR="00AF3109">
        <w:tab/>
        <w:t>1</w:t>
      </w:r>
      <w:r w:rsidR="00956D49">
        <w:t>4</w:t>
      </w:r>
      <w:r w:rsidR="00AF3109">
        <w:t>.99</w:t>
      </w:r>
    </w:p>
    <w:p w14:paraId="7EBF50DC" w14:textId="77777777" w:rsidR="00FE1FCE" w:rsidRDefault="00FE1FCE" w:rsidP="000C4BFD"/>
    <w:p w14:paraId="0C8E038F" w14:textId="77777777" w:rsidR="00963197" w:rsidRDefault="00963197" w:rsidP="004B20DA"/>
    <w:p w14:paraId="3F2B2D56" w14:textId="77777777" w:rsidR="00CB598A" w:rsidRDefault="00CB598A" w:rsidP="00743113"/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3D7797F2" w14:textId="7BD43B5F" w:rsidR="005E0578" w:rsidRDefault="005E0578" w:rsidP="005E0578">
      <w:r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51776A">
        <w:t>120</w:t>
      </w:r>
      <w:r w:rsidR="00FB28C9">
        <w:tab/>
      </w:r>
      <w:r w:rsidR="00FB28C9">
        <w:tab/>
        <w:t>1</w:t>
      </w:r>
      <w:r w:rsidR="0051776A">
        <w:t>4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5DD3D882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36433D">
        <w:t>120</w:t>
      </w:r>
      <w:r w:rsidR="0095158E">
        <w:tab/>
      </w:r>
      <w:r w:rsidR="00B17A6B">
        <w:tab/>
      </w:r>
      <w:r>
        <w:t>1</w:t>
      </w:r>
      <w:r w:rsidR="0051776A">
        <w:t>4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36BA1E1" w14:textId="77777777" w:rsidR="005E0578" w:rsidRDefault="005E0578" w:rsidP="00743113"/>
    <w:p w14:paraId="732E038F" w14:textId="0AC01C23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B17A6B">
        <w:t>12</w:t>
      </w:r>
      <w:r w:rsidR="00330EDD">
        <w:t>8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4EE1D60B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20A3F68F" w14:textId="6DD8C709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  <w:t>1</w:t>
      </w:r>
      <w:r w:rsidR="00B17A6B">
        <w:t>4</w:t>
      </w:r>
      <w:r>
        <w:t>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0F1FEDA8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00E87BDB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964150">
        <w:t>68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5BB40754" w:rsidR="00CF0A63" w:rsidRDefault="00CF0A63" w:rsidP="00CF0A63">
      <w:r>
        <w:t>Bosco Montepulciano d Abruzzo</w:t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20E70E21" w:rsidR="00CF0A63" w:rsidRDefault="00CF0A63" w:rsidP="00CF0A63">
      <w:r>
        <w:t>Bosco Montepulciano d Abruzzo</w:t>
      </w:r>
      <w:r>
        <w:tab/>
      </w:r>
      <w:r>
        <w:tab/>
      </w:r>
      <w:r w:rsidR="00964150">
        <w:t>68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2567D441" w:rsidR="00743113" w:rsidRDefault="00743113" w:rsidP="00743113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EF7139">
        <w:t>120</w:t>
      </w:r>
      <w:r>
        <w:tab/>
      </w:r>
      <w:r>
        <w:tab/>
      </w:r>
      <w:r w:rsidR="0021030F">
        <w:t>1</w:t>
      </w:r>
      <w:r w:rsidR="0099688C">
        <w:t>3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184DA07C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</w:t>
      </w:r>
      <w:r w:rsidR="00972F20">
        <w:t>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5450F9EB" w:rsidR="003E0690" w:rsidRDefault="003E0690" w:rsidP="00743113">
      <w:r>
        <w:t xml:space="preserve">Ca </w:t>
      </w:r>
      <w:proofErr w:type="spellStart"/>
      <w:r>
        <w:t>Furlan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EF7139">
        <w:t>120</w:t>
      </w:r>
      <w:r>
        <w:tab/>
      </w:r>
      <w:r>
        <w:tab/>
        <w:t>1</w:t>
      </w:r>
      <w:r w:rsidR="0099688C">
        <w:t>3</w:t>
      </w:r>
      <w:r>
        <w:t>.99</w:t>
      </w:r>
      <w:r>
        <w:tab/>
      </w:r>
      <w:r>
        <w:tab/>
        <w:t>750ml/12</w:t>
      </w:r>
    </w:p>
    <w:p w14:paraId="6C5DB9D2" w14:textId="11453007" w:rsidR="00743113" w:rsidRDefault="00743113" w:rsidP="00743113">
      <w:proofErr w:type="spellStart"/>
      <w:r>
        <w:lastRenderedPageBreak/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</w:t>
      </w:r>
      <w:r w:rsidR="00FB61CC">
        <w:t>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6DFE5999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FB61CC">
        <w:t>136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51282BF" w:rsidR="00C61268" w:rsidRDefault="00C61268" w:rsidP="00743113">
      <w:r>
        <w:tab/>
      </w:r>
      <w:r>
        <w:tab/>
      </w:r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69696675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494583">
        <w:t>92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0F245949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494583">
        <w:t>92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36B251D1" w14:textId="77777777" w:rsidR="00972F20" w:rsidRDefault="00972F20" w:rsidP="00743113"/>
    <w:p w14:paraId="2597CB1A" w14:textId="479438DC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FB61CC">
        <w:t>100</w:t>
      </w:r>
      <w:r>
        <w:tab/>
      </w:r>
      <w:r w:rsidR="00FB61CC">
        <w:t>12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086386A8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17A6B">
        <w:t>12</w:t>
      </w:r>
      <w:r w:rsidR="0036433D">
        <w:t>6</w:t>
      </w:r>
      <w:r w:rsidR="00A627B8">
        <w:tab/>
      </w:r>
      <w:r w:rsidR="00A627B8">
        <w:tab/>
      </w:r>
      <w:r w:rsidR="00773627">
        <w:t>1</w:t>
      </w:r>
      <w:r w:rsidR="0036433D">
        <w:t>5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20602C79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B17A6B">
        <w:t>12</w:t>
      </w:r>
      <w:r w:rsidR="0036433D">
        <w:t>6</w:t>
      </w:r>
      <w:r w:rsidR="00A627B8">
        <w:tab/>
      </w:r>
      <w:r w:rsidR="00A627B8">
        <w:tab/>
      </w:r>
      <w:r w:rsidR="00773627">
        <w:t>1</w:t>
      </w:r>
      <w:r w:rsidR="0036433D">
        <w:t>5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074C953D" w14:textId="48916522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B17A6B">
        <w:t>12</w:t>
      </w:r>
      <w:r w:rsidR="0036433D">
        <w:t>6</w:t>
      </w:r>
      <w:r w:rsidR="00A627B8">
        <w:tab/>
      </w:r>
      <w:r w:rsidR="00A627B8">
        <w:tab/>
      </w:r>
      <w:r w:rsidR="00773627">
        <w:t>1</w:t>
      </w:r>
      <w:r w:rsidR="0036433D">
        <w:t>5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6F3DEAA2" w14:textId="355F2A8F" w:rsidR="00B75454" w:rsidRDefault="00B75454" w:rsidP="00743113"/>
    <w:tbl>
      <w:tblPr>
        <w:tblW w:w="12122" w:type="dxa"/>
        <w:tblInd w:w="108" w:type="dxa"/>
        <w:tblLook w:val="04A0" w:firstRow="1" w:lastRow="0" w:firstColumn="1" w:lastColumn="0" w:noHBand="0" w:noVBand="1"/>
      </w:tblPr>
      <w:tblGrid>
        <w:gridCol w:w="4822"/>
        <w:gridCol w:w="1028"/>
        <w:gridCol w:w="1260"/>
        <w:gridCol w:w="4052"/>
        <w:gridCol w:w="960"/>
      </w:tblGrid>
      <w:tr w:rsidR="00B75454" w14:paraId="48B8E510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019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Grillo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BBA" w14:textId="34944F0B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6F1" w14:textId="60955297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CB9" w14:textId="60943304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B1A" w14:textId="65E26076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3D104F63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0F3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Cinque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7D3" w14:textId="7210D09E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2B4" w14:textId="5022821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76B" w14:textId="40B2F7E1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3L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973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253DF845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2B1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Diciotto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4E" w14:textId="6213439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788" w14:textId="73521B7A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52A" w14:textId="35001E39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E0B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1EF08465" w14:textId="0C13E55F" w:rsidR="00B75454" w:rsidRDefault="00B75454" w:rsidP="00743113"/>
    <w:p w14:paraId="72531658" w14:textId="788D2DF1" w:rsidR="00B75454" w:rsidRDefault="00B75454" w:rsidP="00743113"/>
    <w:p w14:paraId="5B28800B" w14:textId="3BC50BD3" w:rsidR="00B75454" w:rsidRDefault="00B75454" w:rsidP="00743113"/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3804C12F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B17A6B">
        <w:t>160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251A1675" w:rsidR="003B5A34" w:rsidRDefault="003B5A34" w:rsidP="003B5A34">
      <w:bookmarkStart w:id="3" w:name="_Hlk61271399"/>
      <w:r>
        <w:t>Giuliano Rosati Pinot Grigio</w:t>
      </w:r>
      <w:r>
        <w:tab/>
      </w:r>
      <w:r>
        <w:tab/>
      </w:r>
      <w:r>
        <w:tab/>
      </w:r>
      <w:r w:rsidR="0036433D">
        <w:t>70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1E6EA827" w14:textId="41E4E80B" w:rsidR="0085099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</w:r>
      <w:r w:rsidR="00A03635">
        <w:t>6</w:t>
      </w:r>
      <w:r w:rsidR="00330EDD">
        <w:t>8</w:t>
      </w:r>
      <w:r>
        <w:tab/>
      </w:r>
      <w:r>
        <w:tab/>
        <w:t>12.99</w:t>
      </w:r>
      <w:r>
        <w:tab/>
      </w:r>
      <w:r>
        <w:tab/>
        <w:t xml:space="preserve">1.5ml  </w:t>
      </w:r>
    </w:p>
    <w:bookmarkEnd w:id="3"/>
    <w:p w14:paraId="3D576CF6" w14:textId="1CC03C39" w:rsidR="00850994" w:rsidRDefault="00850994" w:rsidP="00850994">
      <w:r>
        <w:t>Giuliano Rosati Montepulciano D Abruzzo</w:t>
      </w:r>
      <w:r>
        <w:tab/>
      </w:r>
      <w:r w:rsidR="00330EDD">
        <w:t>92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5DFBFEF8" w14:textId="76E8B5BD" w:rsidR="00850994" w:rsidRDefault="00850994" w:rsidP="00850994">
      <w:r>
        <w:t>Giuliano Rosati Montepulciano D Abruzzo</w:t>
      </w:r>
      <w:r>
        <w:tab/>
      </w:r>
      <w:r w:rsidR="00A03635">
        <w:t>72</w:t>
      </w:r>
      <w:r>
        <w:tab/>
      </w:r>
      <w:r>
        <w:tab/>
        <w:t>17.99</w:t>
      </w:r>
      <w:r>
        <w:tab/>
      </w:r>
      <w:r>
        <w:tab/>
        <w:t xml:space="preserve">1.5ml  </w:t>
      </w:r>
    </w:p>
    <w:p w14:paraId="221FFF16" w14:textId="77777777" w:rsidR="00850994" w:rsidRDefault="00850994" w:rsidP="00743113"/>
    <w:p w14:paraId="57503AFF" w14:textId="16359EF6" w:rsidR="003B5A34" w:rsidRDefault="003B5A34" w:rsidP="00743113">
      <w:r>
        <w:t xml:space="preserve"> </w:t>
      </w:r>
    </w:p>
    <w:p w14:paraId="3BF44026" w14:textId="23BCC6E9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</w:r>
      <w:r w:rsidR="00FB61CC">
        <w:t>92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0B3A66A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FB61CC">
        <w:t>80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0B120AE9" w:rsidR="003B5A34" w:rsidRDefault="003B5A34" w:rsidP="003B5A34">
      <w:r>
        <w:t>Giuliano Rosati Rosso di Toscana</w:t>
      </w:r>
      <w:r>
        <w:tab/>
      </w:r>
      <w:r>
        <w:tab/>
      </w:r>
      <w:r w:rsidR="00B17A6B">
        <w:t>108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ECCF6FB" w14:textId="71F99D2F" w:rsidR="00FE1FCE" w:rsidRDefault="00FE1FCE" w:rsidP="00743113"/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50683FA4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</w:t>
      </w:r>
      <w:r w:rsidR="00197252">
        <w:t>19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B17A6B">
        <w:t>1</w:t>
      </w:r>
      <w:r w:rsidR="00330EDD">
        <w:t>12</w:t>
      </w:r>
      <w:r w:rsidR="00743113">
        <w:tab/>
      </w:r>
      <w:r w:rsidR="006C31F5">
        <w:tab/>
      </w:r>
      <w:r w:rsidR="00B17A6B">
        <w:t>13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317D123C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26315A12" w14:textId="02DCD272" w:rsidR="001104F4" w:rsidRDefault="001104F4" w:rsidP="00743113">
      <w:r>
        <w:t xml:space="preserve">Mayr </w:t>
      </w:r>
      <w:proofErr w:type="spellStart"/>
      <w:r>
        <w:t>Gruener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17A6B">
        <w:t>144</w:t>
      </w:r>
      <w:r>
        <w:tab/>
      </w:r>
      <w:r>
        <w:tab/>
        <w:t>1</w:t>
      </w:r>
      <w:r w:rsidR="00B17A6B">
        <w:t>7</w:t>
      </w:r>
      <w:r>
        <w:t>.99</w:t>
      </w:r>
      <w:r>
        <w:tab/>
      </w:r>
      <w:r>
        <w:tab/>
        <w:t>1000ml/12</w:t>
      </w:r>
    </w:p>
    <w:p w14:paraId="57F0131B" w14:textId="2222A94F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B17A6B">
        <w:t>12</w:t>
      </w:r>
      <w:r w:rsidR="00330EDD">
        <w:t>8</w:t>
      </w:r>
      <w:r>
        <w:tab/>
      </w:r>
      <w:r w:rsidR="006C31F5">
        <w:tab/>
      </w:r>
      <w:r w:rsidR="003648AA">
        <w:t>1</w:t>
      </w:r>
      <w:r w:rsidR="00B17A6B">
        <w:t>4</w:t>
      </w:r>
      <w:r w:rsidR="003648AA">
        <w:t>.99</w:t>
      </w:r>
      <w:r w:rsidR="003648AA">
        <w:tab/>
      </w:r>
      <w:r w:rsidR="006C31F5">
        <w:tab/>
      </w:r>
      <w:r>
        <w:t>750ml</w:t>
      </w:r>
      <w:r>
        <w:tab/>
        <w:t>12</w:t>
      </w:r>
    </w:p>
    <w:p w14:paraId="510C9A63" w14:textId="77777777" w:rsidR="00972F20" w:rsidRDefault="00972F20" w:rsidP="00743113"/>
    <w:p w14:paraId="683754B3" w14:textId="1010013F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5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0CF14D4F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9938AC">
        <w:t>12</w:t>
      </w:r>
      <w:r>
        <w:tab/>
      </w:r>
      <w:r w:rsidR="006C31F5">
        <w:tab/>
      </w:r>
      <w:r w:rsidR="003648AA">
        <w:t>1</w:t>
      </w:r>
      <w:r w:rsidR="00B17A6B">
        <w:t>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029FCF2F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B17A6B">
        <w:t>88</w:t>
      </w:r>
      <w:r>
        <w:tab/>
      </w:r>
      <w:r>
        <w:tab/>
        <w:t>2</w:t>
      </w:r>
      <w:r w:rsidR="00B17A6B">
        <w:t>2</w:t>
      </w:r>
      <w:r>
        <w:t>.99</w:t>
      </w:r>
      <w:r>
        <w:tab/>
      </w:r>
      <w:r>
        <w:tab/>
        <w:t>750ml</w:t>
      </w:r>
      <w:r w:rsidR="00A627B8">
        <w:t xml:space="preserve"> 12</w:t>
      </w:r>
    </w:p>
    <w:p w14:paraId="65CF6D08" w14:textId="0CB726F8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</w:t>
      </w:r>
      <w:r w:rsidR="00B17A6B">
        <w:t>20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6A05DB23" w:rsidR="00222452" w:rsidRDefault="00222452" w:rsidP="00222452">
      <w:r>
        <w:t xml:space="preserve">Oberto Barbera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B17A6B">
        <w:t>88</w:t>
      </w:r>
      <w:r>
        <w:t xml:space="preserve"> </w:t>
      </w:r>
      <w:r>
        <w:tab/>
      </w:r>
      <w:r>
        <w:tab/>
      </w:r>
      <w:r w:rsidR="00EA45EA">
        <w:t>2</w:t>
      </w:r>
      <w:r w:rsidR="00B17A6B">
        <w:t>2</w:t>
      </w:r>
      <w:r>
        <w:t>.99</w:t>
      </w:r>
    </w:p>
    <w:p w14:paraId="6EA5DC6C" w14:textId="41C192AC" w:rsidR="00222452" w:rsidRDefault="00222452" w:rsidP="00222452">
      <w:bookmarkStart w:id="4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4"/>
    <w:p w14:paraId="2BACC308" w14:textId="4B22E9E4" w:rsidR="00017791" w:rsidRDefault="00017791" w:rsidP="00017791">
      <w:r>
        <w:lastRenderedPageBreak/>
        <w:t>Oberto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</w:t>
      </w:r>
      <w:r w:rsidR="00B17A6B">
        <w:t>8</w:t>
      </w:r>
      <w:r>
        <w:tab/>
      </w:r>
      <w:r>
        <w:tab/>
        <w:t>4</w:t>
      </w:r>
      <w:r w:rsidR="00B17A6B">
        <w:t>9</w:t>
      </w:r>
      <w:r>
        <w:t xml:space="preserve">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r>
        <w:t xml:space="preserve">Oberto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538FDED3" w:rsidR="00222452" w:rsidRDefault="00222452" w:rsidP="00222452">
      <w:r>
        <w:t>Oberto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36433D">
        <w:t>256</w:t>
      </w:r>
      <w:r>
        <w:t>/</w:t>
      </w:r>
      <w:r w:rsidR="0036433D">
        <w:t>31.99</w:t>
      </w:r>
    </w:p>
    <w:p w14:paraId="0342AD45" w14:textId="2BF2AC6B" w:rsidR="00331482" w:rsidRDefault="00331482" w:rsidP="00222452">
      <w:r>
        <w:t xml:space="preserve">Pier Carlo </w:t>
      </w:r>
      <w:proofErr w:type="spellStart"/>
      <w:r>
        <w:t>Bergaglio</w:t>
      </w:r>
      <w:proofErr w:type="spellEnd"/>
      <w:r>
        <w:t xml:space="preserve"> Gavi DOCG</w:t>
      </w:r>
      <w:r>
        <w:tab/>
      </w:r>
      <w:r>
        <w:tab/>
        <w:t>152</w:t>
      </w:r>
      <w:r>
        <w:tab/>
      </w:r>
      <w:r>
        <w:tab/>
        <w:t>18.99</w:t>
      </w:r>
      <w:r>
        <w:tab/>
      </w:r>
      <w:r>
        <w:tab/>
        <w:t>750ml/12</w:t>
      </w:r>
    </w:p>
    <w:p w14:paraId="17CD40BE" w14:textId="3AFAB1C8" w:rsidR="00331482" w:rsidRDefault="00331482" w:rsidP="00222452">
      <w:r>
        <w:t xml:space="preserve">Pier Carlo </w:t>
      </w:r>
      <w:proofErr w:type="spellStart"/>
      <w:r>
        <w:t>Bergaglio</w:t>
      </w:r>
      <w:proofErr w:type="spellEnd"/>
      <w:r>
        <w:t xml:space="preserve"> </w:t>
      </w:r>
      <w:proofErr w:type="spellStart"/>
      <w:r>
        <w:t>Dolcettodi</w:t>
      </w:r>
      <w:proofErr w:type="spellEnd"/>
      <w:r>
        <w:t xml:space="preserve"> </w:t>
      </w:r>
      <w:proofErr w:type="spellStart"/>
      <w:r>
        <w:t>Ovada</w:t>
      </w:r>
      <w:proofErr w:type="spellEnd"/>
      <w:r>
        <w:tab/>
        <w:t>128</w:t>
      </w:r>
      <w:r>
        <w:tab/>
      </w:r>
      <w:r>
        <w:tab/>
        <w:t>15.99</w:t>
      </w:r>
      <w:r>
        <w:tab/>
      </w:r>
      <w:r>
        <w:tab/>
        <w:t>750ml/12</w:t>
      </w:r>
    </w:p>
    <w:p w14:paraId="3834D283" w14:textId="77777777" w:rsidR="00331482" w:rsidRDefault="00331482" w:rsidP="00222452"/>
    <w:p w14:paraId="414C3EE3" w14:textId="77777777" w:rsidR="00743113" w:rsidRDefault="00743113" w:rsidP="00743113">
      <w:proofErr w:type="spellStart"/>
      <w:r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1CF173FA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B17A6B">
        <w:t>104</w:t>
      </w:r>
      <w:r w:rsidR="006C31F5">
        <w:tab/>
      </w:r>
      <w:r>
        <w:tab/>
      </w:r>
      <w:r w:rsidR="00156195">
        <w:t>1</w:t>
      </w:r>
      <w:r w:rsidR="00B17A6B">
        <w:t>2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968EF5F" w14:textId="77777777" w:rsidR="00972F20" w:rsidRDefault="00972F20" w:rsidP="00743113"/>
    <w:p w14:paraId="1754EE2E" w14:textId="6B8BB343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Classico</w:t>
      </w:r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44940C4C" w:rsidR="00743113" w:rsidRDefault="00743113" w:rsidP="00743113">
      <w:proofErr w:type="spellStart"/>
      <w:r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80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03502754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80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0D815DE7" w14:textId="77777777" w:rsidR="00401F34" w:rsidRDefault="00247D1F" w:rsidP="00743113">
      <w:r>
        <w:t xml:space="preserve">Vina El Principal </w:t>
      </w:r>
      <w:proofErr w:type="spellStart"/>
      <w:r>
        <w:t>Calicanto</w:t>
      </w:r>
      <w:proofErr w:type="spellEnd"/>
      <w:r>
        <w:t xml:space="preserve"> 2013</w:t>
      </w:r>
      <w:r w:rsidR="00401F34">
        <w:tab/>
      </w:r>
      <w:r w:rsidR="00401F34">
        <w:tab/>
      </w:r>
      <w:r w:rsidR="00BD54AA">
        <w:t>16</w:t>
      </w:r>
      <w:r w:rsidR="003A55E4">
        <w:t>8</w:t>
      </w:r>
      <w:r w:rsidR="00401F34">
        <w:tab/>
      </w:r>
      <w:r w:rsidR="00401F34">
        <w:tab/>
      </w:r>
      <w:r w:rsidR="003A55E4">
        <w:t>20</w:t>
      </w:r>
      <w:r w:rsidR="00401F34">
        <w:t>.99</w:t>
      </w:r>
      <w:r w:rsidR="00401F34">
        <w:tab/>
      </w:r>
      <w:r w:rsidR="00401F34">
        <w:tab/>
        <w:t>750ml</w:t>
      </w:r>
      <w:r w:rsidR="00401F34">
        <w:tab/>
        <w:t>12</w:t>
      </w:r>
    </w:p>
    <w:p w14:paraId="36FC2C74" w14:textId="77777777" w:rsidR="00743113" w:rsidRDefault="00743113" w:rsidP="00743113">
      <w:r>
        <w:t>Vina El Principal El Principal 2009</w:t>
      </w:r>
      <w:r>
        <w:tab/>
      </w:r>
      <w:r>
        <w:tab/>
      </w:r>
      <w:r w:rsidR="00CB5CF1">
        <w:t>270</w:t>
      </w:r>
      <w:r w:rsidR="00156195">
        <w:tab/>
      </w:r>
      <w:r w:rsidR="0002272E">
        <w:tab/>
      </w:r>
      <w:r w:rsidR="00CB5CF1">
        <w:t>67</w:t>
      </w:r>
      <w:r w:rsidR="0002272E">
        <w:t>.99</w:t>
      </w:r>
      <w:r>
        <w:tab/>
      </w:r>
      <w:r w:rsidR="006C31F5">
        <w:tab/>
      </w:r>
      <w:r w:rsidR="00CB5CF1">
        <w:t>750ml</w:t>
      </w:r>
      <w:r w:rsidR="00CB5CF1">
        <w:tab/>
        <w:t>6</w:t>
      </w:r>
    </w:p>
    <w:p w14:paraId="03422733" w14:textId="77777777" w:rsidR="00743113" w:rsidRDefault="00743113" w:rsidP="00743113">
      <w:r>
        <w:t>Vina El Principal El Principal 2008/2009</w:t>
      </w:r>
      <w:r>
        <w:tab/>
      </w:r>
      <w:r w:rsidR="00CB5CF1">
        <w:t>306</w:t>
      </w:r>
      <w:r>
        <w:tab/>
      </w:r>
      <w:r w:rsidR="0002272E">
        <w:tab/>
      </w:r>
      <w:r w:rsidR="00CB5CF1">
        <w:t>156</w:t>
      </w:r>
      <w:r>
        <w:tab/>
      </w:r>
      <w:r w:rsidR="0002272E">
        <w:tab/>
      </w:r>
      <w:r>
        <w:t>1.5 L</w:t>
      </w:r>
      <w:r>
        <w:tab/>
        <w:t>3</w:t>
      </w:r>
    </w:p>
    <w:p w14:paraId="1BE686D4" w14:textId="77777777" w:rsidR="00743113" w:rsidRDefault="00743113" w:rsidP="00743113">
      <w:r>
        <w:t xml:space="preserve">Vina El Principal </w:t>
      </w:r>
      <w:proofErr w:type="spellStart"/>
      <w:r>
        <w:t>Memorias</w:t>
      </w:r>
      <w:proofErr w:type="spellEnd"/>
      <w:r>
        <w:t xml:space="preserve"> </w:t>
      </w:r>
      <w:r w:rsidR="0002272E">
        <w:tab/>
      </w:r>
      <w:r w:rsidR="0002272E">
        <w:tab/>
      </w:r>
      <w:r w:rsidR="0002272E">
        <w:tab/>
      </w:r>
      <w:r w:rsidR="00CB5CF1">
        <w:t>1</w:t>
      </w:r>
      <w:r w:rsidR="00535170">
        <w:t>60</w:t>
      </w:r>
      <w:r w:rsidR="00535170">
        <w:tab/>
      </w:r>
      <w:r w:rsidR="00535170">
        <w:tab/>
        <w:t>39</w:t>
      </w:r>
      <w:r w:rsidR="00CB5CF1">
        <w:t>.99</w:t>
      </w:r>
      <w:r w:rsidR="00CB5CF1">
        <w:tab/>
      </w:r>
      <w:r w:rsidR="00CB5CF1">
        <w:tab/>
        <w:t>750ml 6</w:t>
      </w:r>
    </w:p>
    <w:p w14:paraId="75CF2870" w14:textId="33CEF8DF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</w:t>
      </w:r>
      <w:r w:rsidR="00FB61CC">
        <w:t>20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628BE043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FB61CC">
        <w:t>20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66BDA922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Auslese </w:t>
      </w:r>
      <w:r>
        <w:tab/>
      </w:r>
      <w:r>
        <w:tab/>
        <w:t>1</w:t>
      </w:r>
      <w:r w:rsidR="00FB61CC">
        <w:t>20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223308EE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FB61CC">
        <w:t>20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511DD46D" w14:textId="28DCFDDD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</w:r>
      <w:r w:rsidR="00972F20"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339B3D38" w14:textId="77777777" w:rsidR="00F522DC" w:rsidRDefault="00F522DC" w:rsidP="0008658E"/>
    <w:p w14:paraId="39EBCA47" w14:textId="77777777" w:rsidR="00F522DC" w:rsidRDefault="00F522DC" w:rsidP="0008658E"/>
    <w:p w14:paraId="6B550A24" w14:textId="77777777" w:rsidR="00F76506" w:rsidRDefault="00F76506" w:rsidP="0008658E"/>
    <w:p w14:paraId="3872F0BA" w14:textId="77777777" w:rsidR="00F76506" w:rsidRDefault="00F76506" w:rsidP="0008658E"/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22DBF"/>
    <w:rsid w:val="00042A47"/>
    <w:rsid w:val="00046EAB"/>
    <w:rsid w:val="00067C1D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5BA4"/>
    <w:rsid w:val="00107851"/>
    <w:rsid w:val="001104F4"/>
    <w:rsid w:val="00116749"/>
    <w:rsid w:val="001313D1"/>
    <w:rsid w:val="00133477"/>
    <w:rsid w:val="00136EDE"/>
    <w:rsid w:val="001415DC"/>
    <w:rsid w:val="00145A67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926CF"/>
    <w:rsid w:val="00197252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3C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193B"/>
    <w:rsid w:val="00272701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5CC9"/>
    <w:rsid w:val="002E6B7B"/>
    <w:rsid w:val="002F3559"/>
    <w:rsid w:val="002F63BA"/>
    <w:rsid w:val="0030514F"/>
    <w:rsid w:val="003057BF"/>
    <w:rsid w:val="00311099"/>
    <w:rsid w:val="00314C4C"/>
    <w:rsid w:val="00324640"/>
    <w:rsid w:val="00330EDD"/>
    <w:rsid w:val="00331482"/>
    <w:rsid w:val="003343A8"/>
    <w:rsid w:val="00340A59"/>
    <w:rsid w:val="00345F6D"/>
    <w:rsid w:val="003545F5"/>
    <w:rsid w:val="003563A7"/>
    <w:rsid w:val="00357AF8"/>
    <w:rsid w:val="0036433D"/>
    <w:rsid w:val="003648AA"/>
    <w:rsid w:val="0036516E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DB3"/>
    <w:rsid w:val="003B447C"/>
    <w:rsid w:val="003B5A34"/>
    <w:rsid w:val="003B7CBB"/>
    <w:rsid w:val="003D5614"/>
    <w:rsid w:val="003E0067"/>
    <w:rsid w:val="003E0690"/>
    <w:rsid w:val="003E21D1"/>
    <w:rsid w:val="003F238D"/>
    <w:rsid w:val="003F4D7D"/>
    <w:rsid w:val="003F6014"/>
    <w:rsid w:val="003F6F07"/>
    <w:rsid w:val="003F7339"/>
    <w:rsid w:val="00401F34"/>
    <w:rsid w:val="00410F1B"/>
    <w:rsid w:val="00410FE0"/>
    <w:rsid w:val="004133DE"/>
    <w:rsid w:val="004213BC"/>
    <w:rsid w:val="00422D46"/>
    <w:rsid w:val="004338FC"/>
    <w:rsid w:val="00433A38"/>
    <w:rsid w:val="0043508B"/>
    <w:rsid w:val="004363FE"/>
    <w:rsid w:val="004413FA"/>
    <w:rsid w:val="004432EF"/>
    <w:rsid w:val="00443630"/>
    <w:rsid w:val="00453788"/>
    <w:rsid w:val="00454E7A"/>
    <w:rsid w:val="00456D6F"/>
    <w:rsid w:val="00493B3B"/>
    <w:rsid w:val="00494583"/>
    <w:rsid w:val="00497078"/>
    <w:rsid w:val="004A5758"/>
    <w:rsid w:val="004B18EB"/>
    <w:rsid w:val="004B20DA"/>
    <w:rsid w:val="004B5D1C"/>
    <w:rsid w:val="004B75EE"/>
    <w:rsid w:val="004B77C0"/>
    <w:rsid w:val="004C0E51"/>
    <w:rsid w:val="004C2DC9"/>
    <w:rsid w:val="004E2463"/>
    <w:rsid w:val="004F3706"/>
    <w:rsid w:val="004F4492"/>
    <w:rsid w:val="004F6BE1"/>
    <w:rsid w:val="00506F43"/>
    <w:rsid w:val="0051291C"/>
    <w:rsid w:val="00515B49"/>
    <w:rsid w:val="00517354"/>
    <w:rsid w:val="0051776A"/>
    <w:rsid w:val="00524A35"/>
    <w:rsid w:val="00525524"/>
    <w:rsid w:val="00525691"/>
    <w:rsid w:val="00527324"/>
    <w:rsid w:val="00527D78"/>
    <w:rsid w:val="00530E03"/>
    <w:rsid w:val="00535170"/>
    <w:rsid w:val="0054573F"/>
    <w:rsid w:val="00551055"/>
    <w:rsid w:val="00555A3B"/>
    <w:rsid w:val="00565CE5"/>
    <w:rsid w:val="00573D14"/>
    <w:rsid w:val="005763A5"/>
    <w:rsid w:val="00583015"/>
    <w:rsid w:val="00584701"/>
    <w:rsid w:val="005853C0"/>
    <w:rsid w:val="00593A69"/>
    <w:rsid w:val="005958E2"/>
    <w:rsid w:val="00595F98"/>
    <w:rsid w:val="0059702D"/>
    <w:rsid w:val="005A1379"/>
    <w:rsid w:val="005A2848"/>
    <w:rsid w:val="005A5676"/>
    <w:rsid w:val="005B13AC"/>
    <w:rsid w:val="005B21ED"/>
    <w:rsid w:val="005B3ABF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1B8D"/>
    <w:rsid w:val="006648AC"/>
    <w:rsid w:val="00670360"/>
    <w:rsid w:val="00672797"/>
    <w:rsid w:val="00676EFC"/>
    <w:rsid w:val="0068071A"/>
    <w:rsid w:val="00685F6A"/>
    <w:rsid w:val="006876AA"/>
    <w:rsid w:val="00687E98"/>
    <w:rsid w:val="00692DAA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53EE"/>
    <w:rsid w:val="006D70F3"/>
    <w:rsid w:val="006E090A"/>
    <w:rsid w:val="006E0C62"/>
    <w:rsid w:val="006E0C8C"/>
    <w:rsid w:val="006F0674"/>
    <w:rsid w:val="006F6042"/>
    <w:rsid w:val="0070245E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0CEB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94097"/>
    <w:rsid w:val="0079421C"/>
    <w:rsid w:val="007A1EFA"/>
    <w:rsid w:val="007A3F2D"/>
    <w:rsid w:val="007B0546"/>
    <w:rsid w:val="007B2691"/>
    <w:rsid w:val="007B269D"/>
    <w:rsid w:val="007D2AE9"/>
    <w:rsid w:val="007E0CE9"/>
    <w:rsid w:val="007E43B7"/>
    <w:rsid w:val="007F4CBE"/>
    <w:rsid w:val="0080429D"/>
    <w:rsid w:val="0082573F"/>
    <w:rsid w:val="00841108"/>
    <w:rsid w:val="008439DA"/>
    <w:rsid w:val="00846C9C"/>
    <w:rsid w:val="00850994"/>
    <w:rsid w:val="00852111"/>
    <w:rsid w:val="00852B32"/>
    <w:rsid w:val="00854DFD"/>
    <w:rsid w:val="00854F51"/>
    <w:rsid w:val="0085698E"/>
    <w:rsid w:val="00863FF2"/>
    <w:rsid w:val="008670EE"/>
    <w:rsid w:val="0086769C"/>
    <w:rsid w:val="0087403C"/>
    <w:rsid w:val="008742D1"/>
    <w:rsid w:val="0087608D"/>
    <w:rsid w:val="00880ED4"/>
    <w:rsid w:val="00887B86"/>
    <w:rsid w:val="008944D4"/>
    <w:rsid w:val="008A2197"/>
    <w:rsid w:val="008B0AF0"/>
    <w:rsid w:val="008B1451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5202"/>
    <w:rsid w:val="009178D3"/>
    <w:rsid w:val="009213EC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56D49"/>
    <w:rsid w:val="00962FD1"/>
    <w:rsid w:val="00963197"/>
    <w:rsid w:val="00964150"/>
    <w:rsid w:val="00965D4F"/>
    <w:rsid w:val="0096613E"/>
    <w:rsid w:val="00972F20"/>
    <w:rsid w:val="009760A8"/>
    <w:rsid w:val="00982988"/>
    <w:rsid w:val="0098449A"/>
    <w:rsid w:val="009903BE"/>
    <w:rsid w:val="009925F2"/>
    <w:rsid w:val="009926DD"/>
    <w:rsid w:val="009938AC"/>
    <w:rsid w:val="0099688C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E247B"/>
    <w:rsid w:val="009E432F"/>
    <w:rsid w:val="009F0470"/>
    <w:rsid w:val="009F0A72"/>
    <w:rsid w:val="00A02D99"/>
    <w:rsid w:val="00A03635"/>
    <w:rsid w:val="00A11112"/>
    <w:rsid w:val="00A13285"/>
    <w:rsid w:val="00A14E79"/>
    <w:rsid w:val="00A16EE0"/>
    <w:rsid w:val="00A21F8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42A5"/>
    <w:rsid w:val="00AF6F3C"/>
    <w:rsid w:val="00AF7D0D"/>
    <w:rsid w:val="00B0048C"/>
    <w:rsid w:val="00B10F03"/>
    <w:rsid w:val="00B16BDC"/>
    <w:rsid w:val="00B17A6B"/>
    <w:rsid w:val="00B17C2B"/>
    <w:rsid w:val="00B225D1"/>
    <w:rsid w:val="00B559A8"/>
    <w:rsid w:val="00B62AD9"/>
    <w:rsid w:val="00B70DEB"/>
    <w:rsid w:val="00B75454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16E1"/>
    <w:rsid w:val="00C478FF"/>
    <w:rsid w:val="00C52A9C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4883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5A09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0664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259B"/>
    <w:rsid w:val="00E731A6"/>
    <w:rsid w:val="00E744BA"/>
    <w:rsid w:val="00E7459C"/>
    <w:rsid w:val="00E76846"/>
    <w:rsid w:val="00E80437"/>
    <w:rsid w:val="00E810E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EF7139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001D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1CC"/>
    <w:rsid w:val="00FB6218"/>
    <w:rsid w:val="00FC2224"/>
    <w:rsid w:val="00FC55E2"/>
    <w:rsid w:val="00FD4B46"/>
    <w:rsid w:val="00FD6671"/>
    <w:rsid w:val="00FD7172"/>
    <w:rsid w:val="00FD74D9"/>
    <w:rsid w:val="00FD792E"/>
    <w:rsid w:val="00FD7BEE"/>
    <w:rsid w:val="00FE1FCE"/>
    <w:rsid w:val="00FE26D1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3</cp:revision>
  <cp:lastPrinted>2017-06-11T00:40:00Z</cp:lastPrinted>
  <dcterms:created xsi:type="dcterms:W3CDTF">2022-06-02T12:52:00Z</dcterms:created>
  <dcterms:modified xsi:type="dcterms:W3CDTF">2022-06-13T00:11:00Z</dcterms:modified>
</cp:coreProperties>
</file>