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B5B128" w14:textId="7F6F1241" w:rsidR="00211671" w:rsidRPr="006B2DD8" w:rsidRDefault="00834B70" w:rsidP="006B2DD8">
      <w:pPr>
        <w:jc w:val="center"/>
        <w:rPr>
          <w:rFonts w:asciiTheme="majorHAnsi" w:hAnsiTheme="majorHAnsi" w:cstheme="majorHAnsi"/>
          <w:b/>
          <w:color w:val="091D20"/>
        </w:rPr>
      </w:pPr>
      <w:r w:rsidRPr="008E0171">
        <w:rPr>
          <w:rFonts w:asciiTheme="majorHAnsi" w:hAnsiTheme="majorHAnsi" w:cstheme="majorHAnsi"/>
          <w:b/>
          <w:color w:val="091D20"/>
        </w:rPr>
        <w:t xml:space="preserve">Reverie Brewing Company </w:t>
      </w:r>
      <w:r w:rsidR="006B2DD8">
        <w:rPr>
          <w:rFonts w:asciiTheme="majorHAnsi" w:hAnsiTheme="majorHAnsi" w:cstheme="majorHAnsi"/>
          <w:b/>
          <w:color w:val="091D20"/>
        </w:rPr>
        <w:t>May</w:t>
      </w:r>
      <w:r w:rsidRPr="008E0171">
        <w:rPr>
          <w:rFonts w:asciiTheme="majorHAnsi" w:hAnsiTheme="majorHAnsi" w:cstheme="majorHAnsi"/>
          <w:b/>
          <w:color w:val="091D20"/>
        </w:rPr>
        <w:t xml:space="preserve"> Keg Pricing</w:t>
      </w:r>
    </w:p>
    <w:p w14:paraId="4651C4C7" w14:textId="1207ACFE" w:rsidR="00D86AC0" w:rsidRDefault="00CB670E" w:rsidP="00211671">
      <w:pPr>
        <w:rPr>
          <w:rFonts w:asciiTheme="majorHAnsi" w:hAnsiTheme="majorHAnsi" w:cstheme="majorHAnsi"/>
          <w:color w:val="091D20"/>
        </w:rPr>
      </w:pPr>
      <w:r w:rsidRPr="00CB670E">
        <w:rPr>
          <w:rFonts w:asciiTheme="majorHAnsi" w:hAnsiTheme="majorHAnsi" w:cstheme="majorHAnsi"/>
          <w:color w:val="091D20"/>
        </w:rPr>
        <w:drawing>
          <wp:inline distT="0" distB="0" distL="0" distR="0" wp14:anchorId="4B844811" wp14:editId="34AFFC68">
            <wp:extent cx="5486400" cy="52781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6AC0" w:rsidSect="00823C73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8AF038" w14:textId="77777777" w:rsidR="001B65ED" w:rsidRDefault="001B65ED" w:rsidP="00455E62">
      <w:r>
        <w:separator/>
      </w:r>
    </w:p>
  </w:endnote>
  <w:endnote w:type="continuationSeparator" w:id="0">
    <w:p w14:paraId="1FD5E34D" w14:textId="77777777" w:rsidR="001B65ED" w:rsidRDefault="001B65ED" w:rsidP="00455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149F3" w14:textId="77777777" w:rsidR="005E05BE" w:rsidRDefault="005E05BE" w:rsidP="005E05BE">
    <w:pPr>
      <w:pStyle w:val="Footer"/>
      <w:tabs>
        <w:tab w:val="left" w:pos="2912"/>
      </w:tabs>
      <w:rPr>
        <w:rFonts w:ascii="Arial" w:hAnsi="Arial" w:cs="Arial"/>
        <w:b/>
        <w:color w:val="244350"/>
        <w:sz w:val="20"/>
      </w:rPr>
    </w:pPr>
  </w:p>
  <w:p w14:paraId="3A2EED9B" w14:textId="77777777" w:rsidR="005E05BE" w:rsidRDefault="005E05BE" w:rsidP="005E05BE">
    <w:pPr>
      <w:pStyle w:val="Footer"/>
      <w:tabs>
        <w:tab w:val="left" w:pos="2912"/>
      </w:tabs>
      <w:rPr>
        <w:rFonts w:ascii="Arial" w:hAnsi="Arial" w:cs="Arial"/>
        <w:b/>
        <w:color w:val="244350"/>
        <w:sz w:val="20"/>
      </w:rPr>
    </w:pPr>
    <w:r>
      <w:rPr>
        <w:rFonts w:ascii="Arial" w:hAnsi="Arial" w:cs="Arial"/>
        <w:b/>
        <w:noProof/>
        <w:color w:val="244350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B49744" wp14:editId="2F1BFD25">
              <wp:simplePos x="0" y="0"/>
              <wp:positionH relativeFrom="column">
                <wp:posOffset>1543050</wp:posOffset>
              </wp:positionH>
              <wp:positionV relativeFrom="paragraph">
                <wp:posOffset>102870</wp:posOffset>
              </wp:positionV>
              <wp:extent cx="2400300" cy="0"/>
              <wp:effectExtent l="0" t="0" r="12700" b="254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400300" cy="0"/>
                      </a:xfrm>
                      <a:prstGeom prst="line">
                        <a:avLst/>
                      </a:prstGeom>
                      <a:ln w="22225" cap="rnd">
                        <a:solidFill>
                          <a:srgbClr val="F16448"/>
                        </a:solidFill>
                        <a:prstDash val="sysDot"/>
                        <a:round/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C390A76" id="Straight Connector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5pt,8.1pt" to="310.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" strokecolor="#f16448" strokeweight="1.75pt">
              <v:stroke dashstyle="1 1" endcap="round"/>
            </v:line>
          </w:pict>
        </mc:Fallback>
      </mc:AlternateContent>
    </w:r>
  </w:p>
  <w:p w14:paraId="355E3697" w14:textId="77777777" w:rsidR="005E05BE" w:rsidRDefault="005E05BE" w:rsidP="005E05BE">
    <w:pPr>
      <w:pStyle w:val="Footer"/>
      <w:tabs>
        <w:tab w:val="left" w:pos="2912"/>
      </w:tabs>
      <w:rPr>
        <w:rFonts w:ascii="Arial" w:hAnsi="Arial" w:cs="Arial"/>
        <w:b/>
        <w:color w:val="244350"/>
        <w:sz w:val="20"/>
      </w:rPr>
    </w:pPr>
  </w:p>
  <w:p w14:paraId="7A610C2E" w14:textId="77777777" w:rsidR="00504AA3" w:rsidRPr="00504AA3" w:rsidRDefault="00504AA3" w:rsidP="005E05BE">
    <w:pPr>
      <w:pStyle w:val="Footer"/>
      <w:tabs>
        <w:tab w:val="left" w:pos="2912"/>
      </w:tabs>
      <w:jc w:val="center"/>
      <w:rPr>
        <w:rFonts w:ascii="Arial" w:hAnsi="Arial" w:cs="Arial"/>
        <w:b/>
        <w:color w:val="244350"/>
        <w:sz w:val="20"/>
      </w:rPr>
    </w:pPr>
    <w:r w:rsidRPr="00504AA3">
      <w:rPr>
        <w:rFonts w:ascii="Arial" w:hAnsi="Arial" w:cs="Arial"/>
        <w:b/>
        <w:color w:val="244350"/>
        <w:sz w:val="20"/>
      </w:rPr>
      <w:t>Reverie Brewing Company</w:t>
    </w:r>
  </w:p>
  <w:p w14:paraId="781D2BEE" w14:textId="77777777" w:rsidR="00504AA3" w:rsidRPr="00504AA3" w:rsidRDefault="00504AA3" w:rsidP="00504AA3">
    <w:pPr>
      <w:pStyle w:val="Footer"/>
      <w:jc w:val="center"/>
      <w:rPr>
        <w:rFonts w:ascii="Arial" w:hAnsi="Arial" w:cs="Arial"/>
        <w:color w:val="244350"/>
        <w:sz w:val="16"/>
      </w:rPr>
    </w:pPr>
    <w:r w:rsidRPr="00504AA3">
      <w:rPr>
        <w:rFonts w:ascii="Arial" w:hAnsi="Arial" w:cs="Arial"/>
        <w:color w:val="244350"/>
        <w:sz w:val="16"/>
      </w:rPr>
      <w:t>57B Church Hill Road • Newtown, CT 06470</w:t>
    </w:r>
  </w:p>
  <w:p w14:paraId="122B46F8" w14:textId="77777777" w:rsidR="00504AA3" w:rsidRPr="00504AA3" w:rsidRDefault="00504AA3" w:rsidP="00504AA3">
    <w:pPr>
      <w:pStyle w:val="Footer"/>
      <w:jc w:val="center"/>
      <w:rPr>
        <w:rFonts w:ascii="Arial" w:hAnsi="Arial" w:cs="Arial"/>
        <w:color w:val="244350"/>
        <w:sz w:val="16"/>
      </w:rPr>
    </w:pPr>
    <w:r w:rsidRPr="00504AA3">
      <w:rPr>
        <w:rFonts w:ascii="Arial" w:hAnsi="Arial" w:cs="Arial"/>
        <w:color w:val="244350"/>
        <w:sz w:val="16"/>
      </w:rPr>
      <w:t>(203) 598-6185 • ryan@reveriebrewing.com</w:t>
    </w:r>
  </w:p>
  <w:p w14:paraId="214E552A" w14:textId="77777777" w:rsidR="00504AA3" w:rsidRPr="005E05BE" w:rsidRDefault="00504AA3" w:rsidP="00504AA3">
    <w:pPr>
      <w:pStyle w:val="Footer"/>
      <w:jc w:val="center"/>
      <w:rPr>
        <w:rFonts w:ascii="Arial" w:hAnsi="Arial" w:cs="Arial"/>
        <w:color w:val="244350"/>
        <w:sz w:val="16"/>
      </w:rPr>
    </w:pPr>
    <w:r w:rsidRPr="00504AA3">
      <w:rPr>
        <w:rFonts w:ascii="Arial" w:hAnsi="Arial" w:cs="Arial"/>
        <w:color w:val="244350"/>
        <w:sz w:val="16"/>
      </w:rPr>
      <w:t>http://reveriebrewing.com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3B5C57" w14:textId="77777777" w:rsidR="001B65ED" w:rsidRDefault="001B65ED" w:rsidP="00455E62">
      <w:r>
        <w:separator/>
      </w:r>
    </w:p>
  </w:footnote>
  <w:footnote w:type="continuationSeparator" w:id="0">
    <w:p w14:paraId="44D6729A" w14:textId="77777777" w:rsidR="001B65ED" w:rsidRDefault="001B65ED" w:rsidP="00455E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FB1D0" w14:textId="77777777" w:rsidR="00504AA3" w:rsidRDefault="005E05BE" w:rsidP="00455E62">
    <w:pPr>
      <w:pStyle w:val="Header"/>
      <w:ind w:left="3600"/>
    </w:pPr>
    <w:r>
      <w:rPr>
        <w:noProof/>
      </w:rPr>
      <w:drawing>
        <wp:inline distT="0" distB="0" distL="0" distR="0" wp14:anchorId="6F3CDF67" wp14:editId="0D536E21">
          <wp:extent cx="1143000" cy="1141730"/>
          <wp:effectExtent l="0" t="0" r="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verie_Badge-02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11417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</w:p>
  <w:p w14:paraId="33F55639" w14:textId="77777777" w:rsidR="005E05BE" w:rsidRDefault="005E05BE" w:rsidP="00455E62">
    <w:pPr>
      <w:pStyle w:val="Header"/>
      <w:ind w:left="3600"/>
    </w:pPr>
  </w:p>
  <w:p w14:paraId="65F9A47E" w14:textId="77777777" w:rsidR="00504AA3" w:rsidRDefault="00504AA3" w:rsidP="00455E62">
    <w:pPr>
      <w:pStyle w:val="Header"/>
      <w:ind w:left="36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7148B"/>
    <w:multiLevelType w:val="hybridMultilevel"/>
    <w:tmpl w:val="6E843E96"/>
    <w:lvl w:ilvl="0" w:tplc="F1946C8A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E62"/>
    <w:rsid w:val="0001065B"/>
    <w:rsid w:val="00052375"/>
    <w:rsid w:val="000E1B28"/>
    <w:rsid w:val="00143C7F"/>
    <w:rsid w:val="001871A6"/>
    <w:rsid w:val="001B65ED"/>
    <w:rsid w:val="001C01BE"/>
    <w:rsid w:val="002066E1"/>
    <w:rsid w:val="00211671"/>
    <w:rsid w:val="0022645E"/>
    <w:rsid w:val="00237974"/>
    <w:rsid w:val="002A6827"/>
    <w:rsid w:val="002A742C"/>
    <w:rsid w:val="002C61E5"/>
    <w:rsid w:val="00307F56"/>
    <w:rsid w:val="00321CAB"/>
    <w:rsid w:val="003565FF"/>
    <w:rsid w:val="003E1B53"/>
    <w:rsid w:val="00453F3C"/>
    <w:rsid w:val="00455E62"/>
    <w:rsid w:val="004C3959"/>
    <w:rsid w:val="00504AA3"/>
    <w:rsid w:val="00511919"/>
    <w:rsid w:val="005534DD"/>
    <w:rsid w:val="005543E9"/>
    <w:rsid w:val="005921B2"/>
    <w:rsid w:val="005A3D1F"/>
    <w:rsid w:val="005D7D05"/>
    <w:rsid w:val="005E05BE"/>
    <w:rsid w:val="00653D71"/>
    <w:rsid w:val="0069257E"/>
    <w:rsid w:val="006B2DD8"/>
    <w:rsid w:val="00755FB3"/>
    <w:rsid w:val="007D005D"/>
    <w:rsid w:val="008144FB"/>
    <w:rsid w:val="00815D21"/>
    <w:rsid w:val="00823C73"/>
    <w:rsid w:val="00834B70"/>
    <w:rsid w:val="008559BC"/>
    <w:rsid w:val="00897057"/>
    <w:rsid w:val="008B7ED9"/>
    <w:rsid w:val="008C55A1"/>
    <w:rsid w:val="008D01F3"/>
    <w:rsid w:val="008E0171"/>
    <w:rsid w:val="00946A62"/>
    <w:rsid w:val="009D68C9"/>
    <w:rsid w:val="00A1571F"/>
    <w:rsid w:val="00A30BA0"/>
    <w:rsid w:val="00A67FB6"/>
    <w:rsid w:val="00A97621"/>
    <w:rsid w:val="00A978B5"/>
    <w:rsid w:val="00AA54FA"/>
    <w:rsid w:val="00AC6D15"/>
    <w:rsid w:val="00B55BAC"/>
    <w:rsid w:val="00B75F32"/>
    <w:rsid w:val="00BC460F"/>
    <w:rsid w:val="00BF41CF"/>
    <w:rsid w:val="00C252A7"/>
    <w:rsid w:val="00C348DC"/>
    <w:rsid w:val="00CB670E"/>
    <w:rsid w:val="00CB7318"/>
    <w:rsid w:val="00CC4839"/>
    <w:rsid w:val="00CE4C83"/>
    <w:rsid w:val="00D14C77"/>
    <w:rsid w:val="00D32F44"/>
    <w:rsid w:val="00D44A1D"/>
    <w:rsid w:val="00D55CAC"/>
    <w:rsid w:val="00D835F5"/>
    <w:rsid w:val="00D86AC0"/>
    <w:rsid w:val="00DB04BD"/>
    <w:rsid w:val="00E33C80"/>
    <w:rsid w:val="00E33E28"/>
    <w:rsid w:val="00E45B21"/>
    <w:rsid w:val="00E6232D"/>
    <w:rsid w:val="00E71768"/>
    <w:rsid w:val="00F434FF"/>
    <w:rsid w:val="00F87124"/>
    <w:rsid w:val="00FA6FFE"/>
    <w:rsid w:val="00FD1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3EA369"/>
  <w14:defaultImageDpi w14:val="300"/>
  <w15:docId w15:val="{8E8254D0-4025-4AFE-B87A-F51AB1D9C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68C9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5E62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55E62"/>
  </w:style>
  <w:style w:type="paragraph" w:styleId="Footer">
    <w:name w:val="footer"/>
    <w:basedOn w:val="Normal"/>
    <w:link w:val="FooterChar"/>
    <w:uiPriority w:val="99"/>
    <w:unhideWhenUsed/>
    <w:rsid w:val="00455E62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55E62"/>
  </w:style>
  <w:style w:type="paragraph" w:styleId="BalloonText">
    <w:name w:val="Balloon Text"/>
    <w:basedOn w:val="Normal"/>
    <w:link w:val="BalloonTextChar"/>
    <w:uiPriority w:val="99"/>
    <w:semiHidden/>
    <w:unhideWhenUsed/>
    <w:rsid w:val="00455E62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E6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55E6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55E62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34B70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9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Broderick</dc:creator>
  <cp:keywords/>
  <dc:description/>
  <cp:lastModifiedBy>Microsoft Office User</cp:lastModifiedBy>
  <cp:revision>2</cp:revision>
  <cp:lastPrinted>2021-01-07T18:38:00Z</cp:lastPrinted>
  <dcterms:created xsi:type="dcterms:W3CDTF">2021-06-04T15:35:00Z</dcterms:created>
  <dcterms:modified xsi:type="dcterms:W3CDTF">2021-06-04T15:35:00Z</dcterms:modified>
</cp:coreProperties>
</file>