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8E022" w14:textId="0155CAF6" w:rsidR="008F5940" w:rsidRDefault="008F5940" w:rsidP="008F5940">
      <w:r w:rsidRPr="00F07FF1">
        <w:rPr>
          <w:b/>
          <w:u w:val="single"/>
        </w:rPr>
        <w:t>Wholesale price list for CT DCP</w:t>
      </w:r>
      <w:r w:rsidR="00773E44">
        <w:rPr>
          <w:b/>
          <w:u w:val="single"/>
        </w:rPr>
        <w:t xml:space="preserve">; </w:t>
      </w:r>
      <w:proofErr w:type="spellStart"/>
      <w:r w:rsidR="00844625">
        <w:rPr>
          <w:b/>
          <w:u w:val="single"/>
        </w:rPr>
        <w:t>Febuary</w:t>
      </w:r>
      <w:proofErr w:type="spellEnd"/>
      <w:r w:rsidR="00B955C2">
        <w:rPr>
          <w:b/>
          <w:u w:val="single"/>
        </w:rPr>
        <w:t xml:space="preserve"> </w:t>
      </w:r>
      <w:r>
        <w:rPr>
          <w:b/>
          <w:u w:val="single"/>
        </w:rPr>
        <w:t>20</w:t>
      </w:r>
      <w:r w:rsidR="005A444C">
        <w:rPr>
          <w:b/>
          <w:u w:val="single"/>
        </w:rPr>
        <w:t>2</w:t>
      </w:r>
      <w:r w:rsidR="00B83E4A">
        <w:rPr>
          <w:b/>
          <w:u w:val="single"/>
        </w:rPr>
        <w:t>1</w:t>
      </w:r>
      <w:r>
        <w:t>:</w:t>
      </w:r>
    </w:p>
    <w:p w14:paraId="177B6BD2" w14:textId="77777777" w:rsidR="008F5940" w:rsidRDefault="008F5940" w:rsidP="008F5940"/>
    <w:p w14:paraId="74E4073E" w14:textId="77777777" w:rsidR="008F5940" w:rsidRDefault="008F5940" w:rsidP="008F5940">
      <w:r>
        <w:t>Label name:</w:t>
      </w:r>
      <w:r>
        <w:tab/>
        <w:t>Maywood Wine, Estate Cabernet Franc &amp; Maywood Wine Estate Chardonnay</w:t>
      </w:r>
    </w:p>
    <w:p w14:paraId="6AF6B8F3" w14:textId="77777777" w:rsidR="008F5940" w:rsidRDefault="008F5940" w:rsidP="008F5940"/>
    <w:p w14:paraId="162243FB" w14:textId="77777777" w:rsidR="008F5940" w:rsidRDefault="008F5940" w:rsidP="008F5940">
      <w:r>
        <w:t>Address:</w:t>
      </w:r>
      <w:r>
        <w:tab/>
        <w:t>52 Cooper Road, Bridgewater, CT 06752</w:t>
      </w:r>
    </w:p>
    <w:p w14:paraId="3B96B7D8" w14:textId="77777777" w:rsidR="008F5940" w:rsidRDefault="008F5940" w:rsidP="008F5940">
      <w:r>
        <w:t xml:space="preserve">Permittee: </w:t>
      </w:r>
      <w:r>
        <w:tab/>
        <w:t>Gregory L. Bollard</w:t>
      </w:r>
    </w:p>
    <w:p w14:paraId="2017B422" w14:textId="77777777" w:rsidR="008F5940" w:rsidRDefault="008F5940" w:rsidP="008F5940">
      <w:r>
        <w:t xml:space="preserve">Permit #: </w:t>
      </w:r>
      <w:r>
        <w:tab/>
      </w:r>
      <w:r w:rsidR="0090785A">
        <w:t xml:space="preserve">CT-W-15021; </w:t>
      </w:r>
      <w:r w:rsidR="004A1A7E">
        <w:t xml:space="preserve">BWN-CT-15017; </w:t>
      </w:r>
    </w:p>
    <w:p w14:paraId="48664DF3" w14:textId="0B69AD45" w:rsidR="008F5940" w:rsidRDefault="00240B11" w:rsidP="008F5940">
      <w:r>
        <w:t xml:space="preserve">Time </w:t>
      </w:r>
      <w:r w:rsidR="00D92717">
        <w:t xml:space="preserve">period, </w:t>
      </w:r>
      <w:r w:rsidR="009D340D">
        <w:t xml:space="preserve">beginning </w:t>
      </w:r>
      <w:r w:rsidR="00844625">
        <w:t>Febuary</w:t>
      </w:r>
      <w:r w:rsidR="00B955C2">
        <w:t xml:space="preserve"> </w:t>
      </w:r>
      <w:r w:rsidR="00D223E5">
        <w:t>1, 20</w:t>
      </w:r>
      <w:r w:rsidR="00026B5F">
        <w:t>2</w:t>
      </w:r>
      <w:r w:rsidR="00B83E4A">
        <w:t>1</w:t>
      </w:r>
    </w:p>
    <w:p w14:paraId="17C935B4" w14:textId="77777777" w:rsidR="008F5940" w:rsidRDefault="008F5940" w:rsidP="008F5940"/>
    <w:p w14:paraId="1D1DE660" w14:textId="77777777" w:rsidR="008F5940" w:rsidRDefault="008F5940" w:rsidP="008F5940">
      <w:r>
        <w:t xml:space="preserve">Item                                Bottle                 </w:t>
      </w:r>
      <w:proofErr w:type="spellStart"/>
      <w:r>
        <w:t>Bottle</w:t>
      </w:r>
      <w:proofErr w:type="spellEnd"/>
      <w:r>
        <w:t xml:space="preserve">                               Case                       </w:t>
      </w:r>
      <w:proofErr w:type="spellStart"/>
      <w:r>
        <w:t>Sug</w:t>
      </w:r>
      <w:proofErr w:type="spellEnd"/>
      <w:r>
        <w:t>.</w:t>
      </w:r>
    </w:p>
    <w:p w14:paraId="1F1BBC41" w14:textId="77777777" w:rsidR="008F5940" w:rsidRPr="004D6DD2" w:rsidRDefault="008F5940" w:rsidP="008F5940">
      <w:pPr>
        <w:rPr>
          <w:u w:val="single"/>
        </w:rPr>
      </w:pPr>
      <w:r w:rsidRPr="004D6DD2">
        <w:rPr>
          <w:u w:val="single"/>
        </w:rPr>
        <w:t>Number</w:t>
      </w:r>
      <w:r>
        <w:t xml:space="preserve">                          </w:t>
      </w:r>
      <w:r w:rsidRPr="004D6DD2">
        <w:rPr>
          <w:u w:val="single"/>
        </w:rPr>
        <w:t xml:space="preserve">Size </w:t>
      </w:r>
      <w:r>
        <w:t xml:space="preserve">                   </w:t>
      </w:r>
      <w:r w:rsidRPr="004D6DD2">
        <w:rPr>
          <w:u w:val="single"/>
        </w:rPr>
        <w:t xml:space="preserve">Cost </w:t>
      </w:r>
      <w:r>
        <w:t xml:space="preserve">                                 </w:t>
      </w:r>
      <w:proofErr w:type="spellStart"/>
      <w:r w:rsidRPr="004D6DD2">
        <w:rPr>
          <w:u w:val="single"/>
        </w:rPr>
        <w:t>Cost</w:t>
      </w:r>
      <w:proofErr w:type="spellEnd"/>
      <w:r w:rsidRPr="004D6DD2">
        <w:rPr>
          <w:u w:val="single"/>
        </w:rPr>
        <w:t xml:space="preserve"> </w:t>
      </w:r>
      <w:r>
        <w:t xml:space="preserve">                      </w:t>
      </w:r>
      <w:r w:rsidRPr="004D6DD2">
        <w:rPr>
          <w:u w:val="single"/>
        </w:rPr>
        <w:t xml:space="preserve">Retail </w:t>
      </w:r>
    </w:p>
    <w:p w14:paraId="0611D91E" w14:textId="77777777" w:rsidR="008F5940" w:rsidRDefault="008F5940" w:rsidP="008F5940"/>
    <w:p w14:paraId="75C2FCA8" w14:textId="4A909C12" w:rsidR="008F5940" w:rsidRDefault="005E3F17" w:rsidP="008F5940">
      <w:r>
        <w:t>Maywood Cabernet Franc 201</w:t>
      </w:r>
      <w:r w:rsidR="00EA1713">
        <w:t>7</w:t>
      </w:r>
    </w:p>
    <w:p w14:paraId="5463B20A" w14:textId="77777777" w:rsidR="008F5940" w:rsidRDefault="008F5940" w:rsidP="008F5940">
      <w:r>
        <w:t xml:space="preserve">184914                   </w:t>
      </w:r>
      <w:r w:rsidR="0090785A">
        <w:t xml:space="preserve">        750                  </w:t>
      </w:r>
      <w:r>
        <w:t xml:space="preserve"> </w:t>
      </w:r>
      <w:r w:rsidR="0090785A">
        <w:t>$</w:t>
      </w:r>
      <w:r>
        <w:t xml:space="preserve">12.13                               </w:t>
      </w:r>
      <w:r w:rsidR="0090785A">
        <w:t>$</w:t>
      </w:r>
      <w:r>
        <w:t xml:space="preserve">145.56                    </w:t>
      </w:r>
      <w:r w:rsidR="0090785A">
        <w:t>$</w:t>
      </w:r>
      <w:r>
        <w:t>17.99</w:t>
      </w:r>
    </w:p>
    <w:p w14:paraId="0FB210F6" w14:textId="77777777" w:rsidR="008F5940" w:rsidRDefault="008F5940" w:rsidP="008F5940"/>
    <w:p w14:paraId="3D41735A" w14:textId="71C9ACB3" w:rsidR="008F5940" w:rsidRDefault="005E3F17" w:rsidP="008F5940">
      <w:r>
        <w:t>Maywood Chardonnay 201</w:t>
      </w:r>
      <w:r w:rsidR="00EA1713">
        <w:t>7</w:t>
      </w:r>
      <w:r w:rsidR="00BD104C">
        <w:tab/>
      </w:r>
    </w:p>
    <w:p w14:paraId="12F31033" w14:textId="77777777" w:rsidR="008F5940" w:rsidRDefault="008F5940" w:rsidP="008F5940">
      <w:r>
        <w:t xml:space="preserve">184915                          750      </w:t>
      </w:r>
      <w:r w:rsidR="0090785A">
        <w:t xml:space="preserve">           </w:t>
      </w:r>
      <w:r>
        <w:t xml:space="preserve">   </w:t>
      </w:r>
      <w:r w:rsidR="0090785A">
        <w:t>$</w:t>
      </w:r>
      <w:r>
        <w:t xml:space="preserve">10.13                               </w:t>
      </w:r>
      <w:r w:rsidR="0090785A">
        <w:t>$</w:t>
      </w:r>
      <w:r>
        <w:t xml:space="preserve">121.56                    </w:t>
      </w:r>
      <w:r w:rsidR="0090785A">
        <w:t>$</w:t>
      </w:r>
      <w:r>
        <w:t>14.76</w:t>
      </w:r>
    </w:p>
    <w:p w14:paraId="11C13977" w14:textId="77777777" w:rsidR="0090785A" w:rsidRDefault="0090785A" w:rsidP="008F5940"/>
    <w:p w14:paraId="3CC641E7" w14:textId="77777777" w:rsidR="0090785A" w:rsidRDefault="0090785A" w:rsidP="008F5940">
      <w:r>
        <w:t>Maywood Bistro Table White</w:t>
      </w:r>
    </w:p>
    <w:p w14:paraId="1CDB1330" w14:textId="77777777" w:rsidR="0090785A" w:rsidRDefault="0090785A" w:rsidP="008F5940">
      <w:r>
        <w:tab/>
      </w:r>
      <w:r>
        <w:tab/>
      </w:r>
      <w:r>
        <w:tab/>
        <w:t xml:space="preserve">   750</w:t>
      </w:r>
      <w:r>
        <w:tab/>
      </w:r>
      <w:r>
        <w:tab/>
        <w:t xml:space="preserve">    $12.13</w:t>
      </w:r>
      <w:r>
        <w:tab/>
      </w:r>
      <w:r>
        <w:tab/>
        <w:t xml:space="preserve">          $145.56</w:t>
      </w:r>
      <w:r>
        <w:tab/>
      </w:r>
      <w:r>
        <w:tab/>
        <w:t xml:space="preserve">       $17.99</w:t>
      </w:r>
    </w:p>
    <w:p w14:paraId="1B7BCADE" w14:textId="77777777" w:rsidR="0090785A" w:rsidRDefault="0090785A" w:rsidP="008F5940"/>
    <w:p w14:paraId="7722637D" w14:textId="77777777" w:rsidR="0090785A" w:rsidRDefault="0090785A" w:rsidP="0090785A">
      <w:r>
        <w:t>Maywood Bistro Table Red</w:t>
      </w:r>
    </w:p>
    <w:p w14:paraId="7D4F9F21" w14:textId="77777777" w:rsidR="0090785A" w:rsidRDefault="0090785A" w:rsidP="008F5940">
      <w:r>
        <w:tab/>
      </w:r>
      <w:r>
        <w:tab/>
      </w:r>
      <w:r>
        <w:tab/>
        <w:t xml:space="preserve">   750</w:t>
      </w:r>
      <w:r>
        <w:tab/>
      </w:r>
      <w:r>
        <w:tab/>
        <w:t xml:space="preserve">    $12.13</w:t>
      </w:r>
      <w:r>
        <w:tab/>
      </w:r>
      <w:r>
        <w:tab/>
        <w:t xml:space="preserve">          $145.56</w:t>
      </w:r>
      <w:r>
        <w:tab/>
      </w:r>
      <w:r>
        <w:tab/>
        <w:t xml:space="preserve">       $17.99</w:t>
      </w:r>
    </w:p>
    <w:p w14:paraId="7298A467" w14:textId="77777777" w:rsidR="008F5940" w:rsidRDefault="008F5940" w:rsidP="008F5940"/>
    <w:p w14:paraId="64E80784" w14:textId="77777777" w:rsidR="008F5940" w:rsidRDefault="008F5940" w:rsidP="008F5940">
      <w:r>
        <w:t>Maywood Apple / Honey</w:t>
      </w:r>
    </w:p>
    <w:p w14:paraId="347535C9" w14:textId="77777777" w:rsidR="008F5940" w:rsidRDefault="0090785A" w:rsidP="008F5940">
      <w:r>
        <w:tab/>
      </w:r>
      <w:r>
        <w:tab/>
      </w:r>
      <w:r>
        <w:tab/>
        <w:t xml:space="preserve"> 375</w:t>
      </w:r>
      <w:r>
        <w:tab/>
      </w:r>
      <w:r>
        <w:tab/>
        <w:t xml:space="preserve">    $</w:t>
      </w:r>
      <w:r w:rsidR="008F5940">
        <w:t>4.60</w:t>
      </w:r>
      <w:r w:rsidR="008F5940">
        <w:tab/>
      </w:r>
      <w:r w:rsidR="008F5940">
        <w:tab/>
        <w:t xml:space="preserve">           </w:t>
      </w:r>
      <w:r>
        <w:t>$</w:t>
      </w:r>
      <w:r w:rsidR="008F5940">
        <w:t>108.48</w:t>
      </w:r>
      <w:r w:rsidR="008F5940">
        <w:tab/>
        <w:t xml:space="preserve">       </w:t>
      </w:r>
      <w:r>
        <w:t>$</w:t>
      </w:r>
      <w:r w:rsidR="008F5940">
        <w:t>6.75</w:t>
      </w:r>
    </w:p>
    <w:p w14:paraId="0F9D29E7" w14:textId="77777777" w:rsidR="008F5940" w:rsidRDefault="008F5940" w:rsidP="008F5940"/>
    <w:p w14:paraId="1B5D3A25" w14:textId="77777777" w:rsidR="008F5940" w:rsidRDefault="008F5940" w:rsidP="008F5940">
      <w:r>
        <w:t>Maywood Apple / Maple</w:t>
      </w:r>
    </w:p>
    <w:p w14:paraId="628C4BE5" w14:textId="77777777" w:rsidR="008F5940" w:rsidRDefault="0090785A" w:rsidP="008F5940">
      <w:r>
        <w:tab/>
      </w:r>
      <w:r>
        <w:tab/>
      </w:r>
      <w:r>
        <w:tab/>
        <w:t xml:space="preserve"> 375</w:t>
      </w:r>
      <w:r>
        <w:tab/>
      </w:r>
      <w:r>
        <w:tab/>
        <w:t xml:space="preserve">    $</w:t>
      </w:r>
      <w:r w:rsidR="008F5940">
        <w:t>4.60</w:t>
      </w:r>
      <w:r w:rsidR="008F5940">
        <w:tab/>
      </w:r>
      <w:r w:rsidR="008F5940">
        <w:tab/>
        <w:t xml:space="preserve">           </w:t>
      </w:r>
      <w:r>
        <w:t>$</w:t>
      </w:r>
      <w:r w:rsidR="008F5940">
        <w:t>108.</w:t>
      </w:r>
      <w:proofErr w:type="gramStart"/>
      <w:r w:rsidR="008F5940">
        <w:t xml:space="preserve">48  </w:t>
      </w:r>
      <w:r w:rsidR="008F5940">
        <w:tab/>
      </w:r>
      <w:proofErr w:type="gramEnd"/>
      <w:r w:rsidR="008F5940">
        <w:t xml:space="preserve">       </w:t>
      </w:r>
      <w:r>
        <w:t>$</w:t>
      </w:r>
      <w:r w:rsidR="008F5940">
        <w:t>6.75</w:t>
      </w:r>
    </w:p>
    <w:p w14:paraId="3B4881B5" w14:textId="77777777" w:rsidR="008F5940" w:rsidRDefault="008F5940" w:rsidP="008F5940"/>
    <w:p w14:paraId="67A4DDB6" w14:textId="77777777" w:rsidR="008F5940" w:rsidRDefault="008F5940" w:rsidP="008F5940">
      <w:r>
        <w:t>Maywood Apple / Peach</w:t>
      </w:r>
      <w:r>
        <w:tab/>
      </w:r>
    </w:p>
    <w:p w14:paraId="3ADA6A9B" w14:textId="77777777" w:rsidR="008F5940" w:rsidRDefault="0090785A" w:rsidP="008F5940">
      <w:r>
        <w:tab/>
      </w:r>
      <w:r>
        <w:tab/>
      </w:r>
      <w:r>
        <w:tab/>
        <w:t xml:space="preserve"> 375</w:t>
      </w:r>
      <w:r>
        <w:tab/>
      </w:r>
      <w:r>
        <w:tab/>
        <w:t xml:space="preserve">    $</w:t>
      </w:r>
      <w:r w:rsidR="008F5940">
        <w:t>4.60</w:t>
      </w:r>
      <w:r w:rsidR="008F5940">
        <w:tab/>
      </w:r>
      <w:r w:rsidR="008F5940">
        <w:tab/>
        <w:t xml:space="preserve">           </w:t>
      </w:r>
      <w:r>
        <w:t>$</w:t>
      </w:r>
      <w:r w:rsidR="008F5940">
        <w:t>108.48</w:t>
      </w:r>
      <w:r w:rsidR="008F5940">
        <w:tab/>
        <w:t xml:space="preserve">        </w:t>
      </w:r>
      <w:r>
        <w:t>$</w:t>
      </w:r>
      <w:r w:rsidR="008F5940">
        <w:t>6.75</w:t>
      </w:r>
    </w:p>
    <w:p w14:paraId="68388DD4" w14:textId="77777777" w:rsidR="008F5940" w:rsidRDefault="008F5940" w:rsidP="008F5940"/>
    <w:p w14:paraId="5CA5EFD5" w14:textId="77777777" w:rsidR="008F5940" w:rsidRDefault="008F5940" w:rsidP="008F5940">
      <w:r>
        <w:t>Maywood Apple / Berry</w:t>
      </w:r>
    </w:p>
    <w:p w14:paraId="64EE94D8" w14:textId="77777777" w:rsidR="008F5940" w:rsidRDefault="0090785A" w:rsidP="008F5940">
      <w:r>
        <w:tab/>
      </w:r>
      <w:r>
        <w:tab/>
      </w:r>
      <w:r>
        <w:tab/>
        <w:t xml:space="preserve"> 375</w:t>
      </w:r>
      <w:r>
        <w:tab/>
      </w:r>
      <w:r>
        <w:tab/>
        <w:t xml:space="preserve">    $</w:t>
      </w:r>
      <w:r w:rsidR="008F5940">
        <w:t>4.60</w:t>
      </w:r>
      <w:r w:rsidR="008F5940">
        <w:tab/>
      </w:r>
      <w:r w:rsidR="008F5940">
        <w:tab/>
        <w:t xml:space="preserve">           </w:t>
      </w:r>
      <w:r>
        <w:t>$</w:t>
      </w:r>
      <w:r w:rsidR="008F5940">
        <w:t>108.48</w:t>
      </w:r>
      <w:r w:rsidR="008F5940">
        <w:tab/>
        <w:t xml:space="preserve">        </w:t>
      </w:r>
      <w:r>
        <w:t>$</w:t>
      </w:r>
      <w:r w:rsidR="008F5940">
        <w:t>6.75</w:t>
      </w:r>
    </w:p>
    <w:p w14:paraId="2FD113D6" w14:textId="77777777" w:rsidR="0090785A" w:rsidRDefault="0090785A" w:rsidP="008F5940"/>
    <w:p w14:paraId="02F2CBC4" w14:textId="77777777" w:rsidR="0090785A" w:rsidRDefault="0090785A" w:rsidP="008F5940">
      <w:r>
        <w:t>Maywood Apple Wine</w:t>
      </w:r>
    </w:p>
    <w:p w14:paraId="377FDB92" w14:textId="77777777" w:rsidR="008F5940" w:rsidRDefault="0090785A" w:rsidP="008F5940">
      <w:r>
        <w:tab/>
      </w:r>
      <w:r>
        <w:tab/>
      </w:r>
      <w:r>
        <w:tab/>
        <w:t>750</w:t>
      </w:r>
      <w:r>
        <w:tab/>
      </w:r>
      <w:proofErr w:type="gramStart"/>
      <w:r>
        <w:tab/>
        <w:t xml:space="preserve">  $</w:t>
      </w:r>
      <w:proofErr w:type="gramEnd"/>
      <w:r>
        <w:t>10.13</w:t>
      </w:r>
      <w:r>
        <w:tab/>
      </w:r>
      <w:r>
        <w:tab/>
        <w:t xml:space="preserve">           $121.56</w:t>
      </w:r>
      <w:r>
        <w:tab/>
        <w:t xml:space="preserve">      $14.76</w:t>
      </w:r>
      <w:r>
        <w:tab/>
      </w:r>
    </w:p>
    <w:p w14:paraId="3F1740D1" w14:textId="77777777" w:rsidR="008F5940" w:rsidRDefault="008F5940" w:rsidP="008F5940"/>
    <w:p w14:paraId="7A1E550F" w14:textId="77777777" w:rsidR="008F5940" w:rsidRDefault="008F5940" w:rsidP="008F5940">
      <w:r>
        <w:t>Bottle Size in ml (750)</w:t>
      </w:r>
      <w:r w:rsidR="00F34368">
        <w:t xml:space="preserve"> and in ml </w:t>
      </w:r>
      <w:proofErr w:type="gramStart"/>
      <w:r w:rsidR="00F34368">
        <w:t>( 350</w:t>
      </w:r>
      <w:proofErr w:type="gramEnd"/>
      <w:r w:rsidR="00F34368">
        <w:t>) as noted above</w:t>
      </w:r>
    </w:p>
    <w:p w14:paraId="78B2170F" w14:textId="77777777" w:rsidR="008F5940" w:rsidRDefault="008F5940" w:rsidP="008F5940"/>
    <w:p w14:paraId="632B88F7" w14:textId="77777777" w:rsidR="008F5940" w:rsidRDefault="008F5940" w:rsidP="008F5940">
      <w:r>
        <w:t>Bottle cost is the wholesale case divided by case number plus .08 cents. (extra cost for splitting)</w:t>
      </w:r>
    </w:p>
    <w:p w14:paraId="183268F0" w14:textId="77777777" w:rsidR="008F5940" w:rsidRDefault="008F5940" w:rsidP="008F5940">
      <w:r>
        <w:t xml:space="preserve">Suggested minimum retail is as listed above. </w:t>
      </w:r>
    </w:p>
    <w:p w14:paraId="60F086AB" w14:textId="77777777" w:rsidR="008F5940" w:rsidRDefault="008F5940" w:rsidP="008F5940">
      <w:r>
        <w:t>Respectfully submitted</w:t>
      </w:r>
    </w:p>
    <w:p w14:paraId="066B32E7" w14:textId="77777777" w:rsidR="0090785A" w:rsidRDefault="008F5940" w:rsidP="008F5940">
      <w:r>
        <w:t>Gregory L Bollard</w:t>
      </w:r>
    </w:p>
    <w:p w14:paraId="598C8728" w14:textId="77777777" w:rsidR="0019207A" w:rsidRDefault="008F5940">
      <w:r>
        <w:t>860-354-4104 (o)</w:t>
      </w:r>
      <w:r w:rsidR="0090785A">
        <w:t xml:space="preserve">; </w:t>
      </w:r>
      <w:r>
        <w:t>203-994-4801 (c)</w:t>
      </w:r>
      <w:r w:rsidR="0090785A">
        <w:t xml:space="preserve">; </w:t>
      </w:r>
      <w:r>
        <w:t>860-354-5517 (f)</w:t>
      </w:r>
    </w:p>
    <w:sectPr w:rsidR="0019207A" w:rsidSect="0019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40"/>
    <w:rsid w:val="000007BC"/>
    <w:rsid w:val="00023573"/>
    <w:rsid w:val="00026B5F"/>
    <w:rsid w:val="00046058"/>
    <w:rsid w:val="00050AD1"/>
    <w:rsid w:val="000A4064"/>
    <w:rsid w:val="0011574B"/>
    <w:rsid w:val="00124FC1"/>
    <w:rsid w:val="00130FD7"/>
    <w:rsid w:val="00137187"/>
    <w:rsid w:val="00153849"/>
    <w:rsid w:val="0019207A"/>
    <w:rsid w:val="00196ED4"/>
    <w:rsid w:val="001B0258"/>
    <w:rsid w:val="001D4742"/>
    <w:rsid w:val="00240B11"/>
    <w:rsid w:val="002707BD"/>
    <w:rsid w:val="002D69D9"/>
    <w:rsid w:val="00315B36"/>
    <w:rsid w:val="003349F8"/>
    <w:rsid w:val="00370DB3"/>
    <w:rsid w:val="00377A2B"/>
    <w:rsid w:val="003829EE"/>
    <w:rsid w:val="004011F3"/>
    <w:rsid w:val="0042576F"/>
    <w:rsid w:val="004567BE"/>
    <w:rsid w:val="004A1A7E"/>
    <w:rsid w:val="004E0C19"/>
    <w:rsid w:val="004E5B6A"/>
    <w:rsid w:val="00520FC6"/>
    <w:rsid w:val="00541BC6"/>
    <w:rsid w:val="00550378"/>
    <w:rsid w:val="005A444C"/>
    <w:rsid w:val="005E3F17"/>
    <w:rsid w:val="006D282E"/>
    <w:rsid w:val="00727F9C"/>
    <w:rsid w:val="00744245"/>
    <w:rsid w:val="0075418A"/>
    <w:rsid w:val="00773E44"/>
    <w:rsid w:val="007A4BF2"/>
    <w:rsid w:val="007B234E"/>
    <w:rsid w:val="007D4C04"/>
    <w:rsid w:val="007D6A0F"/>
    <w:rsid w:val="007D7D57"/>
    <w:rsid w:val="00844625"/>
    <w:rsid w:val="008966E6"/>
    <w:rsid w:val="008A14A1"/>
    <w:rsid w:val="008E7FB6"/>
    <w:rsid w:val="008F2988"/>
    <w:rsid w:val="008F5940"/>
    <w:rsid w:val="0090785A"/>
    <w:rsid w:val="00952105"/>
    <w:rsid w:val="009970A9"/>
    <w:rsid w:val="009B5727"/>
    <w:rsid w:val="009D340D"/>
    <w:rsid w:val="009E363C"/>
    <w:rsid w:val="009F0900"/>
    <w:rsid w:val="009F2A37"/>
    <w:rsid w:val="00A954F9"/>
    <w:rsid w:val="00AB5383"/>
    <w:rsid w:val="00B34480"/>
    <w:rsid w:val="00B75914"/>
    <w:rsid w:val="00B83E4A"/>
    <w:rsid w:val="00B955C2"/>
    <w:rsid w:val="00BB46DB"/>
    <w:rsid w:val="00BC1F33"/>
    <w:rsid w:val="00BD104C"/>
    <w:rsid w:val="00C357A0"/>
    <w:rsid w:val="00C45361"/>
    <w:rsid w:val="00CD73E6"/>
    <w:rsid w:val="00D223E5"/>
    <w:rsid w:val="00D67C41"/>
    <w:rsid w:val="00D72277"/>
    <w:rsid w:val="00D83818"/>
    <w:rsid w:val="00D92717"/>
    <w:rsid w:val="00D953D5"/>
    <w:rsid w:val="00DA0207"/>
    <w:rsid w:val="00DA6F4C"/>
    <w:rsid w:val="00EA1713"/>
    <w:rsid w:val="00F34368"/>
    <w:rsid w:val="00F70FAF"/>
    <w:rsid w:val="00F8549B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BC8E"/>
  <w15:docId w15:val="{1907B0D2-504D-4A8B-8C67-14DE6CD0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Bollard</dc:creator>
  <cp:lastModifiedBy>Greg</cp:lastModifiedBy>
  <cp:revision>2</cp:revision>
  <dcterms:created xsi:type="dcterms:W3CDTF">2020-12-30T14:33:00Z</dcterms:created>
  <dcterms:modified xsi:type="dcterms:W3CDTF">2020-12-30T14:33:00Z</dcterms:modified>
</cp:coreProperties>
</file>