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7479E" w14:textId="77777777" w:rsidR="00E44355" w:rsidRDefault="00000000">
      <w:pPr>
        <w:ind w:left="3600" w:firstLine="720"/>
      </w:pPr>
      <w:r>
        <w:rPr>
          <w:noProof/>
        </w:rPr>
        <w:drawing>
          <wp:inline distT="0" distB="0" distL="0" distR="0" wp14:anchorId="28C71FD1" wp14:editId="7A1C60C0">
            <wp:extent cx="2386584" cy="813816"/>
            <wp:effectExtent l="0" t="0" r="0" b="0"/>
            <wp:docPr id="4" name="image1.jp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584" cy="813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33995" w14:textId="77777777" w:rsidR="00E44355" w:rsidRDefault="00E44355"/>
    <w:p w14:paraId="49F50A61" w14:textId="4536B591" w:rsidR="00E4435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Garamond" w:eastAsia="Garamond" w:hAnsi="Garamond" w:cs="Garamond"/>
          <w:b/>
          <w:sz w:val="28"/>
          <w:szCs w:val="28"/>
        </w:rPr>
      </w:pPr>
      <w:r>
        <w:rPr>
          <w:rFonts w:ascii="Garamond" w:eastAsia="Garamond" w:hAnsi="Garamond" w:cs="Garamond"/>
          <w:b/>
          <w:sz w:val="28"/>
          <w:szCs w:val="28"/>
        </w:rPr>
        <w:t>STATEMENT OF WHOLESALE AND RETAIL PRICES:   MONTH__J</w:t>
      </w:r>
      <w:r w:rsidR="00604B92">
        <w:rPr>
          <w:rFonts w:ascii="Garamond" w:eastAsia="Garamond" w:hAnsi="Garamond" w:cs="Garamond"/>
          <w:b/>
          <w:sz w:val="28"/>
          <w:szCs w:val="28"/>
        </w:rPr>
        <w:t>ULY</w:t>
      </w:r>
      <w:r>
        <w:rPr>
          <w:rFonts w:ascii="Garamond" w:eastAsia="Garamond" w:hAnsi="Garamond" w:cs="Garamond"/>
          <w:b/>
          <w:sz w:val="28"/>
          <w:szCs w:val="28"/>
        </w:rPr>
        <w:t xml:space="preserve"> 2024</w:t>
      </w:r>
    </w:p>
    <w:p w14:paraId="589C11D0" w14:textId="77777777" w:rsidR="00E44355" w:rsidRDefault="00E4435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Garamond" w:eastAsia="Garamond" w:hAnsi="Garamond" w:cs="Garamond"/>
          <w:b/>
          <w:sz w:val="28"/>
          <w:szCs w:val="28"/>
        </w:rPr>
      </w:pPr>
    </w:p>
    <w:p w14:paraId="76644BF3" w14:textId="77777777" w:rsidR="00E44355" w:rsidRDefault="00000000">
      <w:pPr>
        <w:shd w:val="clear" w:color="auto" w:fill="E0E0E0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BRAND NAME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  <w:t>BOTTLE PRICE WHOLESALE/SUGG. RETAIL</w:t>
      </w:r>
      <w:r>
        <w:rPr>
          <w:rFonts w:ascii="Garamond" w:eastAsia="Garamond" w:hAnsi="Garamond" w:cs="Garamond"/>
          <w:b/>
        </w:rPr>
        <w:tab/>
        <w:t>CASE PRICE WHOLESALE/SUGG. RETAIL</w:t>
      </w:r>
    </w:p>
    <w:p w14:paraId="00C29EFE" w14:textId="77777777" w:rsidR="00E44355" w:rsidRDefault="00E44355">
      <w:pPr>
        <w:rPr>
          <w:rFonts w:ascii="Garamond" w:eastAsia="Garamond" w:hAnsi="Garamond" w:cs="Garamond"/>
          <w:b/>
          <w:u w:val="single"/>
        </w:rPr>
      </w:pPr>
    </w:p>
    <w:p w14:paraId="455A3789" w14:textId="77777777" w:rsidR="00E44355" w:rsidRDefault="00E44355"/>
    <w:p w14:paraId="311164A1" w14:textId="77777777" w:rsidR="00E44355" w:rsidRDefault="00E44355"/>
    <w:p w14:paraId="034E3BF9" w14:textId="77777777" w:rsidR="00E44355" w:rsidRDefault="00000000">
      <w:bookmarkStart w:id="0" w:name="_heading=h.gjdgxs" w:colFirst="0" w:colLast="0"/>
      <w:bookmarkEnd w:id="0"/>
      <w:r>
        <w:t>Sunny Sangria</w:t>
      </w:r>
      <w:r>
        <w:tab/>
      </w:r>
      <w:r>
        <w:tab/>
      </w:r>
      <w:r>
        <w:tab/>
      </w:r>
      <w:r>
        <w:tab/>
      </w:r>
      <w:r>
        <w:tab/>
        <w:t>$14.34/$20.49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$172.08/$245.88</w:t>
      </w:r>
    </w:p>
    <w:p w14:paraId="6B5F7DDF" w14:textId="77777777" w:rsidR="00E44355" w:rsidRDefault="00E44355"/>
    <w:p w14:paraId="496CB99E" w14:textId="77777777" w:rsidR="00E44355" w:rsidRDefault="00000000">
      <w:r>
        <w:t>Summer Peach</w:t>
      </w:r>
      <w:r>
        <w:tab/>
      </w:r>
      <w:r>
        <w:tab/>
      </w:r>
      <w:r>
        <w:tab/>
      </w:r>
      <w:r>
        <w:tab/>
        <w:t>$15.37/$20.49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$184.44/$245.88</w:t>
      </w:r>
    </w:p>
    <w:p w14:paraId="6B19B8A3" w14:textId="77777777" w:rsidR="00E44355" w:rsidRDefault="00E44355"/>
    <w:p w14:paraId="54CD480A" w14:textId="77777777" w:rsidR="00E44355" w:rsidRDefault="00000000">
      <w:r>
        <w:t>St. Croix Rose’</w:t>
      </w:r>
      <w:r>
        <w:tab/>
      </w:r>
      <w:r>
        <w:tab/>
      </w:r>
      <w:r>
        <w:tab/>
      </w:r>
      <w:r>
        <w:tab/>
        <w:t>$16.94/$24.21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$203.28/$290.52</w:t>
      </w:r>
    </w:p>
    <w:p w14:paraId="6251872A" w14:textId="77777777" w:rsidR="00E44355" w:rsidRDefault="00E44355"/>
    <w:p w14:paraId="6CBB46CC" w14:textId="77777777" w:rsidR="00E44355" w:rsidRDefault="00000000">
      <w:r>
        <w:t xml:space="preserve"> Riesling</w:t>
      </w:r>
      <w:r>
        <w:tab/>
      </w:r>
      <w:r>
        <w:tab/>
      </w:r>
      <w:r>
        <w:tab/>
      </w:r>
      <w:r>
        <w:tab/>
      </w:r>
      <w:r>
        <w:tab/>
        <w:t>$14.34/$20.49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$172.08/$245.88</w:t>
      </w:r>
    </w:p>
    <w:p w14:paraId="6797F991" w14:textId="77777777" w:rsidR="00E44355" w:rsidRDefault="00000000">
      <w:r>
        <w:tab/>
      </w:r>
      <w:r>
        <w:tab/>
      </w:r>
      <w:r>
        <w:tab/>
      </w:r>
      <w:r>
        <w:tab/>
      </w:r>
    </w:p>
    <w:p w14:paraId="4C4E1A73" w14:textId="77777777" w:rsidR="00E44355" w:rsidRDefault="00000000">
      <w:proofErr w:type="spellStart"/>
      <w:r>
        <w:t>Traminette</w:t>
      </w:r>
      <w:proofErr w:type="spellEnd"/>
      <w:r>
        <w:tab/>
      </w:r>
      <w:r>
        <w:tab/>
      </w:r>
      <w:r>
        <w:tab/>
      </w:r>
      <w:r>
        <w:tab/>
      </w:r>
      <w:r>
        <w:tab/>
        <w:t>$14.34/$20.49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$172.08/$245.88</w:t>
      </w:r>
    </w:p>
    <w:p w14:paraId="6B598165" w14:textId="77777777" w:rsidR="00E44355" w:rsidRDefault="00E44355"/>
    <w:p w14:paraId="63C5F4CD" w14:textId="77777777" w:rsidR="00E44355" w:rsidRDefault="00000000">
      <w:r>
        <w:t>Chocolate Essence</w:t>
      </w:r>
      <w:r>
        <w:tab/>
      </w:r>
      <w:r>
        <w:tab/>
      </w:r>
      <w:r>
        <w:tab/>
      </w:r>
      <w:r>
        <w:tab/>
        <w:t>$25.76/$36.79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$309.12/$441.48</w:t>
      </w:r>
    </w:p>
    <w:p w14:paraId="3C4D5914" w14:textId="77777777" w:rsidR="00E44355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E5F30B9" w14:textId="77777777" w:rsidR="00E44355" w:rsidRDefault="00000000">
      <w:r>
        <w:t>Raspberry Rendezvous</w:t>
      </w:r>
      <w:r>
        <w:tab/>
      </w:r>
      <w:r>
        <w:tab/>
      </w:r>
      <w:r>
        <w:tab/>
        <w:t>$25.76/$36.79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$309.12/$441.48</w:t>
      </w:r>
    </w:p>
    <w:p w14:paraId="24DD2EF5" w14:textId="77777777" w:rsidR="00E44355" w:rsidRDefault="00E44355"/>
    <w:p w14:paraId="545F2952" w14:textId="77777777" w:rsidR="00E44355" w:rsidRDefault="00000000">
      <w:r>
        <w:t xml:space="preserve">Wine Dog 1 </w:t>
      </w:r>
      <w:r>
        <w:tab/>
      </w:r>
      <w:r>
        <w:tab/>
      </w:r>
      <w:r>
        <w:tab/>
      </w:r>
      <w:r>
        <w:tab/>
      </w:r>
      <w:r>
        <w:tab/>
        <w:t>$16.94/$24.21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$203.28/290.52</w:t>
      </w:r>
    </w:p>
    <w:p w14:paraId="61C11118" w14:textId="77777777" w:rsidR="00E44355" w:rsidRDefault="00E44355"/>
    <w:p w14:paraId="46B9AB8C" w14:textId="77777777" w:rsidR="00E44355" w:rsidRDefault="00000000">
      <w:r>
        <w:t>Woodstock Valley Red</w:t>
      </w:r>
      <w:r>
        <w:tab/>
      </w:r>
      <w:r>
        <w:tab/>
      </w:r>
      <w:r>
        <w:tab/>
        <w:t>$17.61/$25.15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$211.32/$301.80</w:t>
      </w:r>
    </w:p>
    <w:p w14:paraId="5BF6EDED" w14:textId="77777777" w:rsidR="00E44355" w:rsidRDefault="00E44355"/>
    <w:p w14:paraId="2B1295A9" w14:textId="77777777" w:rsidR="00E44355" w:rsidRDefault="00E44355"/>
    <w:p w14:paraId="030431D7" w14:textId="77777777" w:rsidR="00E44355" w:rsidRDefault="00000000">
      <w:r>
        <w:tab/>
      </w:r>
      <w:r>
        <w:tab/>
      </w:r>
      <w:r>
        <w:tab/>
      </w:r>
    </w:p>
    <w:p w14:paraId="52F8B67B" w14:textId="77777777" w:rsidR="00E44355" w:rsidRDefault="00E44355">
      <w:pPr>
        <w:rPr>
          <w:sz w:val="20"/>
          <w:szCs w:val="20"/>
        </w:rPr>
      </w:pPr>
    </w:p>
    <w:p w14:paraId="2A7D816D" w14:textId="77777777" w:rsidR="00E44355" w:rsidRDefault="00000000">
      <w:pPr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ab/>
      </w:r>
      <w:r>
        <w:rPr>
          <w:rFonts w:ascii="Garamond" w:eastAsia="Garamond" w:hAnsi="Garamond" w:cs="Garamond"/>
          <w:b/>
          <w:sz w:val="20"/>
          <w:szCs w:val="20"/>
        </w:rPr>
        <w:tab/>
      </w:r>
    </w:p>
    <w:p w14:paraId="2BDAFCEE" w14:textId="77777777" w:rsidR="00E44355" w:rsidRDefault="00000000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848 Rte. 171 Woodstock, CT  06281</w:t>
      </w:r>
    </w:p>
    <w:p w14:paraId="0B25F122" w14:textId="77777777" w:rsidR="00E44355" w:rsidRDefault="00000000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(860)974-1263</w:t>
      </w:r>
    </w:p>
    <w:p w14:paraId="49A06172" w14:textId="77777777" w:rsidR="00E44355" w:rsidRDefault="00000000">
      <w:pPr>
        <w:jc w:val="center"/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b/>
          <w:sz w:val="20"/>
          <w:szCs w:val="20"/>
        </w:rPr>
        <w:t>www.taylorbrookewinery.com</w:t>
      </w:r>
    </w:p>
    <w:sectPr w:rsidR="00E44355">
      <w:pgSz w:w="15840" w:h="12240" w:orient="landscape"/>
      <w:pgMar w:top="450" w:right="900" w:bottom="18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C5270C-08D6-4A9F-9858-EE69181E39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BD8BA75-79E0-4F86-BCCE-40908A3D117D}"/>
    <w:embedItalic r:id="rId3" w:fontKey="{0C9E7F20-DCCE-4E08-B4C7-9F3B4959874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D1147D5-90BA-4F4D-8856-2A46A744CA8E}"/>
    <w:embedBold r:id="rId5" w:fontKey="{33306737-7FAD-4C87-8E00-BB68347FF4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ED85D0-F3E4-44F7-9054-A4E11359FC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FBCE93-CE8C-4628-BF22-5153705120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355"/>
    <w:rsid w:val="00604B92"/>
    <w:rsid w:val="009549A7"/>
    <w:rsid w:val="00BF3D82"/>
    <w:rsid w:val="00E44355"/>
    <w:rsid w:val="00F1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4CF63"/>
  <w15:docId w15:val="{7B47B13C-2E78-45E3-9249-7EA4614D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B7BB4"/>
  </w:style>
  <w:style w:type="paragraph" w:styleId="ListParagraph">
    <w:name w:val="List Paragraph"/>
    <w:basedOn w:val="Normal"/>
    <w:uiPriority w:val="34"/>
    <w:qFormat/>
    <w:rsid w:val="00C23E7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H9uSj02vDB0e3ipYpzx7A/Flw==">CgMxLjAyCGguZ2pkZ3hzOAByITF2a2tSWkFJN2VOUk9ZVEdKeThsekRITlUzY1hsb1dJUQ==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Linda Auger</cp:lastModifiedBy>
  <cp:revision>2</cp:revision>
  <dcterms:created xsi:type="dcterms:W3CDTF">2024-05-23T18:03:00Z</dcterms:created>
  <dcterms:modified xsi:type="dcterms:W3CDTF">2024-05-23T18:03:00Z</dcterms:modified>
</cp:coreProperties>
</file>