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29" w:rsidRDefault="009B3E1B">
      <w:pPr>
        <w:ind w:left="3600" w:firstLine="720"/>
      </w:pPr>
      <w:r>
        <w:rPr>
          <w:noProof/>
        </w:rPr>
        <w:drawing>
          <wp:inline distT="0" distB="0" distL="0" distR="0">
            <wp:extent cx="2819400" cy="9620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29" w:rsidRDefault="003D0A29"/>
    <w:p w:rsidR="003D0A29" w:rsidRDefault="003D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STATEMENT OF WHOLESA</w:t>
      </w:r>
      <w:r w:rsidR="00C23E7A">
        <w:rPr>
          <w:rFonts w:ascii="Garamond" w:hAnsi="Garamond"/>
          <w:b/>
          <w:sz w:val="28"/>
          <w:szCs w:val="28"/>
        </w:rPr>
        <w:t xml:space="preserve">LE AND RETAIL PRICES:   </w:t>
      </w:r>
      <w:proofErr w:type="spellStart"/>
      <w:r w:rsidR="00C23E7A">
        <w:rPr>
          <w:rFonts w:ascii="Garamond" w:hAnsi="Garamond"/>
          <w:b/>
          <w:sz w:val="28"/>
          <w:szCs w:val="28"/>
        </w:rPr>
        <w:t>MONTH__</w:t>
      </w:r>
      <w:r w:rsidR="0024732B">
        <w:rPr>
          <w:rFonts w:ascii="Garamond" w:hAnsi="Garamond"/>
          <w:b/>
          <w:sz w:val="28"/>
          <w:szCs w:val="28"/>
        </w:rPr>
        <w:t>March</w:t>
      </w:r>
      <w:proofErr w:type="spellEnd"/>
      <w:r w:rsidR="00E254F5">
        <w:rPr>
          <w:rFonts w:ascii="Garamond" w:hAnsi="Garamond"/>
          <w:b/>
          <w:sz w:val="28"/>
          <w:szCs w:val="28"/>
        </w:rPr>
        <w:t xml:space="preserve"> YEAR__2020</w:t>
      </w:r>
      <w:r w:rsidR="00D565BD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___</w:t>
      </w:r>
    </w:p>
    <w:p w:rsidR="003D0A29" w:rsidRDefault="003D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</w:p>
    <w:p w:rsidR="003D0A29" w:rsidRDefault="003D0A29">
      <w:pPr>
        <w:shd w:val="clear" w:color="auto" w:fill="E0E0E0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BRAND NAME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BOTTLE PRICE WHOLESALE/SUGG.</w:t>
      </w:r>
      <w:proofErr w:type="gramEnd"/>
      <w:r>
        <w:rPr>
          <w:rFonts w:ascii="Garamond" w:hAnsi="Garamond"/>
          <w:b/>
        </w:rPr>
        <w:t xml:space="preserve"> RETAIL</w:t>
      </w:r>
      <w:r>
        <w:rPr>
          <w:rFonts w:ascii="Garamond" w:hAnsi="Garamond"/>
          <w:b/>
        </w:rPr>
        <w:tab/>
        <w:t>CASE PRICE WHOLESALE/SUGG. RETAIL</w:t>
      </w:r>
    </w:p>
    <w:p w:rsidR="003D0A29" w:rsidRDefault="003D0A29">
      <w:pPr>
        <w:rPr>
          <w:rFonts w:ascii="Garamond" w:hAnsi="Garamond"/>
          <w:b/>
          <w:u w:val="words"/>
        </w:rPr>
      </w:pPr>
    </w:p>
    <w:p w:rsidR="00104369" w:rsidRDefault="003D0A29" w:rsidP="00104369">
      <w:r>
        <w:t>Green Apple Riesling</w:t>
      </w:r>
      <w:r>
        <w:tab/>
      </w:r>
      <w:r>
        <w:tab/>
      </w:r>
      <w:r>
        <w:tab/>
      </w:r>
      <w:r w:rsidR="000B7BB4">
        <w:tab/>
      </w:r>
      <w:r w:rsidR="00104369">
        <w:t>$10.05/14.99</w:t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  <w:t>$120.60/179.88</w:t>
      </w:r>
    </w:p>
    <w:p w:rsidR="004E7803" w:rsidRDefault="004E7803" w:rsidP="00104369"/>
    <w:p w:rsidR="007707AD" w:rsidRDefault="007707AD" w:rsidP="007707AD">
      <w:r>
        <w:t>Autumn Raspberry</w:t>
      </w:r>
      <w:r>
        <w:tab/>
      </w:r>
      <w:r>
        <w:tab/>
      </w:r>
      <w:r>
        <w:tab/>
      </w:r>
      <w:r>
        <w:tab/>
        <w:t>$10.05/14.99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$120.60/179.88</w:t>
      </w:r>
    </w:p>
    <w:p w:rsidR="004E7803" w:rsidRDefault="004E7803" w:rsidP="00104369"/>
    <w:p w:rsidR="00104369" w:rsidRDefault="003D0A29" w:rsidP="00104369">
      <w:r>
        <w:t>Riesling</w:t>
      </w:r>
      <w:r w:rsidR="002D655E">
        <w:tab/>
      </w:r>
      <w:r w:rsidR="002D655E">
        <w:tab/>
      </w:r>
      <w:r w:rsidR="002D655E">
        <w:tab/>
      </w:r>
      <w:r w:rsidR="002D655E">
        <w:tab/>
      </w:r>
      <w:r w:rsidR="002D655E">
        <w:tab/>
      </w:r>
      <w:r w:rsidR="00104369">
        <w:t>$11.20/15.99</w:t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  <w:t>$134.40/191.88</w:t>
      </w:r>
    </w:p>
    <w:p w:rsidR="001475BC" w:rsidRDefault="001475BC" w:rsidP="000B7BB4"/>
    <w:p w:rsidR="00104369" w:rsidRDefault="001475BC" w:rsidP="00104369">
      <w:proofErr w:type="spellStart"/>
      <w:r w:rsidRPr="00DC2732">
        <w:t>Traminette</w:t>
      </w:r>
      <w:proofErr w:type="spellEnd"/>
      <w:r w:rsidRPr="00DC2732">
        <w:tab/>
      </w:r>
      <w:r w:rsidRPr="00DC2732">
        <w:tab/>
      </w:r>
      <w:r w:rsidRPr="00DC2732">
        <w:tab/>
      </w:r>
      <w:r w:rsidRPr="00DC2732">
        <w:tab/>
      </w:r>
      <w:r w:rsidRPr="00DC2732">
        <w:tab/>
      </w:r>
      <w:r w:rsidR="00104369">
        <w:t>$11.20/15.99</w:t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  <w:t>$134.40/191.88</w:t>
      </w:r>
    </w:p>
    <w:p w:rsidR="00104369" w:rsidRDefault="00104369" w:rsidP="00104369"/>
    <w:p w:rsidR="003D0A29" w:rsidRDefault="00A826AB" w:rsidP="000B7BB4">
      <w:r>
        <w:t>Chocolate Essence</w:t>
      </w:r>
      <w:r>
        <w:tab/>
      </w:r>
      <w:r>
        <w:tab/>
      </w:r>
      <w:r>
        <w:tab/>
      </w:r>
      <w:r>
        <w:tab/>
      </w:r>
      <w:r w:rsidR="008B19EA">
        <w:t>$22.39/$31.99</w:t>
      </w:r>
      <w:r w:rsidR="003D0A29">
        <w:tab/>
      </w:r>
      <w:r w:rsidR="003D0A29">
        <w:tab/>
      </w:r>
      <w:r w:rsidR="003D0A29">
        <w:tab/>
      </w:r>
      <w:r w:rsidR="003D0A29">
        <w:tab/>
      </w:r>
      <w:r w:rsidR="003D0A29">
        <w:tab/>
      </w:r>
      <w:r w:rsidR="003D0A29">
        <w:tab/>
      </w:r>
      <w:r w:rsidR="008B19EA">
        <w:tab/>
        <w:t>$268.68/383.88</w:t>
      </w:r>
      <w:r w:rsidR="003D0A29">
        <w:tab/>
      </w:r>
    </w:p>
    <w:p w:rsidR="004E7498" w:rsidRDefault="004E7498" w:rsidP="000B7BB4"/>
    <w:p w:rsidR="00C5745F" w:rsidRPr="00DC2732" w:rsidRDefault="004E7498" w:rsidP="000B7BB4">
      <w:r w:rsidRPr="00DC2732">
        <w:t xml:space="preserve">Raspberry </w:t>
      </w:r>
      <w:r w:rsidR="00104369">
        <w:t>Rendezvous</w:t>
      </w:r>
      <w:r w:rsidR="00104369">
        <w:tab/>
      </w:r>
      <w:r w:rsidR="00104369">
        <w:tab/>
      </w:r>
      <w:r w:rsidR="00104369">
        <w:tab/>
        <w:t>$21.69/$30.99</w:t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104369">
        <w:tab/>
      </w:r>
      <w:r w:rsidR="008927BD">
        <w:t>$</w:t>
      </w:r>
      <w:r w:rsidR="00104369">
        <w:t>260.28</w:t>
      </w:r>
      <w:r w:rsidR="008927BD">
        <w:t>/</w:t>
      </w:r>
      <w:r w:rsidR="00104369">
        <w:t>$371.88</w:t>
      </w:r>
      <w:r w:rsidR="008927BD">
        <w:tab/>
      </w:r>
    </w:p>
    <w:p w:rsidR="00C5745F" w:rsidRPr="000B7BB4" w:rsidRDefault="00C5745F" w:rsidP="000B7BB4">
      <w:pPr>
        <w:rPr>
          <w:b/>
        </w:rPr>
      </w:pPr>
    </w:p>
    <w:p w:rsidR="00200A76" w:rsidRDefault="00200A76" w:rsidP="00200A76">
      <w:r>
        <w:t>Lat</w:t>
      </w:r>
      <w:r w:rsidR="00104369">
        <w:t xml:space="preserve">e Harvest </w:t>
      </w:r>
      <w:proofErr w:type="spellStart"/>
      <w:r w:rsidR="00104369">
        <w:t>Traminette</w:t>
      </w:r>
      <w:proofErr w:type="spellEnd"/>
      <w:r w:rsidR="00104369">
        <w:tab/>
      </w:r>
      <w:r w:rsidR="00104369">
        <w:tab/>
      </w:r>
      <w:r w:rsidR="00104369">
        <w:tab/>
        <w:t>$18.89/26</w:t>
      </w:r>
      <w:r>
        <w:t>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EF6">
        <w:t>$</w:t>
      </w:r>
      <w:r w:rsidR="00104369">
        <w:t>226.68</w:t>
      </w:r>
      <w:r w:rsidR="00C23E7A">
        <w:t>/</w:t>
      </w:r>
      <w:r w:rsidR="00104369">
        <w:t>$323.88</w:t>
      </w:r>
    </w:p>
    <w:p w:rsidR="00D565BD" w:rsidRDefault="00D565BD" w:rsidP="00200A76"/>
    <w:p w:rsidR="00D565BD" w:rsidRDefault="00D565BD" w:rsidP="00200A76">
      <w:r>
        <w:t>Wine Dog 1</w:t>
      </w:r>
      <w:r>
        <w:tab/>
      </w:r>
      <w:r>
        <w:tab/>
      </w:r>
      <w:r>
        <w:tab/>
      </w:r>
      <w:r>
        <w:tab/>
      </w:r>
      <w:r>
        <w:tab/>
      </w:r>
      <w:r w:rsidR="008927BD">
        <w:t>$17.99/17.99</w:t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  <w:t>$215.88/$215</w:t>
      </w:r>
      <w:r>
        <w:t>.88</w:t>
      </w:r>
    </w:p>
    <w:p w:rsidR="00595045" w:rsidRDefault="00595045" w:rsidP="00200A76"/>
    <w:p w:rsidR="00595045" w:rsidRDefault="00595045" w:rsidP="00200A76">
      <w:r>
        <w:t>Woodstock Hill White</w:t>
      </w:r>
      <w:r>
        <w:tab/>
      </w:r>
      <w:r>
        <w:tab/>
      </w:r>
      <w:r>
        <w:tab/>
        <w:t>$15.99/15.99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$191.88/$191.88</w:t>
      </w:r>
      <w:bookmarkStart w:id="0" w:name="_GoBack"/>
      <w:bookmarkEnd w:id="0"/>
    </w:p>
    <w:p w:rsidR="007707AD" w:rsidRDefault="007707AD" w:rsidP="00200A76"/>
    <w:p w:rsidR="007707AD" w:rsidRDefault="007707AD" w:rsidP="007707AD">
      <w:r>
        <w:t>Woodstock Valley Red</w:t>
      </w:r>
      <w:r>
        <w:tab/>
      </w:r>
      <w:r>
        <w:tab/>
      </w:r>
      <w:r>
        <w:tab/>
        <w:t>$13.39/19.99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$160.68/$239.88</w:t>
      </w:r>
    </w:p>
    <w:p w:rsidR="0066618A" w:rsidRDefault="0066618A" w:rsidP="007707AD"/>
    <w:p w:rsidR="0066618A" w:rsidRDefault="0066618A" w:rsidP="0066618A">
      <w:r>
        <w:t>Winter Pomegranate</w:t>
      </w:r>
      <w:r>
        <w:tab/>
      </w:r>
      <w:r>
        <w:tab/>
      </w:r>
      <w:r>
        <w:tab/>
      </w:r>
      <w:r>
        <w:tab/>
        <w:t>$10.05/14.99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$120.60/179.88</w:t>
      </w:r>
    </w:p>
    <w:p w:rsidR="0066618A" w:rsidRDefault="0066618A" w:rsidP="007707AD"/>
    <w:p w:rsidR="0066618A" w:rsidRDefault="0066618A" w:rsidP="0066618A">
      <w:r>
        <w:t>Cranberry Riesling</w:t>
      </w:r>
      <w:r>
        <w:tab/>
      </w:r>
      <w:r>
        <w:tab/>
      </w:r>
      <w:r>
        <w:tab/>
      </w:r>
      <w:r>
        <w:tab/>
        <w:t>$10.05/14.99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$120.60/179.88</w:t>
      </w:r>
    </w:p>
    <w:p w:rsidR="0066618A" w:rsidRDefault="0066618A" w:rsidP="007707AD"/>
    <w:p w:rsidR="00E33275" w:rsidRDefault="00E33275" w:rsidP="00200A76"/>
    <w:p w:rsidR="00E33275" w:rsidRDefault="00E33275" w:rsidP="00200A76">
      <w:r>
        <w:tab/>
      </w:r>
      <w:r>
        <w:tab/>
      </w:r>
      <w:r>
        <w:tab/>
      </w:r>
    </w:p>
    <w:p w:rsidR="00C23E7A" w:rsidRDefault="00C23E7A" w:rsidP="00200A76"/>
    <w:p w:rsidR="00C23E7A" w:rsidRDefault="00C23E7A" w:rsidP="00C23E7A"/>
    <w:p w:rsidR="009F4752" w:rsidRPr="00E869EA" w:rsidRDefault="009F4752" w:rsidP="000B7BB4">
      <w:pPr>
        <w:rPr>
          <w:sz w:val="20"/>
          <w:szCs w:val="20"/>
        </w:rPr>
      </w:pPr>
    </w:p>
    <w:p w:rsidR="003D0A29" w:rsidRPr="00E869EA" w:rsidRDefault="004E7498">
      <w:pPr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ab/>
      </w:r>
      <w:r w:rsidRPr="00E869EA">
        <w:rPr>
          <w:rFonts w:ascii="Garamond" w:hAnsi="Garamond"/>
          <w:b/>
          <w:sz w:val="20"/>
          <w:szCs w:val="20"/>
        </w:rPr>
        <w:tab/>
      </w:r>
    </w:p>
    <w:p w:rsidR="003D0A29" w:rsidRPr="00E869EA" w:rsidRDefault="003D0A29">
      <w:pPr>
        <w:jc w:val="center"/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>848 Rte. 171 Woodstock, CT  06281</w:t>
      </w:r>
    </w:p>
    <w:p w:rsidR="003D0A29" w:rsidRPr="00E869EA" w:rsidRDefault="003D0A29">
      <w:pPr>
        <w:jc w:val="center"/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lastRenderedPageBreak/>
        <w:t>(860)974-1263</w:t>
      </w:r>
    </w:p>
    <w:p w:rsidR="003D0A29" w:rsidRPr="00E869EA" w:rsidRDefault="003D0A29">
      <w:pPr>
        <w:jc w:val="center"/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>www.taylorbrookewinery.com</w:t>
      </w:r>
    </w:p>
    <w:sectPr w:rsidR="003D0A29" w:rsidRPr="00E869EA" w:rsidSect="00C23E7A">
      <w:pgSz w:w="15840" w:h="12240" w:orient="landscape"/>
      <w:pgMar w:top="45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1B6"/>
    <w:multiLevelType w:val="hybridMultilevel"/>
    <w:tmpl w:val="DBCCA9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F8"/>
    <w:rsid w:val="00035079"/>
    <w:rsid w:val="000B7BB4"/>
    <w:rsid w:val="000E3453"/>
    <w:rsid w:val="000F49C6"/>
    <w:rsid w:val="00104369"/>
    <w:rsid w:val="001475BC"/>
    <w:rsid w:val="001C183B"/>
    <w:rsid w:val="001D3E9F"/>
    <w:rsid w:val="001D59BB"/>
    <w:rsid w:val="001E2EF6"/>
    <w:rsid w:val="001E6FCE"/>
    <w:rsid w:val="00200A76"/>
    <w:rsid w:val="0024732B"/>
    <w:rsid w:val="002D655E"/>
    <w:rsid w:val="002E546C"/>
    <w:rsid w:val="00310F35"/>
    <w:rsid w:val="003115CE"/>
    <w:rsid w:val="00335A80"/>
    <w:rsid w:val="003D0A29"/>
    <w:rsid w:val="003E2862"/>
    <w:rsid w:val="00434B0B"/>
    <w:rsid w:val="004358BF"/>
    <w:rsid w:val="00471BC0"/>
    <w:rsid w:val="004E7498"/>
    <w:rsid w:val="004E7803"/>
    <w:rsid w:val="00531B29"/>
    <w:rsid w:val="00531C77"/>
    <w:rsid w:val="00595045"/>
    <w:rsid w:val="006442B6"/>
    <w:rsid w:val="0066618A"/>
    <w:rsid w:val="006F578F"/>
    <w:rsid w:val="006F72C7"/>
    <w:rsid w:val="007106FE"/>
    <w:rsid w:val="0075423F"/>
    <w:rsid w:val="007707AD"/>
    <w:rsid w:val="007F0CB3"/>
    <w:rsid w:val="00850237"/>
    <w:rsid w:val="00852BF8"/>
    <w:rsid w:val="008927BD"/>
    <w:rsid w:val="008B19EA"/>
    <w:rsid w:val="008C5EA8"/>
    <w:rsid w:val="009717F0"/>
    <w:rsid w:val="009A7244"/>
    <w:rsid w:val="009B3E1B"/>
    <w:rsid w:val="009F4752"/>
    <w:rsid w:val="00A826AB"/>
    <w:rsid w:val="00AB7F3B"/>
    <w:rsid w:val="00B00603"/>
    <w:rsid w:val="00B028C0"/>
    <w:rsid w:val="00B62EA3"/>
    <w:rsid w:val="00B826BD"/>
    <w:rsid w:val="00BB0308"/>
    <w:rsid w:val="00BE48A4"/>
    <w:rsid w:val="00C23E7A"/>
    <w:rsid w:val="00C5745F"/>
    <w:rsid w:val="00D10210"/>
    <w:rsid w:val="00D22C7A"/>
    <w:rsid w:val="00D52E29"/>
    <w:rsid w:val="00D565BD"/>
    <w:rsid w:val="00DC2732"/>
    <w:rsid w:val="00E254F5"/>
    <w:rsid w:val="00E271E0"/>
    <w:rsid w:val="00E33275"/>
    <w:rsid w:val="00E374A0"/>
    <w:rsid w:val="00E869EA"/>
    <w:rsid w:val="00ED73A8"/>
    <w:rsid w:val="00F22639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B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3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B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Brooke Winery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Auger</cp:lastModifiedBy>
  <cp:revision>2</cp:revision>
  <cp:lastPrinted>2020-01-19T19:02:00Z</cp:lastPrinted>
  <dcterms:created xsi:type="dcterms:W3CDTF">2020-02-29T19:24:00Z</dcterms:created>
  <dcterms:modified xsi:type="dcterms:W3CDTF">2020-02-29T19:24:00Z</dcterms:modified>
</cp:coreProperties>
</file>