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0B1C" w14:textId="77777777" w:rsidR="00BB585B" w:rsidRPr="00BB585B" w:rsidRDefault="00A5737E" w:rsidP="00BB585B">
      <w:pPr>
        <w:rPr>
          <w:rFonts w:ascii="Times New Roman" w:eastAsia="Times New Roman" w:hAnsi="Times New Roman" w:cs="Times New Roman"/>
          <w:lang w:val="en-US" w:eastAsia="fr-FR"/>
        </w:rPr>
      </w:pPr>
      <w:r>
        <w:fldChar w:fldCharType="begin"/>
      </w:r>
      <w:r>
        <w:instrText xml:space="preserve"> HYPERLINK "mailto:william.chegwidden@drinkableartsimporters.com" </w:instrText>
      </w:r>
      <w:r>
        <w:fldChar w:fldCharType="separate"/>
      </w:r>
      <w:r w:rsidR="00BB585B" w:rsidRPr="00BB585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fr-FR"/>
        </w:rPr>
        <w:t>william.chegwidden@drinkableartsimporters.com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fr-FR"/>
        </w:rPr>
        <w:fldChar w:fldCharType="end"/>
      </w:r>
    </w:p>
    <w:p w14:paraId="66D656AF" w14:textId="77777777" w:rsidR="005F4727" w:rsidRPr="00BB585B" w:rsidRDefault="005F4727" w:rsidP="005F4727">
      <w:pPr>
        <w:ind w:left="2880" w:firstLine="720"/>
        <w:rPr>
          <w:lang w:val="en-US"/>
        </w:rPr>
      </w:pPr>
    </w:p>
    <w:p w14:paraId="47C872E8" w14:textId="77777777" w:rsidR="005F4727" w:rsidRDefault="005F4727" w:rsidP="005F4727">
      <w:pPr>
        <w:ind w:left="2880" w:firstLine="720"/>
        <w:jc w:val="center"/>
      </w:pPr>
    </w:p>
    <w:p w14:paraId="67E6E974" w14:textId="588E1D13" w:rsidR="005F4727" w:rsidRDefault="004346F4" w:rsidP="004D1C88">
      <w:pPr>
        <w:ind w:firstLine="720"/>
        <w:jc w:val="center"/>
        <w:outlineLvl w:val="0"/>
        <w:rPr>
          <w:b/>
          <w:color w:val="8064A2" w:themeColor="accent4"/>
          <w:sz w:val="52"/>
          <w:szCs w:val="52"/>
          <w:u w:val="single"/>
        </w:rPr>
      </w:pPr>
      <w:r>
        <w:rPr>
          <w:b/>
          <w:color w:val="8064A2" w:themeColor="accent4"/>
          <w:sz w:val="52"/>
          <w:szCs w:val="52"/>
          <w:u w:val="single"/>
        </w:rPr>
        <w:t xml:space="preserve">CT </w:t>
      </w:r>
      <w:r w:rsidR="00387345" w:rsidRPr="005F4727">
        <w:rPr>
          <w:b/>
          <w:color w:val="8064A2" w:themeColor="accent4"/>
          <w:sz w:val="52"/>
          <w:szCs w:val="52"/>
          <w:u w:val="single"/>
        </w:rPr>
        <w:t>WINE</w:t>
      </w:r>
      <w:r w:rsidR="00387345">
        <w:rPr>
          <w:b/>
          <w:color w:val="8064A2" w:themeColor="accent4"/>
          <w:sz w:val="52"/>
          <w:szCs w:val="52"/>
          <w:u w:val="single"/>
        </w:rPr>
        <w:t xml:space="preserve"> PRICE </w:t>
      </w:r>
      <w:r w:rsidR="000234ED">
        <w:rPr>
          <w:b/>
          <w:color w:val="8064A2" w:themeColor="accent4"/>
          <w:sz w:val="52"/>
          <w:szCs w:val="52"/>
          <w:u w:val="single"/>
        </w:rPr>
        <w:t>POSTED</w:t>
      </w:r>
      <w:r w:rsidR="005F4727" w:rsidRPr="005F4727">
        <w:rPr>
          <w:b/>
          <w:color w:val="8064A2" w:themeColor="accent4"/>
          <w:sz w:val="52"/>
          <w:szCs w:val="52"/>
          <w:u w:val="single"/>
        </w:rPr>
        <w:t xml:space="preserve"> </w:t>
      </w:r>
      <w:r w:rsidR="00076278">
        <w:rPr>
          <w:b/>
          <w:color w:val="8064A2" w:themeColor="accent4"/>
          <w:sz w:val="52"/>
          <w:szCs w:val="52"/>
          <w:u w:val="single"/>
        </w:rPr>
        <w:t>April</w:t>
      </w:r>
      <w:r w:rsidR="00181E85">
        <w:rPr>
          <w:b/>
          <w:color w:val="8064A2" w:themeColor="accent4"/>
          <w:sz w:val="52"/>
          <w:szCs w:val="52"/>
          <w:u w:val="single"/>
        </w:rPr>
        <w:t xml:space="preserve"> </w:t>
      </w:r>
      <w:r w:rsidR="00414A29">
        <w:rPr>
          <w:b/>
          <w:color w:val="8064A2" w:themeColor="accent4"/>
          <w:sz w:val="52"/>
          <w:szCs w:val="52"/>
          <w:u w:val="single"/>
        </w:rPr>
        <w:t>1</w:t>
      </w:r>
      <w:r w:rsidR="00647B2A">
        <w:rPr>
          <w:b/>
          <w:color w:val="8064A2" w:themeColor="accent4"/>
          <w:sz w:val="52"/>
          <w:szCs w:val="52"/>
          <w:u w:val="single"/>
          <w:vertAlign w:val="superscript"/>
        </w:rPr>
        <w:t>ST</w:t>
      </w:r>
      <w:r w:rsidR="00913460">
        <w:rPr>
          <w:b/>
          <w:color w:val="8064A2" w:themeColor="accent4"/>
          <w:sz w:val="52"/>
          <w:szCs w:val="52"/>
          <w:u w:val="single"/>
        </w:rPr>
        <w:t xml:space="preserve"> </w:t>
      </w:r>
      <w:r>
        <w:rPr>
          <w:b/>
          <w:color w:val="8064A2" w:themeColor="accent4"/>
          <w:sz w:val="52"/>
          <w:szCs w:val="52"/>
          <w:u w:val="single"/>
        </w:rPr>
        <w:t>20</w:t>
      </w:r>
      <w:r w:rsidR="008D4636">
        <w:rPr>
          <w:b/>
          <w:color w:val="8064A2" w:themeColor="accent4"/>
          <w:sz w:val="52"/>
          <w:szCs w:val="52"/>
          <w:u w:val="single"/>
        </w:rPr>
        <w:t>20</w:t>
      </w:r>
    </w:p>
    <w:p w14:paraId="48B6791C" w14:textId="3D44D283" w:rsidR="00387345" w:rsidRPr="005F4727" w:rsidRDefault="00387345" w:rsidP="009379E5">
      <w:pPr>
        <w:rPr>
          <w:b/>
          <w:color w:val="8064A2" w:themeColor="accent4"/>
          <w:sz w:val="52"/>
          <w:szCs w:val="5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8"/>
        <w:gridCol w:w="2776"/>
        <w:gridCol w:w="2820"/>
        <w:gridCol w:w="2838"/>
        <w:gridCol w:w="2742"/>
      </w:tblGrid>
      <w:tr w:rsidR="00387345" w:rsidRPr="00387345" w14:paraId="28BE722D" w14:textId="77777777" w:rsidTr="009379E5">
        <w:tc>
          <w:tcPr>
            <w:tcW w:w="3888" w:type="dxa"/>
          </w:tcPr>
          <w:p w14:paraId="6F8AC687" w14:textId="38D98B84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 xml:space="preserve">Brand /Type/Grape variety France </w:t>
            </w:r>
          </w:p>
        </w:tc>
        <w:tc>
          <w:tcPr>
            <w:tcW w:w="2776" w:type="dxa"/>
          </w:tcPr>
          <w:p w14:paraId="39EF22E1" w14:textId="7A54F814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Alcohol Content</w:t>
            </w:r>
          </w:p>
        </w:tc>
        <w:tc>
          <w:tcPr>
            <w:tcW w:w="2820" w:type="dxa"/>
          </w:tcPr>
          <w:p w14:paraId="47B50960" w14:textId="55BA65FF" w:rsidR="00387345" w:rsidRPr="00387345" w:rsidRDefault="00387345" w:rsidP="00387345">
            <w:pPr>
              <w:tabs>
                <w:tab w:val="left" w:pos="535"/>
              </w:tabs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ab/>
              <w:t xml:space="preserve">Bottle size </w:t>
            </w:r>
          </w:p>
        </w:tc>
        <w:tc>
          <w:tcPr>
            <w:tcW w:w="2838" w:type="dxa"/>
          </w:tcPr>
          <w:p w14:paraId="1C6A9581" w14:textId="7AD007C3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Bottles/Case</w:t>
            </w:r>
          </w:p>
        </w:tc>
        <w:tc>
          <w:tcPr>
            <w:tcW w:w="2742" w:type="dxa"/>
          </w:tcPr>
          <w:p w14:paraId="07357461" w14:textId="018DC72C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 xml:space="preserve">FOB </w:t>
            </w:r>
            <w:r w:rsidR="00AF5781">
              <w:rPr>
                <w:b/>
                <w:sz w:val="28"/>
                <w:szCs w:val="28"/>
              </w:rPr>
              <w:t>per case</w:t>
            </w:r>
          </w:p>
        </w:tc>
      </w:tr>
      <w:tr w:rsidR="00387345" w:rsidRPr="00387345" w14:paraId="7C2337F9" w14:textId="77777777" w:rsidTr="009379E5">
        <w:tc>
          <w:tcPr>
            <w:tcW w:w="3888" w:type="dxa"/>
          </w:tcPr>
          <w:p w14:paraId="7B458DCB" w14:textId="71DC7CD8" w:rsidR="00387345" w:rsidRPr="00387345" w:rsidRDefault="00B202F5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Tara</w:t>
            </w:r>
            <w:r w:rsidR="00387345" w:rsidRPr="00387345">
              <w:rPr>
                <w:b/>
                <w:sz w:val="28"/>
                <w:szCs w:val="28"/>
              </w:rPr>
              <w:t>ni/Rosé/Gamay/France</w:t>
            </w:r>
          </w:p>
        </w:tc>
        <w:tc>
          <w:tcPr>
            <w:tcW w:w="2776" w:type="dxa"/>
          </w:tcPr>
          <w:p w14:paraId="365DA4B9" w14:textId="417B5BDE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820" w:type="dxa"/>
          </w:tcPr>
          <w:p w14:paraId="2D9C38FF" w14:textId="6AE7C585" w:rsidR="00387345" w:rsidRPr="00387345" w:rsidRDefault="00387345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0.75 L</w:t>
            </w:r>
          </w:p>
        </w:tc>
        <w:tc>
          <w:tcPr>
            <w:tcW w:w="2838" w:type="dxa"/>
          </w:tcPr>
          <w:p w14:paraId="620CDB3B" w14:textId="19C6C28C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D435BBD" w14:textId="7801F835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84.00 USD</w:t>
            </w:r>
          </w:p>
        </w:tc>
      </w:tr>
      <w:tr w:rsidR="00387345" w:rsidRPr="00387345" w14:paraId="3697D2DE" w14:textId="77777777" w:rsidTr="009379E5">
        <w:tc>
          <w:tcPr>
            <w:tcW w:w="3888" w:type="dxa"/>
          </w:tcPr>
          <w:p w14:paraId="59116479" w14:textId="0576CEA5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Tarani/Red/Malbec/France</w:t>
            </w:r>
          </w:p>
        </w:tc>
        <w:tc>
          <w:tcPr>
            <w:tcW w:w="2776" w:type="dxa"/>
          </w:tcPr>
          <w:p w14:paraId="0B48636E" w14:textId="39E23CF9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12.5%</w:t>
            </w:r>
          </w:p>
        </w:tc>
        <w:tc>
          <w:tcPr>
            <w:tcW w:w="2820" w:type="dxa"/>
          </w:tcPr>
          <w:p w14:paraId="731B34E5" w14:textId="3749FCAA" w:rsidR="00387345" w:rsidRPr="00387345" w:rsidRDefault="00387345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0.75L</w:t>
            </w:r>
          </w:p>
        </w:tc>
        <w:tc>
          <w:tcPr>
            <w:tcW w:w="2838" w:type="dxa"/>
          </w:tcPr>
          <w:p w14:paraId="75C92F66" w14:textId="2C6EE84A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422C3FC9" w14:textId="35D23341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84.00 USD</w:t>
            </w:r>
          </w:p>
        </w:tc>
      </w:tr>
      <w:tr w:rsidR="00307DDE" w:rsidRPr="00A42F33" w14:paraId="7454BFAF" w14:textId="77777777" w:rsidTr="009379E5">
        <w:trPr>
          <w:trHeight w:val="709"/>
        </w:trPr>
        <w:tc>
          <w:tcPr>
            <w:tcW w:w="3888" w:type="dxa"/>
          </w:tcPr>
          <w:p w14:paraId="46D7E8C4" w14:textId="32AE4ECD" w:rsidR="00307DDE" w:rsidRPr="004346F4" w:rsidRDefault="00307DDE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346F4">
              <w:rPr>
                <w:b/>
                <w:sz w:val="28"/>
                <w:szCs w:val="28"/>
                <w:lang w:val="fr-FR"/>
              </w:rPr>
              <w:t>Chapeau Melon/French White</w:t>
            </w:r>
            <w:r w:rsidR="00B202F5" w:rsidRPr="004346F4">
              <w:rPr>
                <w:b/>
                <w:sz w:val="28"/>
                <w:szCs w:val="28"/>
                <w:lang w:val="fr-FR"/>
              </w:rPr>
              <w:t>/Melon de Bourgogne</w:t>
            </w:r>
          </w:p>
        </w:tc>
        <w:tc>
          <w:tcPr>
            <w:tcW w:w="2776" w:type="dxa"/>
          </w:tcPr>
          <w:p w14:paraId="64097474" w14:textId="32B55851" w:rsidR="00307DDE" w:rsidRPr="00387345" w:rsidRDefault="00307DDE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820" w:type="dxa"/>
          </w:tcPr>
          <w:p w14:paraId="59C56A65" w14:textId="7209F70F" w:rsidR="00307DDE" w:rsidRPr="00387345" w:rsidRDefault="00307DDE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0.75L</w:t>
            </w:r>
          </w:p>
        </w:tc>
        <w:tc>
          <w:tcPr>
            <w:tcW w:w="2838" w:type="dxa"/>
          </w:tcPr>
          <w:p w14:paraId="058F7FE2" w14:textId="03580046" w:rsidR="00307DDE" w:rsidRPr="00387345" w:rsidRDefault="00307DDE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D29B6BF" w14:textId="104709D3" w:rsidR="00307DDE" w:rsidRPr="00A42F33" w:rsidRDefault="00123E16" w:rsidP="00123E16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81</w:t>
            </w:r>
            <w:r w:rsidR="00A42F33" w:rsidRPr="00A42F33">
              <w:rPr>
                <w:b/>
                <w:sz w:val="28"/>
                <w:szCs w:val="28"/>
                <w:lang w:val="fr-FR"/>
              </w:rPr>
              <w:t>.</w:t>
            </w:r>
            <w:r>
              <w:rPr>
                <w:b/>
                <w:sz w:val="28"/>
                <w:szCs w:val="28"/>
                <w:lang w:val="fr-FR"/>
              </w:rPr>
              <w:t>60</w:t>
            </w:r>
            <w:r w:rsidR="007B0C6F" w:rsidRPr="00A42F33">
              <w:rPr>
                <w:b/>
                <w:sz w:val="28"/>
                <w:szCs w:val="28"/>
                <w:lang w:val="fr-FR"/>
              </w:rPr>
              <w:t xml:space="preserve"> USD</w:t>
            </w:r>
          </w:p>
        </w:tc>
      </w:tr>
      <w:tr w:rsidR="004C3B6B" w:rsidRPr="00A42F33" w14:paraId="4FD99974" w14:textId="77777777" w:rsidTr="009379E5">
        <w:trPr>
          <w:trHeight w:val="1184"/>
        </w:trPr>
        <w:tc>
          <w:tcPr>
            <w:tcW w:w="3888" w:type="dxa"/>
          </w:tcPr>
          <w:p w14:paraId="2A9B5D33" w14:textId="479D5D89" w:rsidR="0043794D" w:rsidRDefault="0043794D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Blanc (White</w:t>
            </w:r>
            <w:r w:rsidR="004C3B6B" w:rsidRPr="004346F4">
              <w:rPr>
                <w:b/>
                <w:sz w:val="28"/>
                <w:szCs w:val="28"/>
                <w:lang w:val="fr-FR"/>
              </w:rPr>
              <w:t xml:space="preserve">)    </w:t>
            </w:r>
          </w:p>
          <w:p w14:paraId="7444963F" w14:textId="25532533" w:rsidR="004C3B6B" w:rsidRPr="004346F4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346F4">
              <w:rPr>
                <w:b/>
                <w:sz w:val="28"/>
                <w:szCs w:val="28"/>
                <w:lang w:val="fr-FR"/>
              </w:rPr>
              <w:t xml:space="preserve"> Le Terroir </w:t>
            </w:r>
          </w:p>
          <w:p w14:paraId="7425B051" w14:textId="0644D29F" w:rsidR="004C3B6B" w:rsidRPr="004346F4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346F4">
              <w:rPr>
                <w:b/>
                <w:sz w:val="28"/>
                <w:szCs w:val="28"/>
                <w:lang w:val="fr-FR"/>
              </w:rPr>
              <w:t xml:space="preserve">Sylvain Bailly </w:t>
            </w:r>
          </w:p>
        </w:tc>
        <w:tc>
          <w:tcPr>
            <w:tcW w:w="2776" w:type="dxa"/>
          </w:tcPr>
          <w:p w14:paraId="64EA1B92" w14:textId="4015FBFE" w:rsidR="004C3B6B" w:rsidRPr="00A42F33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4308B88" w14:textId="7D443BE3" w:rsidR="004C3B6B" w:rsidRPr="00A42F33" w:rsidRDefault="004C3B6B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0.75L</w:t>
            </w:r>
          </w:p>
        </w:tc>
        <w:tc>
          <w:tcPr>
            <w:tcW w:w="2838" w:type="dxa"/>
          </w:tcPr>
          <w:p w14:paraId="55658B90" w14:textId="3DBA6176" w:rsidR="004C3B6B" w:rsidRPr="00A42F33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12/case</w:t>
            </w:r>
          </w:p>
        </w:tc>
        <w:tc>
          <w:tcPr>
            <w:tcW w:w="2742" w:type="dxa"/>
          </w:tcPr>
          <w:p w14:paraId="33A80521" w14:textId="135090A0" w:rsidR="004C3B6B" w:rsidRPr="00A42F33" w:rsidRDefault="00FC1C3A" w:rsidP="00826514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</w:t>
            </w:r>
            <w:r w:rsidR="00826514">
              <w:rPr>
                <w:b/>
                <w:sz w:val="28"/>
                <w:szCs w:val="28"/>
                <w:lang w:val="fr-FR"/>
              </w:rPr>
              <w:t>46</w:t>
            </w:r>
            <w:r w:rsidRPr="00A42F33">
              <w:rPr>
                <w:b/>
                <w:sz w:val="28"/>
                <w:szCs w:val="28"/>
                <w:lang w:val="fr-FR"/>
              </w:rPr>
              <w:t>.40 USD</w:t>
            </w:r>
          </w:p>
        </w:tc>
      </w:tr>
      <w:tr w:rsidR="00B31AF9" w:rsidRPr="00387345" w14:paraId="09F64AF4" w14:textId="77777777" w:rsidTr="009379E5">
        <w:trPr>
          <w:trHeight w:val="625"/>
        </w:trPr>
        <w:tc>
          <w:tcPr>
            <w:tcW w:w="3888" w:type="dxa"/>
          </w:tcPr>
          <w:p w14:paraId="23AE7F03" w14:textId="48A62571" w:rsidR="00B31AF9" w:rsidRPr="00A42F33" w:rsidRDefault="00B31AF9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Parlez-Vous Malbec (Malbec)</w:t>
            </w:r>
          </w:p>
        </w:tc>
        <w:tc>
          <w:tcPr>
            <w:tcW w:w="2776" w:type="dxa"/>
          </w:tcPr>
          <w:p w14:paraId="784B6955" w14:textId="443E985C" w:rsidR="00B31AF9" w:rsidRPr="00A42F33" w:rsidRDefault="00B31AF9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014DA85" w14:textId="3067ECDF" w:rsidR="00B31AF9" w:rsidRDefault="00B31AF9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3B0FBE83" w14:textId="1DF6EC9F" w:rsidR="00B31AF9" w:rsidRDefault="00B31AF9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60C8925" w14:textId="34BE5ADD" w:rsidR="00B31AF9" w:rsidRDefault="00BF0B4E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$59</w:t>
            </w:r>
            <w:r w:rsidR="00B31AF9">
              <w:rPr>
                <w:b/>
                <w:sz w:val="28"/>
                <w:szCs w:val="28"/>
              </w:rPr>
              <w:t xml:space="preserve"> USD</w:t>
            </w:r>
          </w:p>
        </w:tc>
      </w:tr>
      <w:tr w:rsidR="00CC4E50" w:rsidRPr="00387345" w14:paraId="58303D54" w14:textId="77777777" w:rsidTr="009379E5">
        <w:trPr>
          <w:trHeight w:val="625"/>
        </w:trPr>
        <w:tc>
          <w:tcPr>
            <w:tcW w:w="3888" w:type="dxa"/>
          </w:tcPr>
          <w:p w14:paraId="7828774B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La Brune et Fils </w:t>
            </w:r>
          </w:p>
          <w:p w14:paraId="40689982" w14:textId="43DF370C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Chardonnay</w:t>
            </w:r>
          </w:p>
        </w:tc>
        <w:tc>
          <w:tcPr>
            <w:tcW w:w="2776" w:type="dxa"/>
          </w:tcPr>
          <w:p w14:paraId="07D5E559" w14:textId="49E117D7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33CC47FF" w14:textId="5B5C65AD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3EF2D21C" w14:textId="02B57E22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4735929" w14:textId="17E30004" w:rsidR="00CC4E50" w:rsidRDefault="00BF0B4E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$59 USD</w:t>
            </w:r>
          </w:p>
        </w:tc>
      </w:tr>
      <w:tr w:rsidR="00CC4E50" w:rsidRPr="00387345" w14:paraId="796167A8" w14:textId="77777777" w:rsidTr="009379E5">
        <w:trPr>
          <w:trHeight w:val="625"/>
        </w:trPr>
        <w:tc>
          <w:tcPr>
            <w:tcW w:w="3888" w:type="dxa"/>
          </w:tcPr>
          <w:p w14:paraId="0950B501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La Brune et Fils </w:t>
            </w:r>
          </w:p>
          <w:p w14:paraId="1C03876D" w14:textId="1F068445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Pinot Noir</w:t>
            </w:r>
          </w:p>
        </w:tc>
        <w:tc>
          <w:tcPr>
            <w:tcW w:w="2776" w:type="dxa"/>
          </w:tcPr>
          <w:p w14:paraId="4E6F17D2" w14:textId="72D7F383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16F1A81C" w14:textId="61A5DFE0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FCB0553" w14:textId="338A74CF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3A98221C" w14:textId="4173CD87" w:rsidR="00CC4E50" w:rsidRDefault="00BF0B4E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$59 USD</w:t>
            </w:r>
          </w:p>
        </w:tc>
      </w:tr>
      <w:tr w:rsidR="00CC4E50" w:rsidRPr="00387345" w14:paraId="21786855" w14:textId="77777777" w:rsidTr="009379E5">
        <w:trPr>
          <w:trHeight w:val="625"/>
        </w:trPr>
        <w:tc>
          <w:tcPr>
            <w:tcW w:w="3888" w:type="dxa"/>
          </w:tcPr>
          <w:p w14:paraId="2408FB2A" w14:textId="2AAFFE2F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Domaine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Mesclances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14:paraId="364B73BD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Charmes</w:t>
            </w:r>
          </w:p>
          <w:p w14:paraId="6BF4AB42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lastRenderedPageBreak/>
              <w:t>IGP Vin de pays des Maures</w:t>
            </w:r>
          </w:p>
          <w:p w14:paraId="021F8171" w14:textId="245AF432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Rosé</w:t>
            </w:r>
          </w:p>
        </w:tc>
        <w:tc>
          <w:tcPr>
            <w:tcW w:w="2776" w:type="dxa"/>
          </w:tcPr>
          <w:p w14:paraId="0DB58466" w14:textId="1EBA8D13" w:rsidR="00CC4E50" w:rsidRPr="00A42F33" w:rsidRDefault="0009513F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lastRenderedPageBreak/>
              <w:t>13</w:t>
            </w:r>
            <w:r w:rsidR="00CC4E50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7A50751" w14:textId="5AF44729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611652C4" w14:textId="4E7C9367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307206B7" w14:textId="5DE575A7" w:rsidR="00CC4E50" w:rsidRDefault="00BF0B4E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113DFA">
              <w:rPr>
                <w:b/>
                <w:sz w:val="28"/>
                <w:szCs w:val="28"/>
              </w:rPr>
              <w:t xml:space="preserve">75 </w:t>
            </w:r>
            <w:r w:rsidR="00CC4E50">
              <w:rPr>
                <w:b/>
                <w:sz w:val="28"/>
                <w:szCs w:val="28"/>
              </w:rPr>
              <w:t>USD</w:t>
            </w:r>
          </w:p>
        </w:tc>
      </w:tr>
      <w:tr w:rsidR="002646DA" w:rsidRPr="00387345" w14:paraId="60011D7D" w14:textId="77777777" w:rsidTr="009379E5">
        <w:trPr>
          <w:trHeight w:val="625"/>
        </w:trPr>
        <w:tc>
          <w:tcPr>
            <w:tcW w:w="3888" w:type="dxa"/>
          </w:tcPr>
          <w:p w14:paraId="421FB22A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Château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Mesclances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14:paraId="6299B958" w14:textId="5502DBAF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Romane Côtes de Provence/ Rosé</w:t>
            </w:r>
          </w:p>
        </w:tc>
        <w:tc>
          <w:tcPr>
            <w:tcW w:w="2776" w:type="dxa"/>
          </w:tcPr>
          <w:p w14:paraId="3E686219" w14:textId="27D0324A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45883FF5" w14:textId="4025F36E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70A82E8" w14:textId="74E96B95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94CBD26" w14:textId="45B80B02" w:rsidR="002646DA" w:rsidRDefault="00BF0B4E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$99</w:t>
            </w:r>
            <w:bookmarkStart w:id="0" w:name="_GoBack"/>
            <w:bookmarkEnd w:id="0"/>
            <w:r w:rsidR="002646DA">
              <w:rPr>
                <w:b/>
                <w:sz w:val="28"/>
                <w:szCs w:val="28"/>
              </w:rPr>
              <w:t xml:space="preserve"> USD</w:t>
            </w:r>
          </w:p>
        </w:tc>
      </w:tr>
      <w:tr w:rsidR="002646DA" w:rsidRPr="00387345" w14:paraId="5BAC35DB" w14:textId="77777777" w:rsidTr="009379E5">
        <w:trPr>
          <w:trHeight w:val="625"/>
        </w:trPr>
        <w:tc>
          <w:tcPr>
            <w:tcW w:w="3888" w:type="dxa"/>
          </w:tcPr>
          <w:p w14:paraId="1172CAEF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Château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Mesclances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14:paraId="2C2D63D7" w14:textId="7E7F1279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Romane Côtes de Provence/ Rosé</w:t>
            </w:r>
          </w:p>
        </w:tc>
        <w:tc>
          <w:tcPr>
            <w:tcW w:w="2776" w:type="dxa"/>
          </w:tcPr>
          <w:p w14:paraId="645BEEDE" w14:textId="465158FD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35E7AA98" w14:textId="584BCAE5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3884AEF" w14:textId="602E6354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6EAF71C3" w14:textId="4FC392A2" w:rsidR="002646DA" w:rsidRDefault="00BF0B4E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$49.5</w:t>
            </w:r>
            <w:r w:rsidR="002646DA">
              <w:rPr>
                <w:b/>
                <w:sz w:val="28"/>
                <w:szCs w:val="28"/>
              </w:rPr>
              <w:t>USD</w:t>
            </w:r>
          </w:p>
        </w:tc>
      </w:tr>
      <w:tr w:rsidR="002646DA" w:rsidRPr="00387345" w14:paraId="4E8C9FE0" w14:textId="77777777" w:rsidTr="009379E5">
        <w:trPr>
          <w:trHeight w:val="625"/>
        </w:trPr>
        <w:tc>
          <w:tcPr>
            <w:tcW w:w="3888" w:type="dxa"/>
          </w:tcPr>
          <w:p w14:paraId="77D69C64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Blanc (White)</w:t>
            </w:r>
          </w:p>
          <w:p w14:paraId="375579A4" w14:textId="76001ACA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Jerôme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Vacher</w:t>
            </w:r>
          </w:p>
        </w:tc>
        <w:tc>
          <w:tcPr>
            <w:tcW w:w="2776" w:type="dxa"/>
          </w:tcPr>
          <w:p w14:paraId="652851EE" w14:textId="4050AF2C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56DC10FE" w14:textId="0D537042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384D1F0" w14:textId="55FF0DD5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2976D315" w14:textId="4ABAAC4B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$169 USD</w:t>
            </w:r>
          </w:p>
        </w:tc>
      </w:tr>
      <w:tr w:rsidR="002646DA" w:rsidRPr="00387345" w14:paraId="21696736" w14:textId="77777777" w:rsidTr="009379E5">
        <w:trPr>
          <w:trHeight w:val="625"/>
        </w:trPr>
        <w:tc>
          <w:tcPr>
            <w:tcW w:w="3888" w:type="dxa"/>
          </w:tcPr>
          <w:p w14:paraId="014C561D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Rouge (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)</w:t>
            </w:r>
          </w:p>
          <w:p w14:paraId="6C099C3E" w14:textId="616D50DD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Jérôme Vacher</w:t>
            </w:r>
          </w:p>
        </w:tc>
        <w:tc>
          <w:tcPr>
            <w:tcW w:w="2776" w:type="dxa"/>
          </w:tcPr>
          <w:p w14:paraId="47BBD5E8" w14:textId="725CF8FB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C0A07F7" w14:textId="55065204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77E04AAC" w14:textId="34C276E0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729D8E4F" w14:textId="6A146AF4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$169 USD</w:t>
            </w:r>
          </w:p>
        </w:tc>
      </w:tr>
      <w:tr w:rsidR="002646DA" w:rsidRPr="00387345" w14:paraId="3D054F20" w14:textId="77777777" w:rsidTr="009379E5">
        <w:trPr>
          <w:trHeight w:val="625"/>
        </w:trPr>
        <w:tc>
          <w:tcPr>
            <w:tcW w:w="3888" w:type="dxa"/>
          </w:tcPr>
          <w:p w14:paraId="312ABD48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Chapeau Melon-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6C20FBDC" w14:textId="7E4C7FD4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Jérémie Huchet Vin de France</w:t>
            </w:r>
          </w:p>
        </w:tc>
        <w:tc>
          <w:tcPr>
            <w:tcW w:w="2776" w:type="dxa"/>
          </w:tcPr>
          <w:p w14:paraId="486B1FA2" w14:textId="3B5B6848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50A9554E" w14:textId="6E854C93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B3A67CF" w14:textId="235748B1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AAD14D6" w14:textId="2247880C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$81.60 USD</w:t>
            </w:r>
          </w:p>
        </w:tc>
      </w:tr>
      <w:tr w:rsidR="002646DA" w:rsidRPr="00387345" w14:paraId="359E7136" w14:textId="77777777" w:rsidTr="009379E5">
        <w:trPr>
          <w:trHeight w:val="625"/>
        </w:trPr>
        <w:tc>
          <w:tcPr>
            <w:tcW w:w="3888" w:type="dxa"/>
          </w:tcPr>
          <w:p w14:paraId="29E2D0CC" w14:textId="27E8538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La Ficelle </w:t>
            </w:r>
          </w:p>
          <w:p w14:paraId="16D91885" w14:textId="57D9C86B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Cave des vignerons de Saint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Pourçain</w:t>
            </w:r>
            <w:proofErr w:type="spellEnd"/>
          </w:p>
          <w:p w14:paraId="5ACF1D6F" w14:textId="04FB54E0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Saint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Pourçain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)</w:t>
            </w:r>
          </w:p>
        </w:tc>
        <w:tc>
          <w:tcPr>
            <w:tcW w:w="2776" w:type="dxa"/>
          </w:tcPr>
          <w:p w14:paraId="56A91B57" w14:textId="75D85B4C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308AC7A7" w14:textId="08335E5C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71A0C7C" w14:textId="35B7AAB1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1D5DE171" w14:textId="618020A5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$106USD</w:t>
            </w:r>
          </w:p>
        </w:tc>
      </w:tr>
      <w:tr w:rsidR="002646DA" w:rsidRPr="00387345" w14:paraId="6C9D2DBC" w14:textId="77777777" w:rsidTr="009379E5">
        <w:trPr>
          <w:trHeight w:val="625"/>
        </w:trPr>
        <w:tc>
          <w:tcPr>
            <w:tcW w:w="3888" w:type="dxa"/>
          </w:tcPr>
          <w:p w14:paraId="11721CA2" w14:textId="3E47BE16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Chablis -White</w:t>
            </w:r>
          </w:p>
          <w:p w14:paraId="0421A167" w14:textId="52EE8368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Burgundy</w:t>
            </w:r>
          </w:p>
          <w:p w14:paraId="422C30E2" w14:textId="5B2030EE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Christophe Patrice</w:t>
            </w:r>
          </w:p>
        </w:tc>
        <w:tc>
          <w:tcPr>
            <w:tcW w:w="2776" w:type="dxa"/>
          </w:tcPr>
          <w:p w14:paraId="345C1655" w14:textId="0908E0EC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4BD1989D" w14:textId="34A98418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2D8A1CA" w14:textId="663D55B2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BC3ABA9" w14:textId="5620A41D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$145 USD</w:t>
            </w:r>
          </w:p>
        </w:tc>
      </w:tr>
      <w:tr w:rsidR="002646DA" w:rsidRPr="00387345" w14:paraId="63EFE354" w14:textId="77777777" w:rsidTr="009379E5">
        <w:trPr>
          <w:trHeight w:val="625"/>
        </w:trPr>
        <w:tc>
          <w:tcPr>
            <w:tcW w:w="3888" w:type="dxa"/>
          </w:tcPr>
          <w:p w14:paraId="779FFE2A" w14:textId="6DC7C5C7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Petit </w:t>
            </w:r>
            <w:r w:rsidRPr="0070144F">
              <w:rPr>
                <w:b/>
                <w:sz w:val="28"/>
                <w:szCs w:val="28"/>
                <w:lang w:val="en-US"/>
              </w:rPr>
              <w:t>Chablis -White</w:t>
            </w:r>
          </w:p>
          <w:p w14:paraId="4FE694FB" w14:textId="77777777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Burgundy</w:t>
            </w:r>
          </w:p>
          <w:p w14:paraId="541C06BB" w14:textId="5BEE479C" w:rsidR="002646DA" w:rsidRPr="0070144F" w:rsidRDefault="002646DA" w:rsidP="002646D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lastRenderedPageBreak/>
              <w:t>Christophe Patrice</w:t>
            </w:r>
          </w:p>
        </w:tc>
        <w:tc>
          <w:tcPr>
            <w:tcW w:w="2776" w:type="dxa"/>
          </w:tcPr>
          <w:p w14:paraId="523B26F3" w14:textId="5F11B1D2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lastRenderedPageBreak/>
              <w:t>12.5%</w:t>
            </w:r>
          </w:p>
        </w:tc>
        <w:tc>
          <w:tcPr>
            <w:tcW w:w="2820" w:type="dxa"/>
          </w:tcPr>
          <w:p w14:paraId="42520B26" w14:textId="44DFB05D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60828699" w14:textId="73C5FDA2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A72749A" w14:textId="5C7EEC4D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$120 USD</w:t>
            </w:r>
          </w:p>
        </w:tc>
      </w:tr>
      <w:tr w:rsidR="002646DA" w:rsidRPr="00387345" w14:paraId="0B45E668" w14:textId="77777777" w:rsidTr="009379E5">
        <w:trPr>
          <w:trHeight w:val="625"/>
        </w:trPr>
        <w:tc>
          <w:tcPr>
            <w:tcW w:w="3888" w:type="dxa"/>
          </w:tcPr>
          <w:p w14:paraId="0D4063EE" w14:textId="7D02042E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Côte du Rhône-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357C6664" w14:textId="067CE74E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La Bastide Saint Dominique</w:t>
            </w:r>
          </w:p>
        </w:tc>
        <w:tc>
          <w:tcPr>
            <w:tcW w:w="2776" w:type="dxa"/>
          </w:tcPr>
          <w:p w14:paraId="0070E9F1" w14:textId="4A1D1B88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6CB6D57" w14:textId="1A345989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52E4B38" w14:textId="655B9C62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1C08738F" w14:textId="06144B32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$106 USD</w:t>
            </w:r>
          </w:p>
        </w:tc>
      </w:tr>
      <w:tr w:rsidR="002646DA" w:rsidRPr="00387345" w14:paraId="3AB936A7" w14:textId="77777777" w:rsidTr="009379E5">
        <w:trPr>
          <w:trHeight w:val="625"/>
        </w:trPr>
        <w:tc>
          <w:tcPr>
            <w:tcW w:w="3888" w:type="dxa"/>
          </w:tcPr>
          <w:p w14:paraId="182F73B0" w14:textId="39F44EB6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Bordeaux-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6C7C8072" w14:textId="69C5B7A5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Château Arnaud</w:t>
            </w:r>
          </w:p>
          <w:p w14:paraId="2DB3CA5D" w14:textId="1C31B4DD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Vignoble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Garzaro</w:t>
            </w:r>
            <w:proofErr w:type="spellEnd"/>
          </w:p>
        </w:tc>
        <w:tc>
          <w:tcPr>
            <w:tcW w:w="2776" w:type="dxa"/>
          </w:tcPr>
          <w:p w14:paraId="656711B2" w14:textId="5FFE5292" w:rsidR="002646DA" w:rsidRPr="00A42F33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3E1ED78B" w14:textId="68C55CB1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03FCF54" w14:textId="7681DA99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B01AF91" w14:textId="572D155A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$78,66 USD</w:t>
            </w:r>
          </w:p>
        </w:tc>
      </w:tr>
      <w:tr w:rsidR="002646DA" w:rsidRPr="00387345" w14:paraId="5355B607" w14:textId="77777777" w:rsidTr="009379E5">
        <w:trPr>
          <w:trHeight w:val="625"/>
        </w:trPr>
        <w:tc>
          <w:tcPr>
            <w:tcW w:w="3888" w:type="dxa"/>
          </w:tcPr>
          <w:p w14:paraId="26F99B63" w14:textId="61232748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Pommard 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5316565A" w14:textId="48B6E9D8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Jean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Vaudoisey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776" w:type="dxa"/>
          </w:tcPr>
          <w:p w14:paraId="1AFB9C8E" w14:textId="58099416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41B1AF9B" w14:textId="3DB763F0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8AA93BD" w14:textId="3F81D224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22F2AFF9" w14:textId="33271F06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2646DA" w:rsidRPr="00387345" w14:paraId="24199575" w14:textId="77777777" w:rsidTr="009379E5">
        <w:trPr>
          <w:trHeight w:val="625"/>
        </w:trPr>
        <w:tc>
          <w:tcPr>
            <w:tcW w:w="3888" w:type="dxa"/>
          </w:tcPr>
          <w:p w14:paraId="3701F4A8" w14:textId="0E22DA39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Volnay 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1989B224" w14:textId="61139211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Jean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Vaudoisey</w:t>
            </w:r>
            <w:proofErr w:type="spellEnd"/>
          </w:p>
        </w:tc>
        <w:tc>
          <w:tcPr>
            <w:tcW w:w="2776" w:type="dxa"/>
          </w:tcPr>
          <w:p w14:paraId="5283E026" w14:textId="273C5EF8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283B002D" w14:textId="34C6345A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7A82872D" w14:textId="4F505B79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7C88B877" w14:textId="33C52076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2646DA" w:rsidRPr="001C7B95" w14:paraId="300B27C8" w14:textId="77777777" w:rsidTr="009379E5">
        <w:trPr>
          <w:trHeight w:val="625"/>
        </w:trPr>
        <w:tc>
          <w:tcPr>
            <w:tcW w:w="3888" w:type="dxa"/>
          </w:tcPr>
          <w:p w14:paraId="2CE66698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Chassagne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Montrachet Rouge</w:t>
            </w:r>
          </w:p>
          <w:p w14:paraId="0C6039A5" w14:textId="30DF3409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Bader-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Mimeur</w:t>
            </w:r>
            <w:proofErr w:type="spellEnd"/>
          </w:p>
        </w:tc>
        <w:tc>
          <w:tcPr>
            <w:tcW w:w="2776" w:type="dxa"/>
          </w:tcPr>
          <w:p w14:paraId="62902124" w14:textId="35A9F413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4E5456BE" w14:textId="6B87F64D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49089BF" w14:textId="0C9EC9AA" w:rsidR="002646DA" w:rsidRPr="001C7B95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8012C3F" w14:textId="0937B790" w:rsidR="002646DA" w:rsidRPr="001C7B95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2646DA" w:rsidRPr="001C7B95" w14:paraId="03CEF4D4" w14:textId="77777777" w:rsidTr="009379E5">
        <w:trPr>
          <w:trHeight w:val="625"/>
        </w:trPr>
        <w:tc>
          <w:tcPr>
            <w:tcW w:w="3888" w:type="dxa"/>
          </w:tcPr>
          <w:p w14:paraId="764AB6C7" w14:textId="40FB6D5F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Chassagne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Montrachet White</w:t>
            </w:r>
          </w:p>
          <w:p w14:paraId="6DEE25AE" w14:textId="2B52E15D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Bader-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Mimeur</w:t>
            </w:r>
            <w:proofErr w:type="spellEnd"/>
          </w:p>
        </w:tc>
        <w:tc>
          <w:tcPr>
            <w:tcW w:w="2776" w:type="dxa"/>
          </w:tcPr>
          <w:p w14:paraId="64286371" w14:textId="27C94A29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7C7BE128" w14:textId="6FE91751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3779A615" w14:textId="3DE96B81" w:rsidR="002646DA" w:rsidRPr="001C7B95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0E5327E" w14:textId="751C6FE3" w:rsidR="002646DA" w:rsidRPr="001C7B95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2646DA" w:rsidRPr="00387345" w14:paraId="0291BE9B" w14:textId="77777777" w:rsidTr="009379E5">
        <w:trPr>
          <w:trHeight w:val="625"/>
        </w:trPr>
        <w:tc>
          <w:tcPr>
            <w:tcW w:w="3888" w:type="dxa"/>
          </w:tcPr>
          <w:p w14:paraId="19A6C0D5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Burgundy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  <w:p w14:paraId="36389FFB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Pinot Noir</w:t>
            </w:r>
          </w:p>
          <w:p w14:paraId="2CE5DF94" w14:textId="10BC1F20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Jean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Vaudoisey</w:t>
            </w:r>
            <w:proofErr w:type="spellEnd"/>
          </w:p>
        </w:tc>
        <w:tc>
          <w:tcPr>
            <w:tcW w:w="2776" w:type="dxa"/>
          </w:tcPr>
          <w:p w14:paraId="09BEF34F" w14:textId="43C48C25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7D88CD33" w14:textId="399995C8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43523E1" w14:textId="59CDBB6E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5AE1614" w14:textId="0207C1FE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$155 USD</w:t>
            </w:r>
          </w:p>
        </w:tc>
      </w:tr>
      <w:tr w:rsidR="002646DA" w:rsidRPr="00387345" w14:paraId="2B7B5456" w14:textId="77777777" w:rsidTr="009379E5">
        <w:trPr>
          <w:trHeight w:val="625"/>
        </w:trPr>
        <w:tc>
          <w:tcPr>
            <w:tcW w:w="3888" w:type="dxa"/>
          </w:tcPr>
          <w:p w14:paraId="52A596C4" w14:textId="12A2A8BC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52FFBA2" w14:textId="378D42AA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BF0B4E">
              <w:rPr>
                <w:b/>
                <w:sz w:val="28"/>
                <w:szCs w:val="28"/>
                <w:lang w:val="fr-FR"/>
              </w:rPr>
              <w:t>Coteaux Varois En Provence</w:t>
            </w:r>
          </w:p>
          <w:p w14:paraId="288B5D06" w14:textId="01E88465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BF0B4E">
              <w:rPr>
                <w:b/>
                <w:sz w:val="28"/>
                <w:szCs w:val="28"/>
                <w:lang w:val="fr-FR"/>
              </w:rPr>
              <w:t>Cuvée M</w:t>
            </w:r>
          </w:p>
          <w:p w14:paraId="3956D80C" w14:textId="67A3D155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BF0B4E">
              <w:rPr>
                <w:b/>
                <w:sz w:val="28"/>
                <w:szCs w:val="28"/>
                <w:lang w:val="fr-FR"/>
              </w:rPr>
              <w:t>Saint Mitre</w:t>
            </w:r>
          </w:p>
          <w:p w14:paraId="776AA21E" w14:textId="3162CBC1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776" w:type="dxa"/>
          </w:tcPr>
          <w:p w14:paraId="2726C525" w14:textId="77777777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24D095A" w14:textId="77777777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0DA47DE" w14:textId="1565ED4B" w:rsidR="002646DA" w:rsidRPr="00BF0B4E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BF0B4E">
              <w:rPr>
                <w:b/>
                <w:sz w:val="28"/>
                <w:szCs w:val="28"/>
                <w:lang w:val="fr-FR"/>
              </w:rPr>
              <w:t>13%</w:t>
            </w:r>
          </w:p>
        </w:tc>
        <w:tc>
          <w:tcPr>
            <w:tcW w:w="2820" w:type="dxa"/>
          </w:tcPr>
          <w:p w14:paraId="3B25B2AD" w14:textId="77777777" w:rsidR="002646DA" w:rsidRPr="00BF0B4E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E10F12F" w14:textId="77777777" w:rsidR="002646DA" w:rsidRPr="00BF0B4E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103E9EF" w14:textId="30447A34" w:rsidR="002646DA" w:rsidRPr="00BF0B4E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BF0B4E">
              <w:rPr>
                <w:b/>
                <w:sz w:val="28"/>
                <w:szCs w:val="28"/>
                <w:lang w:val="fr-FR"/>
              </w:rPr>
              <w:t>0.75</w:t>
            </w:r>
            <w:r w:rsidRPr="00BF0B4E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378B8CB" w14:textId="77777777" w:rsidR="002646DA" w:rsidRPr="00BF0B4E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01D798EF" w14:textId="77777777" w:rsidR="002646DA" w:rsidRPr="00BF0B4E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6E32714E" w14:textId="4955F653" w:rsidR="002646DA" w:rsidRPr="00BF0B4E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 w:rsidRPr="00BF0B4E"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7698A14" w14:textId="77777777" w:rsidR="002646DA" w:rsidRPr="00BF0B4E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5FD8C92C" w14:textId="77777777" w:rsidR="002646DA" w:rsidRPr="00BF0B4E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2031A45D" w14:textId="64A66109" w:rsidR="002646DA" w:rsidRPr="00BF0B4E" w:rsidRDefault="00D27462" w:rsidP="002646DA">
            <w:pPr>
              <w:jc w:val="center"/>
              <w:rPr>
                <w:b/>
                <w:sz w:val="28"/>
                <w:szCs w:val="28"/>
              </w:rPr>
            </w:pPr>
            <w:r w:rsidRPr="00BF0B4E">
              <w:rPr>
                <w:b/>
                <w:sz w:val="28"/>
                <w:szCs w:val="28"/>
              </w:rPr>
              <w:t>$</w:t>
            </w:r>
            <w:r w:rsidR="00BF0B4E" w:rsidRPr="00BF0B4E">
              <w:rPr>
                <w:b/>
                <w:sz w:val="28"/>
                <w:szCs w:val="28"/>
              </w:rPr>
              <w:t>95</w:t>
            </w:r>
            <w:r w:rsidR="002646DA" w:rsidRPr="00BF0B4E">
              <w:rPr>
                <w:b/>
                <w:sz w:val="28"/>
                <w:szCs w:val="28"/>
              </w:rPr>
              <w:t xml:space="preserve"> USD </w:t>
            </w:r>
          </w:p>
        </w:tc>
      </w:tr>
      <w:tr w:rsidR="002646DA" w:rsidRPr="00387345" w14:paraId="185B97E1" w14:textId="77777777" w:rsidTr="009379E5">
        <w:trPr>
          <w:trHeight w:val="625"/>
        </w:trPr>
        <w:tc>
          <w:tcPr>
            <w:tcW w:w="3888" w:type="dxa"/>
          </w:tcPr>
          <w:p w14:paraId="07EED371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Bandol</w:t>
            </w:r>
          </w:p>
          <w:p w14:paraId="1EB524A2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Domaine les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Luquettes</w:t>
            </w:r>
            <w:proofErr w:type="spellEnd"/>
          </w:p>
          <w:p w14:paraId="2D0419B8" w14:textId="377F037A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776" w:type="dxa"/>
          </w:tcPr>
          <w:p w14:paraId="3666D549" w14:textId="77777777" w:rsidR="002646DA" w:rsidRDefault="002646DA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15B7912" w14:textId="162F74A0" w:rsidR="002646DA" w:rsidRPr="00A42F33" w:rsidRDefault="0009513F" w:rsidP="002646DA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2646DA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3E50633" w14:textId="77777777" w:rsidR="002646DA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D40571D" w14:textId="221111CF" w:rsidR="002646DA" w:rsidRPr="00A42F33" w:rsidRDefault="002646DA" w:rsidP="002646DA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2901F42" w14:textId="77777777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285B00DA" w14:textId="042B7765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D10D879" w14:textId="77777777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</w:p>
          <w:p w14:paraId="463C74DA" w14:textId="10233148" w:rsidR="002646DA" w:rsidRDefault="002646DA" w:rsidP="0026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D27462">
              <w:rPr>
                <w:b/>
                <w:sz w:val="28"/>
                <w:szCs w:val="28"/>
              </w:rPr>
              <w:t>175</w:t>
            </w:r>
            <w:r>
              <w:rPr>
                <w:b/>
                <w:sz w:val="28"/>
                <w:szCs w:val="28"/>
              </w:rPr>
              <w:t>USD</w:t>
            </w:r>
          </w:p>
        </w:tc>
      </w:tr>
      <w:tr w:rsidR="00181E85" w:rsidRPr="00181E85" w14:paraId="3A9A4B02" w14:textId="77777777" w:rsidTr="009379E5">
        <w:trPr>
          <w:trHeight w:val="625"/>
        </w:trPr>
        <w:tc>
          <w:tcPr>
            <w:tcW w:w="3888" w:type="dxa"/>
          </w:tcPr>
          <w:p w14:paraId="786F61CE" w14:textId="61DB365B" w:rsid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Domaine André Mathieu-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Chateauneuf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du Pape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Red</w:t>
            </w:r>
            <w:proofErr w:type="spellEnd"/>
          </w:p>
        </w:tc>
        <w:tc>
          <w:tcPr>
            <w:tcW w:w="2776" w:type="dxa"/>
          </w:tcPr>
          <w:p w14:paraId="7B6F0439" w14:textId="77777777" w:rsid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40806E8" w14:textId="0B770B82" w:rsidR="00181E85" w:rsidRDefault="0009513F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="00181E85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14F99E4B" w14:textId="77777777" w:rsidR="00181E85" w:rsidRDefault="00181E85" w:rsidP="00181E8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22FDE1DA" w14:textId="473A682E" w:rsidR="00181E85" w:rsidRDefault="00181E85" w:rsidP="00181E8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26BB9640" w14:textId="77777777" w:rsidR="00181E85" w:rsidRDefault="00181E85" w:rsidP="00181E85">
            <w:pPr>
              <w:jc w:val="center"/>
              <w:rPr>
                <w:b/>
                <w:sz w:val="28"/>
                <w:szCs w:val="28"/>
              </w:rPr>
            </w:pPr>
          </w:p>
          <w:p w14:paraId="00CE2D6F" w14:textId="057FD5D8" w:rsidR="00181E85" w:rsidRP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0B1A883" w14:textId="72C40B73" w:rsidR="00181E85" w:rsidRP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</w:t>
            </w:r>
            <w:r w:rsidR="00490DB3">
              <w:rPr>
                <w:b/>
                <w:sz w:val="28"/>
                <w:szCs w:val="28"/>
                <w:lang w:val="fr-FR"/>
              </w:rPr>
              <w:t>229</w:t>
            </w:r>
            <w:r>
              <w:rPr>
                <w:b/>
                <w:sz w:val="28"/>
                <w:szCs w:val="28"/>
                <w:lang w:val="fr-FR"/>
              </w:rPr>
              <w:t>USD</w:t>
            </w:r>
          </w:p>
        </w:tc>
      </w:tr>
      <w:tr w:rsidR="00181E85" w:rsidRPr="00181E85" w14:paraId="1BD2A2F3" w14:textId="77777777" w:rsidTr="009379E5">
        <w:trPr>
          <w:trHeight w:val="625"/>
        </w:trPr>
        <w:tc>
          <w:tcPr>
            <w:tcW w:w="3888" w:type="dxa"/>
          </w:tcPr>
          <w:p w14:paraId="53CA6568" w14:textId="77777777" w:rsid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Champagne Jean Mallet</w:t>
            </w:r>
          </w:p>
          <w:p w14:paraId="32EF23AF" w14:textId="2EFAF3BB" w:rsidR="00E91CD9" w:rsidRDefault="00E91CD9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Brut</w:t>
            </w:r>
          </w:p>
        </w:tc>
        <w:tc>
          <w:tcPr>
            <w:tcW w:w="2776" w:type="dxa"/>
          </w:tcPr>
          <w:p w14:paraId="1ACE7075" w14:textId="77777777" w:rsid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B38C313" w14:textId="4A969447" w:rsidR="00181E85" w:rsidRDefault="0009513F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</w:t>
            </w:r>
            <w:r w:rsidR="00181E85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3A4534D" w14:textId="77777777" w:rsidR="00181E85" w:rsidRDefault="00181E85" w:rsidP="00181E8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BA062DA" w14:textId="521C5F34" w:rsidR="00181E85" w:rsidRDefault="00181E85" w:rsidP="00181E8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257D2A81" w14:textId="77777777" w:rsidR="00181E85" w:rsidRDefault="00181E85" w:rsidP="00181E85">
            <w:pPr>
              <w:jc w:val="center"/>
              <w:rPr>
                <w:b/>
                <w:sz w:val="28"/>
                <w:szCs w:val="28"/>
              </w:rPr>
            </w:pPr>
          </w:p>
          <w:p w14:paraId="02FD32D2" w14:textId="4DD45DD2" w:rsidR="00181E85" w:rsidRP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46934BE0" w14:textId="50BBB3B0" w:rsidR="00181E85" w:rsidRPr="00181E85" w:rsidRDefault="00181E85" w:rsidP="00181E8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</w:t>
            </w:r>
            <w:r w:rsidR="00490DB3">
              <w:rPr>
                <w:b/>
                <w:sz w:val="28"/>
                <w:szCs w:val="28"/>
                <w:lang w:val="fr-FR"/>
              </w:rPr>
              <w:t>220</w:t>
            </w:r>
            <w:r>
              <w:rPr>
                <w:b/>
                <w:sz w:val="28"/>
                <w:szCs w:val="28"/>
                <w:lang w:val="fr-FR"/>
              </w:rPr>
              <w:t>USD</w:t>
            </w:r>
          </w:p>
        </w:tc>
      </w:tr>
      <w:tr w:rsidR="00E91CD9" w:rsidRPr="00181E85" w14:paraId="03B2C2FD" w14:textId="77777777" w:rsidTr="009379E5">
        <w:trPr>
          <w:trHeight w:val="625"/>
        </w:trPr>
        <w:tc>
          <w:tcPr>
            <w:tcW w:w="3888" w:type="dxa"/>
          </w:tcPr>
          <w:p w14:paraId="1FE3652A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Champagne Jean Mallet</w:t>
            </w:r>
          </w:p>
          <w:p w14:paraId="3F5658E1" w14:textId="3BE65AD3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Brut</w:t>
            </w:r>
          </w:p>
        </w:tc>
        <w:tc>
          <w:tcPr>
            <w:tcW w:w="2776" w:type="dxa"/>
          </w:tcPr>
          <w:p w14:paraId="3627CCE4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E9C88D3" w14:textId="2FCBF9EA" w:rsidR="00E91CD9" w:rsidRDefault="0009513F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</w:t>
            </w:r>
            <w:r w:rsidR="00E91CD9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C75426C" w14:textId="77777777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63A05BC" w14:textId="0981EB40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82AAAB3" w14:textId="7777777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</w:p>
          <w:p w14:paraId="7AFAB32B" w14:textId="63F44D8C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7EB86976" w14:textId="5F93A10B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$110USD</w:t>
            </w:r>
          </w:p>
        </w:tc>
      </w:tr>
      <w:tr w:rsidR="00E91CD9" w:rsidRPr="00181E85" w14:paraId="421E7508" w14:textId="77777777" w:rsidTr="009379E5">
        <w:trPr>
          <w:trHeight w:val="625"/>
        </w:trPr>
        <w:tc>
          <w:tcPr>
            <w:tcW w:w="3888" w:type="dxa"/>
          </w:tcPr>
          <w:p w14:paraId="5208BE87" w14:textId="19851898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Nicolas Carlin</w:t>
            </w:r>
          </w:p>
          <w:p w14:paraId="2F737FC4" w14:textId="3D35BFB8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Rosé</w:t>
            </w:r>
          </w:p>
          <w:p w14:paraId="2C361D84" w14:textId="0DE1EDFB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776" w:type="dxa"/>
          </w:tcPr>
          <w:p w14:paraId="11F782CE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33172027" w14:textId="7116E814" w:rsidR="00E91CD9" w:rsidRDefault="0009513F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="00E91CD9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2E294558" w14:textId="77777777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93951C9" w14:textId="0055FCEA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7DD45C78" w14:textId="7777777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</w:p>
          <w:p w14:paraId="470348C9" w14:textId="56EC620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40C2CC5" w14:textId="0A4DD7F2" w:rsidR="00E91CD9" w:rsidRPr="00181E85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$1</w:t>
            </w:r>
            <w:r w:rsidR="00D27462">
              <w:rPr>
                <w:b/>
                <w:sz w:val="28"/>
                <w:szCs w:val="28"/>
                <w:lang w:val="fr-FR"/>
              </w:rPr>
              <w:t>64</w:t>
            </w:r>
            <w:r>
              <w:rPr>
                <w:b/>
                <w:sz w:val="28"/>
                <w:szCs w:val="28"/>
                <w:lang w:val="fr-FR"/>
              </w:rPr>
              <w:t>USD</w:t>
            </w:r>
          </w:p>
        </w:tc>
      </w:tr>
      <w:tr w:rsidR="00E91CD9" w:rsidRPr="00181E85" w14:paraId="3E4E6330" w14:textId="77777777" w:rsidTr="009379E5">
        <w:trPr>
          <w:trHeight w:val="625"/>
        </w:trPr>
        <w:tc>
          <w:tcPr>
            <w:tcW w:w="3888" w:type="dxa"/>
          </w:tcPr>
          <w:p w14:paraId="138B249B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Pouilly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Fuissé</w:t>
            </w:r>
            <w:proofErr w:type="spellEnd"/>
          </w:p>
          <w:p w14:paraId="6D16BEFF" w14:textId="2FBADF80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Domaine Eloy</w:t>
            </w:r>
          </w:p>
        </w:tc>
        <w:tc>
          <w:tcPr>
            <w:tcW w:w="2776" w:type="dxa"/>
          </w:tcPr>
          <w:p w14:paraId="219E2D1C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CAA1E7F" w14:textId="485B46F7" w:rsidR="00E91CD9" w:rsidRDefault="0009513F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="00E91CD9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3F0F33BC" w14:textId="77777777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560AA4E" w14:textId="45408D23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8734963" w14:textId="7777777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</w:p>
          <w:p w14:paraId="287246B5" w14:textId="59D3345A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430F5576" w14:textId="33DA40F6" w:rsidR="00E91CD9" w:rsidRPr="00181E85" w:rsidRDefault="00D27462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$164</w:t>
            </w:r>
            <w:r w:rsidR="00E91CD9">
              <w:rPr>
                <w:b/>
                <w:sz w:val="28"/>
                <w:szCs w:val="28"/>
                <w:lang w:val="fr-FR"/>
              </w:rPr>
              <w:t>USD</w:t>
            </w:r>
          </w:p>
        </w:tc>
      </w:tr>
      <w:tr w:rsidR="00E91CD9" w:rsidRPr="00181E85" w14:paraId="12AA7739" w14:textId="77777777" w:rsidTr="009379E5">
        <w:trPr>
          <w:trHeight w:val="625"/>
        </w:trPr>
        <w:tc>
          <w:tcPr>
            <w:tcW w:w="3888" w:type="dxa"/>
          </w:tcPr>
          <w:p w14:paraId="40E40F70" w14:textId="4AFCA638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Riesling- Light Blue GCF</w:t>
            </w:r>
          </w:p>
        </w:tc>
        <w:tc>
          <w:tcPr>
            <w:tcW w:w="2776" w:type="dxa"/>
          </w:tcPr>
          <w:p w14:paraId="23474A9A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83106C5" w14:textId="69D1BACE" w:rsidR="00E91CD9" w:rsidRDefault="0009513F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8</w:t>
            </w:r>
            <w:r w:rsidR="00E91CD9"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37482A5B" w14:textId="77777777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BDD6731" w14:textId="668DAC50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64186F4C" w14:textId="7777777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</w:p>
          <w:p w14:paraId="57CCA268" w14:textId="2D4E36C4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607F674A" w14:textId="2D103EBC" w:rsidR="00E91CD9" w:rsidRPr="00181E85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$40 USD</w:t>
            </w:r>
          </w:p>
        </w:tc>
      </w:tr>
      <w:tr w:rsidR="00E91CD9" w:rsidRPr="00181E85" w14:paraId="03CD61A8" w14:textId="77777777" w:rsidTr="009379E5">
        <w:trPr>
          <w:trHeight w:val="625"/>
        </w:trPr>
        <w:tc>
          <w:tcPr>
            <w:tcW w:w="3888" w:type="dxa"/>
          </w:tcPr>
          <w:p w14:paraId="553F1AA2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Pouilly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Fuissé</w:t>
            </w:r>
            <w:proofErr w:type="spellEnd"/>
          </w:p>
          <w:p w14:paraId="73944F6C" w14:textId="70ED928A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Domaine Eloy</w:t>
            </w:r>
          </w:p>
        </w:tc>
        <w:tc>
          <w:tcPr>
            <w:tcW w:w="2776" w:type="dxa"/>
          </w:tcPr>
          <w:p w14:paraId="0FAB1B90" w14:textId="77777777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BB7E49D" w14:textId="2DBF9018" w:rsidR="00E91CD9" w:rsidRDefault="0009513F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="00E91CD9"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53EE63DA" w14:textId="77777777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8CA109B" w14:textId="7B7996EE" w:rsidR="00E91CD9" w:rsidRDefault="00E91CD9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2A02884" w14:textId="77777777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</w:p>
          <w:p w14:paraId="7AEC05A3" w14:textId="6FA5563E" w:rsidR="00E91CD9" w:rsidRDefault="00E91CD9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4BA13DD1" w14:textId="742D046F" w:rsidR="00E91CD9" w:rsidRDefault="00E91CD9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$71.5</w:t>
            </w:r>
            <w:r w:rsidR="00BF0B4E">
              <w:rPr>
                <w:b/>
                <w:sz w:val="28"/>
                <w:szCs w:val="28"/>
                <w:lang w:val="fr-FR"/>
              </w:rPr>
              <w:t xml:space="preserve"> U</w:t>
            </w:r>
            <w:r>
              <w:rPr>
                <w:b/>
                <w:sz w:val="28"/>
                <w:szCs w:val="28"/>
                <w:lang w:val="fr-FR"/>
              </w:rPr>
              <w:t>SD</w:t>
            </w:r>
          </w:p>
        </w:tc>
      </w:tr>
      <w:tr w:rsidR="00BF0B4E" w:rsidRPr="00181E85" w14:paraId="49CEFF19" w14:textId="77777777" w:rsidTr="009379E5">
        <w:trPr>
          <w:trHeight w:val="625"/>
        </w:trPr>
        <w:tc>
          <w:tcPr>
            <w:tcW w:w="3888" w:type="dxa"/>
          </w:tcPr>
          <w:p w14:paraId="6F475C3D" w14:textId="77777777" w:rsidR="00BF0B4E" w:rsidRDefault="00BF0B4E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Hans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Greyl</w:t>
            </w:r>
            <w:proofErr w:type="spellEnd"/>
          </w:p>
          <w:p w14:paraId="5A8D529F" w14:textId="7FB7E999" w:rsidR="00BF0B4E" w:rsidRDefault="00BF0B4E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New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Zealand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- Sauvignon Blanc</w:t>
            </w:r>
          </w:p>
        </w:tc>
        <w:tc>
          <w:tcPr>
            <w:tcW w:w="2776" w:type="dxa"/>
          </w:tcPr>
          <w:p w14:paraId="7AA79186" w14:textId="07042E89" w:rsidR="00BF0B4E" w:rsidRDefault="00BF0B4E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986B3E0" w14:textId="4F37C418" w:rsidR="00BF0B4E" w:rsidRDefault="00BF0B4E" w:rsidP="00E91CD9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FAF44F6" w14:textId="14E4BE83" w:rsidR="00BF0B4E" w:rsidRDefault="00BF0B4E" w:rsidP="00E91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1F547C4" w14:textId="068BEA63" w:rsidR="00BF0B4E" w:rsidRDefault="00BF0B4E" w:rsidP="00E91CD9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$59 USD</w:t>
            </w:r>
          </w:p>
        </w:tc>
      </w:tr>
    </w:tbl>
    <w:p w14:paraId="78214E65" w14:textId="77777777" w:rsidR="005F4727" w:rsidRPr="00181E85" w:rsidRDefault="005F4727" w:rsidP="005F4727">
      <w:pPr>
        <w:jc w:val="center"/>
        <w:rPr>
          <w:b/>
          <w:sz w:val="28"/>
          <w:szCs w:val="28"/>
          <w:lang w:val="fr-FR"/>
        </w:rPr>
      </w:pPr>
    </w:p>
    <w:p w14:paraId="30C97586" w14:textId="77777777" w:rsidR="005F4727" w:rsidRPr="00181E85" w:rsidRDefault="005F4727" w:rsidP="005F4727">
      <w:pPr>
        <w:jc w:val="center"/>
        <w:rPr>
          <w:lang w:val="fr-FR"/>
        </w:rPr>
      </w:pPr>
    </w:p>
    <w:p w14:paraId="6E40598C" w14:textId="77777777" w:rsidR="005F4727" w:rsidRPr="00181E85" w:rsidRDefault="005F4727">
      <w:pPr>
        <w:rPr>
          <w:lang w:val="fr-FR"/>
        </w:rPr>
      </w:pPr>
    </w:p>
    <w:sectPr w:rsidR="005F4727" w:rsidRPr="00181E85" w:rsidSect="00387345">
      <w:headerReference w:type="even" r:id="rId7"/>
      <w:headerReference w:type="default" r:id="rId8"/>
      <w:footerReference w:type="default" r:id="rId9"/>
      <w:headerReference w:type="first" r:id="rId10"/>
      <w:pgSz w:w="16820" w:h="11900" w:orient="landscape"/>
      <w:pgMar w:top="567" w:right="873" w:bottom="567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F24C5" w14:textId="77777777" w:rsidR="00396B35" w:rsidRDefault="00396B35" w:rsidP="004128C3">
      <w:r>
        <w:separator/>
      </w:r>
    </w:p>
  </w:endnote>
  <w:endnote w:type="continuationSeparator" w:id="0">
    <w:p w14:paraId="0C5A667F" w14:textId="77777777" w:rsidR="00396B35" w:rsidRDefault="00396B35" w:rsidP="0041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0A7B" w14:textId="77777777" w:rsidR="00387345" w:rsidRDefault="00387345" w:rsidP="00E60843">
    <w:pPr>
      <w:pStyle w:val="Pieddepage"/>
      <w:jc w:val="center"/>
      <w:rPr>
        <w:b/>
        <w:color w:val="5F497A" w:themeColor="accent4" w:themeShade="BF"/>
        <w:sz w:val="22"/>
        <w:szCs w:val="22"/>
      </w:rPr>
    </w:pPr>
    <w:r w:rsidRPr="00E60843">
      <w:rPr>
        <w:b/>
        <w:color w:val="5F497A" w:themeColor="accent4" w:themeShade="BF"/>
        <w:sz w:val="22"/>
        <w:szCs w:val="22"/>
      </w:rPr>
      <w:t xml:space="preserve">Drinkable Arts Importers LLC – French Office  - 9 rue </w:t>
    </w:r>
    <w:proofErr w:type="spellStart"/>
    <w:r w:rsidRPr="00E60843">
      <w:rPr>
        <w:b/>
        <w:color w:val="5F497A" w:themeColor="accent4" w:themeShade="BF"/>
        <w:sz w:val="22"/>
        <w:szCs w:val="22"/>
      </w:rPr>
      <w:t>Crevaux</w:t>
    </w:r>
    <w:proofErr w:type="spellEnd"/>
    <w:r w:rsidRPr="00E60843">
      <w:rPr>
        <w:b/>
        <w:color w:val="5F497A" w:themeColor="accent4" w:themeShade="BF"/>
        <w:sz w:val="22"/>
        <w:szCs w:val="22"/>
      </w:rPr>
      <w:t xml:space="preserve"> – 63 Avenue Foch – 75116 Paris, France</w:t>
    </w:r>
  </w:p>
  <w:p w14:paraId="0C1D0A89" w14:textId="01E157C9" w:rsidR="00387345" w:rsidRPr="00E60843" w:rsidRDefault="00387345" w:rsidP="00E60843">
    <w:pPr>
      <w:pStyle w:val="Pieddepage"/>
      <w:jc w:val="center"/>
      <w:rPr>
        <w:b/>
        <w:color w:val="5F497A" w:themeColor="accent4" w:themeShade="BF"/>
        <w:sz w:val="22"/>
        <w:szCs w:val="22"/>
      </w:rPr>
    </w:pPr>
    <w:r>
      <w:rPr>
        <w:b/>
        <w:color w:val="5F497A" w:themeColor="accent4" w:themeShade="BF"/>
        <w:sz w:val="22"/>
        <w:szCs w:val="22"/>
      </w:rPr>
      <w:t xml:space="preserve">US Office Address: 6 North Main Street Suite 202- Wallingford, Connecticut 06492 </w:t>
    </w:r>
  </w:p>
  <w:p w14:paraId="4FF3CB21" w14:textId="77777777" w:rsidR="00387345" w:rsidRPr="00E60843" w:rsidRDefault="00387345" w:rsidP="00E60843">
    <w:pPr>
      <w:pStyle w:val="Pieddepage"/>
      <w:jc w:val="center"/>
      <w:rPr>
        <w:b/>
        <w:color w:val="5F497A" w:themeColor="accent4" w:themeShade="BF"/>
        <w:sz w:val="22"/>
        <w:szCs w:val="22"/>
      </w:rPr>
    </w:pPr>
    <w:r w:rsidRPr="00E60843">
      <w:rPr>
        <w:b/>
        <w:color w:val="5F497A" w:themeColor="accent4" w:themeShade="BF"/>
        <w:sz w:val="22"/>
        <w:szCs w:val="22"/>
      </w:rPr>
      <w:t>+33.6.08.57.65.00 - drinkableartsimporters@orange.fr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2DB8D" w14:textId="77777777" w:rsidR="00396B35" w:rsidRDefault="00396B35" w:rsidP="004128C3">
      <w:r>
        <w:separator/>
      </w:r>
    </w:p>
  </w:footnote>
  <w:footnote w:type="continuationSeparator" w:id="0">
    <w:p w14:paraId="153B4D8B" w14:textId="77777777" w:rsidR="00396B35" w:rsidRDefault="00396B35" w:rsidP="0041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B52C" w14:textId="77777777" w:rsidR="00387345" w:rsidRDefault="00396B35">
    <w:pPr>
      <w:pStyle w:val="En-tte"/>
    </w:pPr>
    <w:r>
      <w:rPr>
        <w:noProof/>
        <w:lang w:val="en-US"/>
      </w:rPr>
      <w:pict w14:anchorId="68B6E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Drinkablelogo Back label logo" style="position:absolute;margin-left:0;margin-top:0;width:414pt;height:185.4pt;z-index:-251657216;mso-wrap-edited:f;mso-width-percent:0;mso-height-percent:0;mso-position-horizontal:center;mso-position-horizontal-relative:margin;mso-position-vertical:center;mso-position-vertical-relative:margin;mso-width-percent:0;mso-height-percent:0" wrapcoords="-39 0 -39 21425 21600 21425 21600 0 -39 0">
          <v:imagedata r:id="rId1" o:title="Drinkablelogo Back labe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92CD" w14:textId="77777777" w:rsidR="000157B8" w:rsidRDefault="000157B8" w:rsidP="009C1954">
    <w:pPr>
      <w:widowControl w:val="0"/>
      <w:autoSpaceDE w:val="0"/>
      <w:autoSpaceDN w:val="0"/>
      <w:adjustRightInd w:val="0"/>
      <w:rPr>
        <w:color w:val="5F497A" w:themeColor="accent4" w:themeShade="BF"/>
      </w:rPr>
    </w:pPr>
    <w:r>
      <w:rPr>
        <w:noProof/>
        <w:lang w:val="fr-FR" w:eastAsia="fr-FR"/>
      </w:rPr>
      <w:drawing>
        <wp:inline distT="0" distB="0" distL="0" distR="0" wp14:anchorId="2427116A" wp14:editId="09D3E202">
          <wp:extent cx="1937238" cy="627316"/>
          <wp:effectExtent l="0" t="0" r="0" b="825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nkablelogo Back labe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004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431C4" w14:textId="26E8157B" w:rsidR="00387345" w:rsidRPr="009C1954" w:rsidRDefault="00387345" w:rsidP="009C1954">
    <w:pPr>
      <w:widowControl w:val="0"/>
      <w:autoSpaceDE w:val="0"/>
      <w:autoSpaceDN w:val="0"/>
      <w:adjustRightInd w:val="0"/>
      <w:rPr>
        <w:rFonts w:ascii="Helvetica" w:hAnsi="Helvetica" w:cs="Helvetica"/>
        <w:color w:val="8064A2" w:themeColor="accent4"/>
        <w:lang w:val="en-US"/>
      </w:rPr>
    </w:pPr>
    <w:r w:rsidRPr="0040566F">
      <w:rPr>
        <w:color w:val="5F497A" w:themeColor="accent4" w:themeShade="BF"/>
      </w:rPr>
      <w:t>For Immediate Release</w:t>
    </w:r>
    <w:r w:rsidR="0014024F">
      <w:rPr>
        <w:color w:val="5F497A" w:themeColor="accent4" w:themeShade="BF"/>
      </w:rPr>
      <w:t xml:space="preserve"> </w:t>
    </w:r>
    <w:r w:rsidR="00113DFA">
      <w:rPr>
        <w:color w:val="5F497A" w:themeColor="accent4" w:themeShade="BF"/>
      </w:rPr>
      <w:t>April</w:t>
    </w:r>
    <w:r w:rsidR="00642E76">
      <w:rPr>
        <w:color w:val="5F497A" w:themeColor="accent4" w:themeShade="BF"/>
      </w:rPr>
      <w:t xml:space="preserve"> 1</w:t>
    </w:r>
    <w:r w:rsidRPr="0040566F">
      <w:rPr>
        <w:color w:val="5F497A" w:themeColor="accent4" w:themeShade="BF"/>
      </w:rPr>
      <w:t xml:space="preserve"> 20</w:t>
    </w:r>
    <w:r w:rsidR="0009513F">
      <w:rPr>
        <w:color w:val="5F497A" w:themeColor="accent4" w:themeShade="BF"/>
      </w:rPr>
      <w:t>20</w:t>
    </w:r>
    <w:r w:rsidR="000157B8" w:rsidRPr="009C1954">
      <w:rPr>
        <w:rFonts w:ascii="Helvetica" w:hAnsi="Helvetica" w:cs="Helvetica"/>
        <w:color w:val="8064A2" w:themeColor="accent4"/>
        <w:lang w:val="en-US"/>
      </w:rPr>
      <w:t xml:space="preserve"> </w:t>
    </w:r>
    <w:r w:rsidRPr="009C1954">
      <w:rPr>
        <w:rFonts w:ascii="Helvetica" w:hAnsi="Helvetica" w:cs="Helvetica"/>
        <w:color w:val="8064A2" w:themeColor="accent4"/>
        <w:lang w:val="en-US"/>
      </w:rPr>
      <w:t>“</w:t>
    </w:r>
  </w:p>
  <w:p w14:paraId="4D7E6054" w14:textId="7A19B37A" w:rsidR="00387345" w:rsidRPr="009C1954" w:rsidRDefault="00387345" w:rsidP="009C1954">
    <w:pPr>
      <w:pStyle w:val="En-tte"/>
      <w:rPr>
        <w:color w:val="8064A2" w:themeColor="accent4"/>
      </w:rPr>
    </w:pPr>
    <w:r w:rsidRPr="009C1954">
      <w:rPr>
        <w:rFonts w:ascii="Helvetica" w:hAnsi="Helvetica" w:cs="Helvetica"/>
        <w:color w:val="8064A2" w:themeColor="accent4"/>
        <w:lang w:val="en-US"/>
      </w:rPr>
      <w:tab/>
    </w:r>
    <w:r w:rsidRPr="009C1954">
      <w:rPr>
        <w:rFonts w:ascii="Helvetica" w:hAnsi="Helvetica" w:cs="Helvetica"/>
        <w:color w:val="8064A2" w:themeColor="accent4"/>
        <w:lang w:val="en-US"/>
      </w:rPr>
      <w:tab/>
      <w:t xml:space="preserve">                                               </w:t>
    </w:r>
    <w:r w:rsidR="00396B35">
      <w:rPr>
        <w:noProof/>
        <w:color w:val="8064A2" w:themeColor="accent4"/>
        <w:lang w:val="en-US"/>
      </w:rPr>
      <w:pict w14:anchorId="76430D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Drinkablelogo Back label logo" style="position:absolute;margin-left:0;margin-top:0;width:414pt;height:185.4pt;z-index:-251658240;mso-wrap-edited:f;mso-width-percent:0;mso-height-percent:0;mso-position-horizontal:center;mso-position-horizontal-relative:margin;mso-position-vertical:center;mso-position-vertical-relative:margin;mso-width-percent:0;mso-height-percent:0" wrapcoords="-39 0 -39 21425 21600 21425 21600 0 -39 0">
          <v:imagedata r:id="rId2" o:title="Drinkablelogo Back labe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595C" w14:textId="77777777" w:rsidR="00387345" w:rsidRDefault="00396B35">
    <w:pPr>
      <w:pStyle w:val="En-tte"/>
    </w:pPr>
    <w:r>
      <w:rPr>
        <w:noProof/>
        <w:lang w:val="en-US"/>
      </w:rPr>
      <w:pict w14:anchorId="05581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rinkablelogo Back label logo" style="position:absolute;margin-left:0;margin-top:0;width:414pt;height:185.4pt;z-index:-251656192;mso-wrap-edited:f;mso-width-percent:0;mso-height-percent:0;mso-position-horizontal:center;mso-position-horizontal-relative:margin;mso-position-vertical:center;mso-position-vertical-relative:margin;mso-width-percent:0;mso-height-percent:0" wrapcoords="-39 0 -39 21425 21600 21425 21600 0 -39 0">
          <v:imagedata r:id="rId1" o:title="Drinkablelogo Back labe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F6980"/>
    <w:multiLevelType w:val="hybridMultilevel"/>
    <w:tmpl w:val="268A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3"/>
    <w:rsid w:val="00002376"/>
    <w:rsid w:val="00011126"/>
    <w:rsid w:val="000157B8"/>
    <w:rsid w:val="00022617"/>
    <w:rsid w:val="000234ED"/>
    <w:rsid w:val="00076278"/>
    <w:rsid w:val="00093544"/>
    <w:rsid w:val="0009513F"/>
    <w:rsid w:val="000A6DD4"/>
    <w:rsid w:val="00113DFA"/>
    <w:rsid w:val="00123E16"/>
    <w:rsid w:val="0014024F"/>
    <w:rsid w:val="00150673"/>
    <w:rsid w:val="0015726C"/>
    <w:rsid w:val="001668E9"/>
    <w:rsid w:val="00181E85"/>
    <w:rsid w:val="001C7B95"/>
    <w:rsid w:val="00210496"/>
    <w:rsid w:val="002646DA"/>
    <w:rsid w:val="002B158F"/>
    <w:rsid w:val="002B3B6A"/>
    <w:rsid w:val="002F05E3"/>
    <w:rsid w:val="002F3255"/>
    <w:rsid w:val="002F7549"/>
    <w:rsid w:val="00307DDE"/>
    <w:rsid w:val="00363495"/>
    <w:rsid w:val="00383632"/>
    <w:rsid w:val="00387345"/>
    <w:rsid w:val="00396B35"/>
    <w:rsid w:val="003A6F50"/>
    <w:rsid w:val="003E4703"/>
    <w:rsid w:val="0040566F"/>
    <w:rsid w:val="004128C3"/>
    <w:rsid w:val="00414A29"/>
    <w:rsid w:val="0043191A"/>
    <w:rsid w:val="004346F4"/>
    <w:rsid w:val="0043794D"/>
    <w:rsid w:val="00456DF3"/>
    <w:rsid w:val="0046399E"/>
    <w:rsid w:val="00472A6D"/>
    <w:rsid w:val="0047493B"/>
    <w:rsid w:val="00490DB3"/>
    <w:rsid w:val="004A29D3"/>
    <w:rsid w:val="004C3B6B"/>
    <w:rsid w:val="004D1C88"/>
    <w:rsid w:val="004E717C"/>
    <w:rsid w:val="005549D5"/>
    <w:rsid w:val="005A00EC"/>
    <w:rsid w:val="005F2492"/>
    <w:rsid w:val="005F4727"/>
    <w:rsid w:val="00607BE8"/>
    <w:rsid w:val="00607E32"/>
    <w:rsid w:val="0062115C"/>
    <w:rsid w:val="006422B1"/>
    <w:rsid w:val="00642E76"/>
    <w:rsid w:val="00647B2A"/>
    <w:rsid w:val="00666F54"/>
    <w:rsid w:val="00694F10"/>
    <w:rsid w:val="006B065C"/>
    <w:rsid w:val="006D3259"/>
    <w:rsid w:val="0070144F"/>
    <w:rsid w:val="00707E3E"/>
    <w:rsid w:val="00737CCD"/>
    <w:rsid w:val="007755FB"/>
    <w:rsid w:val="007875F1"/>
    <w:rsid w:val="007B0C6F"/>
    <w:rsid w:val="007B1FEF"/>
    <w:rsid w:val="007B48A5"/>
    <w:rsid w:val="007C3FF3"/>
    <w:rsid w:val="007C5469"/>
    <w:rsid w:val="007E524D"/>
    <w:rsid w:val="007F60E0"/>
    <w:rsid w:val="00826514"/>
    <w:rsid w:val="00834D5B"/>
    <w:rsid w:val="0086657C"/>
    <w:rsid w:val="008A020D"/>
    <w:rsid w:val="008D4636"/>
    <w:rsid w:val="0090524F"/>
    <w:rsid w:val="00913460"/>
    <w:rsid w:val="00921BE7"/>
    <w:rsid w:val="0093010A"/>
    <w:rsid w:val="009379E5"/>
    <w:rsid w:val="009C1954"/>
    <w:rsid w:val="009D1BED"/>
    <w:rsid w:val="00A42F33"/>
    <w:rsid w:val="00A5737E"/>
    <w:rsid w:val="00A65F48"/>
    <w:rsid w:val="00AE2FCF"/>
    <w:rsid w:val="00AF5781"/>
    <w:rsid w:val="00B13481"/>
    <w:rsid w:val="00B202F5"/>
    <w:rsid w:val="00B31AF9"/>
    <w:rsid w:val="00B44AD7"/>
    <w:rsid w:val="00B56001"/>
    <w:rsid w:val="00B63492"/>
    <w:rsid w:val="00B66774"/>
    <w:rsid w:val="00B82BD5"/>
    <w:rsid w:val="00BB046E"/>
    <w:rsid w:val="00BB585B"/>
    <w:rsid w:val="00BE0949"/>
    <w:rsid w:val="00BE5A36"/>
    <w:rsid w:val="00BF0B4E"/>
    <w:rsid w:val="00C04436"/>
    <w:rsid w:val="00C53B91"/>
    <w:rsid w:val="00CC4E50"/>
    <w:rsid w:val="00CD2212"/>
    <w:rsid w:val="00CD59DF"/>
    <w:rsid w:val="00CF10F8"/>
    <w:rsid w:val="00D27462"/>
    <w:rsid w:val="00D33413"/>
    <w:rsid w:val="00D73AEF"/>
    <w:rsid w:val="00D81C4C"/>
    <w:rsid w:val="00DA6D37"/>
    <w:rsid w:val="00DB2DD7"/>
    <w:rsid w:val="00DB3765"/>
    <w:rsid w:val="00DB6DC9"/>
    <w:rsid w:val="00DE1D0D"/>
    <w:rsid w:val="00E55FF8"/>
    <w:rsid w:val="00E60843"/>
    <w:rsid w:val="00E75102"/>
    <w:rsid w:val="00E91CD9"/>
    <w:rsid w:val="00ED0344"/>
    <w:rsid w:val="00EE18D1"/>
    <w:rsid w:val="00F0333C"/>
    <w:rsid w:val="00F31A61"/>
    <w:rsid w:val="00F56D0E"/>
    <w:rsid w:val="00F63EF0"/>
    <w:rsid w:val="00F82B81"/>
    <w:rsid w:val="00F91408"/>
    <w:rsid w:val="00FA6AB4"/>
    <w:rsid w:val="00F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E5FA7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8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8C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2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28C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128C3"/>
  </w:style>
  <w:style w:type="paragraph" w:styleId="Pieddepage">
    <w:name w:val="footer"/>
    <w:basedOn w:val="Normal"/>
    <w:link w:val="PieddepageCar"/>
    <w:uiPriority w:val="99"/>
    <w:unhideWhenUsed/>
    <w:rsid w:val="004128C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28C3"/>
  </w:style>
  <w:style w:type="table" w:styleId="Grilledutableau">
    <w:name w:val="Table Grid"/>
    <w:basedOn w:val="TableauNormal"/>
    <w:uiPriority w:val="59"/>
    <w:rsid w:val="005F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Policepardfaut"/>
    <w:rsid w:val="00BB585B"/>
  </w:style>
  <w:style w:type="character" w:styleId="Lienhypertexte">
    <w:name w:val="Hyperlink"/>
    <w:basedOn w:val="Policepardfaut"/>
    <w:uiPriority w:val="99"/>
    <w:semiHidden/>
    <w:unhideWhenUsed/>
    <w:rsid w:val="00BB5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Cheg Traductions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Chegwidden</dc:creator>
  <cp:keywords/>
  <dc:description/>
  <cp:lastModifiedBy>Mary Chegwidden</cp:lastModifiedBy>
  <cp:revision>2</cp:revision>
  <cp:lastPrinted>2017-11-06T02:01:00Z</cp:lastPrinted>
  <dcterms:created xsi:type="dcterms:W3CDTF">2020-03-05T17:25:00Z</dcterms:created>
  <dcterms:modified xsi:type="dcterms:W3CDTF">2020-03-05T17:25:00Z</dcterms:modified>
</cp:coreProperties>
</file>