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0B1C" w14:textId="77777777" w:rsidR="00BB585B" w:rsidRPr="00BB585B" w:rsidRDefault="00E75102" w:rsidP="00BB585B">
      <w:pPr>
        <w:rPr>
          <w:rFonts w:ascii="Times New Roman" w:eastAsia="Times New Roman" w:hAnsi="Times New Roman" w:cs="Times New Roman"/>
          <w:lang w:val="en-US" w:eastAsia="fr-FR"/>
        </w:rPr>
      </w:pPr>
      <w:hyperlink r:id="rId7" w:history="1">
        <w:r w:rsidR="00BB585B" w:rsidRPr="00BB585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fr-FR"/>
          </w:rPr>
          <w:t>william.chegwidden@drinkableartsimporters.com</w:t>
        </w:r>
      </w:hyperlink>
    </w:p>
    <w:p w14:paraId="66D656AF" w14:textId="77777777" w:rsidR="005F4727" w:rsidRPr="00BB585B" w:rsidRDefault="005F4727" w:rsidP="005F4727">
      <w:pPr>
        <w:ind w:left="2880" w:firstLine="720"/>
        <w:rPr>
          <w:lang w:val="en-US"/>
        </w:rPr>
      </w:pPr>
    </w:p>
    <w:p w14:paraId="47C872E8" w14:textId="77777777" w:rsidR="005F4727" w:rsidRDefault="005F4727" w:rsidP="005F4727">
      <w:pPr>
        <w:ind w:left="2880" w:firstLine="720"/>
        <w:jc w:val="center"/>
      </w:pPr>
    </w:p>
    <w:p w14:paraId="67E6E974" w14:textId="2A43C3A4" w:rsidR="005F4727" w:rsidRDefault="004346F4" w:rsidP="005F4727">
      <w:pPr>
        <w:ind w:firstLine="720"/>
        <w:jc w:val="center"/>
        <w:rPr>
          <w:b/>
          <w:color w:val="8064A2" w:themeColor="accent4"/>
          <w:sz w:val="52"/>
          <w:szCs w:val="52"/>
          <w:u w:val="single"/>
        </w:rPr>
      </w:pPr>
      <w:r>
        <w:rPr>
          <w:b/>
          <w:color w:val="8064A2" w:themeColor="accent4"/>
          <w:sz w:val="52"/>
          <w:szCs w:val="52"/>
          <w:u w:val="single"/>
        </w:rPr>
        <w:t xml:space="preserve">CT </w:t>
      </w:r>
      <w:r w:rsidR="00387345" w:rsidRPr="005F4727">
        <w:rPr>
          <w:b/>
          <w:color w:val="8064A2" w:themeColor="accent4"/>
          <w:sz w:val="52"/>
          <w:szCs w:val="52"/>
          <w:u w:val="single"/>
        </w:rPr>
        <w:t>WINE</w:t>
      </w:r>
      <w:r w:rsidR="00387345">
        <w:rPr>
          <w:b/>
          <w:color w:val="8064A2" w:themeColor="accent4"/>
          <w:sz w:val="52"/>
          <w:szCs w:val="52"/>
          <w:u w:val="single"/>
        </w:rPr>
        <w:t xml:space="preserve"> PRICE </w:t>
      </w:r>
      <w:r w:rsidR="000234ED">
        <w:rPr>
          <w:b/>
          <w:color w:val="8064A2" w:themeColor="accent4"/>
          <w:sz w:val="52"/>
          <w:szCs w:val="52"/>
          <w:u w:val="single"/>
        </w:rPr>
        <w:t>POSTED</w:t>
      </w:r>
      <w:r w:rsidR="005F4727" w:rsidRPr="005F4727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F63EF0">
        <w:rPr>
          <w:b/>
          <w:color w:val="8064A2" w:themeColor="accent4"/>
          <w:sz w:val="52"/>
          <w:szCs w:val="52"/>
          <w:u w:val="single"/>
        </w:rPr>
        <w:t>April</w:t>
      </w:r>
      <w:r w:rsidR="008A020D">
        <w:rPr>
          <w:b/>
          <w:color w:val="8064A2" w:themeColor="accent4"/>
          <w:sz w:val="52"/>
          <w:szCs w:val="52"/>
          <w:u w:val="single"/>
        </w:rPr>
        <w:t xml:space="preserve"> </w:t>
      </w:r>
      <w:r w:rsidR="00647B2A">
        <w:rPr>
          <w:b/>
          <w:color w:val="8064A2" w:themeColor="accent4"/>
          <w:sz w:val="52"/>
          <w:szCs w:val="52"/>
          <w:u w:val="single"/>
        </w:rPr>
        <w:t>1</w:t>
      </w:r>
      <w:r w:rsidR="00647B2A">
        <w:rPr>
          <w:b/>
          <w:color w:val="8064A2" w:themeColor="accent4"/>
          <w:sz w:val="52"/>
          <w:szCs w:val="52"/>
          <w:u w:val="single"/>
          <w:vertAlign w:val="superscript"/>
        </w:rPr>
        <w:t>ST</w:t>
      </w:r>
      <w:r w:rsidR="00913460">
        <w:rPr>
          <w:b/>
          <w:color w:val="8064A2" w:themeColor="accent4"/>
          <w:sz w:val="52"/>
          <w:szCs w:val="52"/>
          <w:u w:val="single"/>
        </w:rPr>
        <w:t xml:space="preserve"> </w:t>
      </w:r>
      <w:r>
        <w:rPr>
          <w:b/>
          <w:color w:val="8064A2" w:themeColor="accent4"/>
          <w:sz w:val="52"/>
          <w:szCs w:val="52"/>
          <w:u w:val="single"/>
        </w:rPr>
        <w:t>201</w:t>
      </w:r>
      <w:r w:rsidR="00737CCD">
        <w:rPr>
          <w:b/>
          <w:color w:val="8064A2" w:themeColor="accent4"/>
          <w:sz w:val="52"/>
          <w:szCs w:val="52"/>
          <w:u w:val="single"/>
        </w:rPr>
        <w:t>9</w:t>
      </w:r>
    </w:p>
    <w:p w14:paraId="48B6791C" w14:textId="3D44D283" w:rsidR="00387345" w:rsidRPr="005F4727" w:rsidRDefault="00387345" w:rsidP="009379E5">
      <w:pPr>
        <w:rPr>
          <w:b/>
          <w:color w:val="8064A2" w:themeColor="accent4"/>
          <w:sz w:val="52"/>
          <w:szCs w:val="5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8"/>
        <w:gridCol w:w="2776"/>
        <w:gridCol w:w="2820"/>
        <w:gridCol w:w="2838"/>
        <w:gridCol w:w="2742"/>
      </w:tblGrid>
      <w:tr w:rsidR="00387345" w:rsidRPr="00387345" w14:paraId="28BE722D" w14:textId="77777777" w:rsidTr="009379E5">
        <w:tc>
          <w:tcPr>
            <w:tcW w:w="3888" w:type="dxa"/>
          </w:tcPr>
          <w:p w14:paraId="6F8AC687" w14:textId="38D98B8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Brand /Type/Grape variety France </w:t>
            </w:r>
          </w:p>
        </w:tc>
        <w:tc>
          <w:tcPr>
            <w:tcW w:w="2776" w:type="dxa"/>
          </w:tcPr>
          <w:p w14:paraId="39EF22E1" w14:textId="7A54F814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Alcohol Content</w:t>
            </w:r>
          </w:p>
        </w:tc>
        <w:tc>
          <w:tcPr>
            <w:tcW w:w="2820" w:type="dxa"/>
          </w:tcPr>
          <w:p w14:paraId="47B50960" w14:textId="55BA65FF" w:rsidR="00387345" w:rsidRPr="00387345" w:rsidRDefault="00387345" w:rsidP="00387345">
            <w:pPr>
              <w:tabs>
                <w:tab w:val="left" w:pos="535"/>
              </w:tabs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ab/>
              <w:t xml:space="preserve">Bottle size </w:t>
            </w:r>
          </w:p>
        </w:tc>
        <w:tc>
          <w:tcPr>
            <w:tcW w:w="2838" w:type="dxa"/>
          </w:tcPr>
          <w:p w14:paraId="1C6A9581" w14:textId="7AD007C3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Bottles/Case</w:t>
            </w:r>
          </w:p>
        </w:tc>
        <w:tc>
          <w:tcPr>
            <w:tcW w:w="2742" w:type="dxa"/>
          </w:tcPr>
          <w:p w14:paraId="07357461" w14:textId="018DC72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 xml:space="preserve">FOB </w:t>
            </w:r>
            <w:r w:rsidR="00AF5781">
              <w:rPr>
                <w:b/>
                <w:sz w:val="28"/>
                <w:szCs w:val="28"/>
              </w:rPr>
              <w:t>per case</w:t>
            </w:r>
          </w:p>
        </w:tc>
      </w:tr>
      <w:tr w:rsidR="00387345" w:rsidRPr="00387345" w14:paraId="7C2337F9" w14:textId="77777777" w:rsidTr="009379E5">
        <w:tc>
          <w:tcPr>
            <w:tcW w:w="3888" w:type="dxa"/>
          </w:tcPr>
          <w:p w14:paraId="7B458DCB" w14:textId="71DC7CD8" w:rsidR="00387345" w:rsidRPr="00387345" w:rsidRDefault="00B202F5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</w:t>
            </w:r>
            <w:r w:rsidR="00387345" w:rsidRPr="00387345">
              <w:rPr>
                <w:b/>
                <w:sz w:val="28"/>
                <w:szCs w:val="28"/>
              </w:rPr>
              <w:t>ni/Rosé/Gamay/France</w:t>
            </w:r>
          </w:p>
        </w:tc>
        <w:tc>
          <w:tcPr>
            <w:tcW w:w="2776" w:type="dxa"/>
          </w:tcPr>
          <w:p w14:paraId="365DA4B9" w14:textId="417B5BDE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2D9C38FF" w14:textId="6AE7C585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 L</w:t>
            </w:r>
          </w:p>
        </w:tc>
        <w:tc>
          <w:tcPr>
            <w:tcW w:w="2838" w:type="dxa"/>
          </w:tcPr>
          <w:p w14:paraId="620CDB3B" w14:textId="19C6C28C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D435BBD" w14:textId="7801F83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87345" w:rsidRPr="00387345" w14:paraId="3697D2DE" w14:textId="77777777" w:rsidTr="009379E5">
        <w:tc>
          <w:tcPr>
            <w:tcW w:w="3888" w:type="dxa"/>
          </w:tcPr>
          <w:p w14:paraId="59116479" w14:textId="0576CEA5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Tarani/Red/Malbec/France</w:t>
            </w:r>
          </w:p>
        </w:tc>
        <w:tc>
          <w:tcPr>
            <w:tcW w:w="2776" w:type="dxa"/>
          </w:tcPr>
          <w:p w14:paraId="0B48636E" w14:textId="39E23CF9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12.5%</w:t>
            </w:r>
          </w:p>
        </w:tc>
        <w:tc>
          <w:tcPr>
            <w:tcW w:w="2820" w:type="dxa"/>
          </w:tcPr>
          <w:p w14:paraId="731B34E5" w14:textId="3749FCAA" w:rsidR="00387345" w:rsidRPr="00387345" w:rsidRDefault="00387345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75C92F66" w14:textId="2C6EE84A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422C3FC9" w14:textId="35D23341" w:rsidR="00387345" w:rsidRPr="00387345" w:rsidRDefault="00387345" w:rsidP="005F4727">
            <w:pPr>
              <w:jc w:val="center"/>
              <w:rPr>
                <w:b/>
                <w:sz w:val="28"/>
                <w:szCs w:val="28"/>
              </w:rPr>
            </w:pPr>
            <w:r w:rsidRPr="00387345">
              <w:rPr>
                <w:b/>
                <w:sz w:val="28"/>
                <w:szCs w:val="28"/>
              </w:rPr>
              <w:t>84.00 USD</w:t>
            </w:r>
          </w:p>
        </w:tc>
      </w:tr>
      <w:tr w:rsidR="00307DDE" w:rsidRPr="00A42F33" w14:paraId="7454BFAF" w14:textId="77777777" w:rsidTr="009379E5">
        <w:trPr>
          <w:trHeight w:val="709"/>
        </w:trPr>
        <w:tc>
          <w:tcPr>
            <w:tcW w:w="3888" w:type="dxa"/>
          </w:tcPr>
          <w:p w14:paraId="46D7E8C4" w14:textId="32AE4ECD" w:rsidR="00307DDE" w:rsidRPr="004346F4" w:rsidRDefault="00307DDE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>Chapeau Melon/French White</w:t>
            </w:r>
            <w:r w:rsidR="00B202F5" w:rsidRPr="004346F4">
              <w:rPr>
                <w:b/>
                <w:sz w:val="28"/>
                <w:szCs w:val="28"/>
                <w:lang w:val="fr-FR"/>
              </w:rPr>
              <w:t>/Melon de Bourgogne</w:t>
            </w:r>
          </w:p>
        </w:tc>
        <w:tc>
          <w:tcPr>
            <w:tcW w:w="2776" w:type="dxa"/>
          </w:tcPr>
          <w:p w14:paraId="64097474" w14:textId="32B55851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2820" w:type="dxa"/>
          </w:tcPr>
          <w:p w14:paraId="59C56A65" w14:textId="7209F70F" w:rsidR="00307DDE" w:rsidRPr="00387345" w:rsidRDefault="00307DDE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0.75L</w:t>
            </w:r>
          </w:p>
        </w:tc>
        <w:tc>
          <w:tcPr>
            <w:tcW w:w="2838" w:type="dxa"/>
          </w:tcPr>
          <w:p w14:paraId="058F7FE2" w14:textId="03580046" w:rsidR="00307DDE" w:rsidRPr="00387345" w:rsidRDefault="00307DDE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29B6BF" w14:textId="104709D3" w:rsidR="00307DDE" w:rsidRPr="00A42F33" w:rsidRDefault="00123E16" w:rsidP="00123E16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81</w:t>
            </w:r>
            <w:r w:rsidR="00A42F33" w:rsidRPr="00A42F33"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b/>
                <w:sz w:val="28"/>
                <w:szCs w:val="28"/>
                <w:lang w:val="fr-FR"/>
              </w:rPr>
              <w:t>60</w:t>
            </w:r>
            <w:r w:rsidR="007B0C6F" w:rsidRPr="00A42F33">
              <w:rPr>
                <w:b/>
                <w:sz w:val="28"/>
                <w:szCs w:val="28"/>
                <w:lang w:val="fr-FR"/>
              </w:rPr>
              <w:t xml:space="preserve"> USD</w:t>
            </w:r>
          </w:p>
        </w:tc>
      </w:tr>
      <w:tr w:rsidR="004C3B6B" w:rsidRPr="00A42F33" w14:paraId="4FD99974" w14:textId="77777777" w:rsidTr="009379E5">
        <w:trPr>
          <w:trHeight w:val="1184"/>
        </w:trPr>
        <w:tc>
          <w:tcPr>
            <w:tcW w:w="3888" w:type="dxa"/>
          </w:tcPr>
          <w:p w14:paraId="2A9B5D33" w14:textId="479D5D89" w:rsidR="0043794D" w:rsidRDefault="0043794D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</w:t>
            </w:r>
            <w:r w:rsidR="004C3B6B" w:rsidRPr="004346F4">
              <w:rPr>
                <w:b/>
                <w:sz w:val="28"/>
                <w:szCs w:val="28"/>
                <w:lang w:val="fr-FR"/>
              </w:rPr>
              <w:t xml:space="preserve">)    </w:t>
            </w:r>
          </w:p>
          <w:p w14:paraId="7444963F" w14:textId="25532533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 Le Terroir </w:t>
            </w:r>
          </w:p>
          <w:p w14:paraId="7425B051" w14:textId="0644D29F" w:rsidR="004C3B6B" w:rsidRPr="004346F4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346F4">
              <w:rPr>
                <w:b/>
                <w:sz w:val="28"/>
                <w:szCs w:val="28"/>
                <w:lang w:val="fr-FR"/>
              </w:rPr>
              <w:t xml:space="preserve">Sylvain Bailly </w:t>
            </w:r>
          </w:p>
        </w:tc>
        <w:tc>
          <w:tcPr>
            <w:tcW w:w="2776" w:type="dxa"/>
          </w:tcPr>
          <w:p w14:paraId="64EA1B92" w14:textId="4015FBFE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4308B88" w14:textId="7D443BE3" w:rsidR="004C3B6B" w:rsidRPr="00A42F33" w:rsidRDefault="004C3B6B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0.75L</w:t>
            </w:r>
          </w:p>
        </w:tc>
        <w:tc>
          <w:tcPr>
            <w:tcW w:w="2838" w:type="dxa"/>
          </w:tcPr>
          <w:p w14:paraId="55658B90" w14:textId="3DBA6176" w:rsidR="004C3B6B" w:rsidRPr="00A42F33" w:rsidRDefault="004C3B6B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12/case</w:t>
            </w:r>
          </w:p>
        </w:tc>
        <w:tc>
          <w:tcPr>
            <w:tcW w:w="2742" w:type="dxa"/>
          </w:tcPr>
          <w:p w14:paraId="33A80521" w14:textId="135090A0" w:rsidR="004C3B6B" w:rsidRPr="00A42F33" w:rsidRDefault="00FC1C3A" w:rsidP="0082651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</w:t>
            </w:r>
            <w:r w:rsidR="00826514">
              <w:rPr>
                <w:b/>
                <w:sz w:val="28"/>
                <w:szCs w:val="28"/>
                <w:lang w:val="fr-FR"/>
              </w:rPr>
              <w:t>46</w:t>
            </w:r>
            <w:r w:rsidRPr="00A42F33">
              <w:rPr>
                <w:b/>
                <w:sz w:val="28"/>
                <w:szCs w:val="28"/>
                <w:lang w:val="fr-FR"/>
              </w:rPr>
              <w:t>.40 USD</w:t>
            </w:r>
          </w:p>
        </w:tc>
      </w:tr>
      <w:tr w:rsidR="00B31AF9" w:rsidRPr="00387345" w14:paraId="09F64AF4" w14:textId="77777777" w:rsidTr="009379E5">
        <w:trPr>
          <w:trHeight w:val="625"/>
        </w:trPr>
        <w:tc>
          <w:tcPr>
            <w:tcW w:w="3888" w:type="dxa"/>
          </w:tcPr>
          <w:p w14:paraId="23AE7F03" w14:textId="48A62571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Parlez-Vous Malbec (Malbec)</w:t>
            </w:r>
          </w:p>
        </w:tc>
        <w:tc>
          <w:tcPr>
            <w:tcW w:w="2776" w:type="dxa"/>
          </w:tcPr>
          <w:p w14:paraId="784B6955" w14:textId="443E985C" w:rsidR="00B31AF9" w:rsidRPr="00A42F33" w:rsidRDefault="00B31AF9" w:rsidP="005F472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014DA85" w14:textId="3067ECDF" w:rsidR="00B31AF9" w:rsidRDefault="00B31AF9" w:rsidP="00387345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B0FBE83" w14:textId="1DF6EC9F" w:rsidR="00B31AF9" w:rsidRDefault="00B31AF9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60C8925" w14:textId="375804FA" w:rsidR="00B31AF9" w:rsidRDefault="0086657C" w:rsidP="005F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</w:t>
            </w:r>
            <w:r w:rsidR="00B31AF9">
              <w:rPr>
                <w:b/>
                <w:sz w:val="28"/>
                <w:szCs w:val="28"/>
              </w:rPr>
              <w:t xml:space="preserve"> USD</w:t>
            </w:r>
          </w:p>
        </w:tc>
      </w:tr>
      <w:tr w:rsidR="00CC4E50" w:rsidRPr="00387345" w14:paraId="58303D54" w14:textId="77777777" w:rsidTr="009379E5">
        <w:trPr>
          <w:trHeight w:val="625"/>
        </w:trPr>
        <w:tc>
          <w:tcPr>
            <w:tcW w:w="3888" w:type="dxa"/>
          </w:tcPr>
          <w:p w14:paraId="7828774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40689982" w14:textId="43DF370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Chardonnay</w:t>
            </w:r>
          </w:p>
        </w:tc>
        <w:tc>
          <w:tcPr>
            <w:tcW w:w="2776" w:type="dxa"/>
          </w:tcPr>
          <w:p w14:paraId="07D5E559" w14:textId="49E117D7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3CC47FF" w14:textId="5B5C65A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3EF2D21C" w14:textId="02B57E2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4735929" w14:textId="07B4A17E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 USD</w:t>
            </w:r>
          </w:p>
        </w:tc>
      </w:tr>
      <w:tr w:rsidR="00CC4E50" w:rsidRPr="00387345" w14:paraId="796167A8" w14:textId="77777777" w:rsidTr="009379E5">
        <w:trPr>
          <w:trHeight w:val="625"/>
        </w:trPr>
        <w:tc>
          <w:tcPr>
            <w:tcW w:w="3888" w:type="dxa"/>
          </w:tcPr>
          <w:p w14:paraId="0950B50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Brune et Fils </w:t>
            </w:r>
          </w:p>
          <w:p w14:paraId="1C03876D" w14:textId="1F068445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  <w:bookmarkStart w:id="0" w:name="_GoBack"/>
            <w:bookmarkEnd w:id="0"/>
          </w:p>
        </w:tc>
        <w:tc>
          <w:tcPr>
            <w:tcW w:w="2776" w:type="dxa"/>
          </w:tcPr>
          <w:p w14:paraId="4E6F17D2" w14:textId="72D7F38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16F1A81C" w14:textId="61A5DFE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FCB0553" w14:textId="338A74C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A98221C" w14:textId="61AFFA45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71.40 USD</w:t>
            </w:r>
          </w:p>
        </w:tc>
      </w:tr>
      <w:tr w:rsidR="00CC4E50" w:rsidRPr="00387345" w14:paraId="21786855" w14:textId="77777777" w:rsidTr="009379E5">
        <w:trPr>
          <w:trHeight w:val="625"/>
        </w:trPr>
        <w:tc>
          <w:tcPr>
            <w:tcW w:w="3888" w:type="dxa"/>
          </w:tcPr>
          <w:p w14:paraId="2408FB2A" w14:textId="2AAFFE2F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Domaine Mesclances </w:t>
            </w:r>
          </w:p>
          <w:p w14:paraId="364B73B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Charmes</w:t>
            </w:r>
          </w:p>
          <w:p w14:paraId="6BF4AB4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IGP Vin de pays des Maures</w:t>
            </w:r>
          </w:p>
          <w:p w14:paraId="021F8171" w14:textId="245AF43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Rosé</w:t>
            </w:r>
          </w:p>
        </w:tc>
        <w:tc>
          <w:tcPr>
            <w:tcW w:w="2776" w:type="dxa"/>
          </w:tcPr>
          <w:p w14:paraId="0DB58466" w14:textId="2F012BA6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lastRenderedPageBreak/>
              <w:t>12.5%</w:t>
            </w:r>
          </w:p>
        </w:tc>
        <w:tc>
          <w:tcPr>
            <w:tcW w:w="2820" w:type="dxa"/>
          </w:tcPr>
          <w:p w14:paraId="07A50751" w14:textId="5AF4472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11652C4" w14:textId="4E7C936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307206B7" w14:textId="0C9A11AF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USD</w:t>
            </w:r>
          </w:p>
        </w:tc>
      </w:tr>
      <w:tr w:rsidR="00CC4E50" w:rsidRPr="00387345" w14:paraId="5BAC35DB" w14:textId="77777777" w:rsidTr="009379E5">
        <w:trPr>
          <w:trHeight w:val="625"/>
        </w:trPr>
        <w:tc>
          <w:tcPr>
            <w:tcW w:w="3888" w:type="dxa"/>
          </w:tcPr>
          <w:p w14:paraId="1172CAEF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Château Mesclances </w:t>
            </w:r>
          </w:p>
          <w:p w14:paraId="2C2D63D7" w14:textId="7E7F1279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Romane Côtes de Provence/ Rosé</w:t>
            </w:r>
          </w:p>
        </w:tc>
        <w:tc>
          <w:tcPr>
            <w:tcW w:w="2776" w:type="dxa"/>
          </w:tcPr>
          <w:p w14:paraId="645BEEDE" w14:textId="7EE2A7C9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5E7AA98" w14:textId="584BCAE5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3884AEF" w14:textId="602E6354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6/case</w:t>
            </w:r>
          </w:p>
        </w:tc>
        <w:tc>
          <w:tcPr>
            <w:tcW w:w="2742" w:type="dxa"/>
          </w:tcPr>
          <w:p w14:paraId="6EAF71C3" w14:textId="14A6B111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USD</w:t>
            </w:r>
          </w:p>
        </w:tc>
      </w:tr>
      <w:tr w:rsidR="00CC4E50" w:rsidRPr="00387345" w14:paraId="4E8C9FE0" w14:textId="77777777" w:rsidTr="009379E5">
        <w:trPr>
          <w:trHeight w:val="625"/>
        </w:trPr>
        <w:tc>
          <w:tcPr>
            <w:tcW w:w="3888" w:type="dxa"/>
          </w:tcPr>
          <w:p w14:paraId="77D69C64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Blanc (White)</w:t>
            </w:r>
          </w:p>
          <w:p w14:paraId="375579A4" w14:textId="76001ACA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Jerôme Vacher</w:t>
            </w:r>
          </w:p>
        </w:tc>
        <w:tc>
          <w:tcPr>
            <w:tcW w:w="2776" w:type="dxa"/>
          </w:tcPr>
          <w:p w14:paraId="652851EE" w14:textId="4050AF2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6DC10FE" w14:textId="0D537042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384D1F0" w14:textId="55FF0DD5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976D315" w14:textId="4ABAAC4B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CC4E50" w:rsidRPr="00387345" w14:paraId="21696736" w14:textId="77777777" w:rsidTr="009379E5">
        <w:trPr>
          <w:trHeight w:val="625"/>
        </w:trPr>
        <w:tc>
          <w:tcPr>
            <w:tcW w:w="3888" w:type="dxa"/>
          </w:tcPr>
          <w:p w14:paraId="014C561D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Sancerre Rouge (Red)</w:t>
            </w:r>
          </w:p>
          <w:p w14:paraId="6C099C3E" w14:textId="616D50DD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Jérôme Vacher</w:t>
            </w:r>
          </w:p>
        </w:tc>
        <w:tc>
          <w:tcPr>
            <w:tcW w:w="2776" w:type="dxa"/>
          </w:tcPr>
          <w:p w14:paraId="47BBD5E8" w14:textId="725CF8FB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C0A07F7" w14:textId="55065204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77E04AAC" w14:textId="34C276E0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729D8E4F" w14:textId="6A146AF4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$169 USD</w:t>
            </w:r>
          </w:p>
        </w:tc>
      </w:tr>
      <w:tr w:rsidR="00CC4E50" w:rsidRPr="00387345" w14:paraId="3D054F20" w14:textId="77777777" w:rsidTr="009379E5">
        <w:trPr>
          <w:trHeight w:val="625"/>
        </w:trPr>
        <w:tc>
          <w:tcPr>
            <w:tcW w:w="3888" w:type="dxa"/>
          </w:tcPr>
          <w:p w14:paraId="312ABD48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Chapeau Melon- Red</w:t>
            </w:r>
          </w:p>
          <w:p w14:paraId="6C20FBDC" w14:textId="7E4C7FD4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Jérémie Huchet Vin de France</w:t>
            </w:r>
          </w:p>
        </w:tc>
        <w:tc>
          <w:tcPr>
            <w:tcW w:w="2776" w:type="dxa"/>
          </w:tcPr>
          <w:p w14:paraId="486B1FA2" w14:textId="73C8B8C1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50A9554E" w14:textId="6E854C93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B3A67CF" w14:textId="235748B1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5AAD14D6" w14:textId="2247880C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$81.60 USD</w:t>
            </w:r>
          </w:p>
        </w:tc>
      </w:tr>
      <w:tr w:rsidR="00CC4E50" w:rsidRPr="00387345" w14:paraId="359E7136" w14:textId="77777777" w:rsidTr="009379E5">
        <w:trPr>
          <w:trHeight w:val="625"/>
        </w:trPr>
        <w:tc>
          <w:tcPr>
            <w:tcW w:w="3888" w:type="dxa"/>
          </w:tcPr>
          <w:p w14:paraId="29E2D0CC" w14:textId="27E8538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La Ficelle </w:t>
            </w:r>
          </w:p>
          <w:p w14:paraId="16D91885" w14:textId="57D9C86B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Cave des vignerons de Saint Pourçain</w:t>
            </w:r>
          </w:p>
          <w:p w14:paraId="5ACF1D6F" w14:textId="04FB54E0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Saint Pourçain (Red)</w:t>
            </w:r>
          </w:p>
        </w:tc>
        <w:tc>
          <w:tcPr>
            <w:tcW w:w="2776" w:type="dxa"/>
          </w:tcPr>
          <w:p w14:paraId="56A91B57" w14:textId="75D85B4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308AC7A7" w14:textId="08335E5C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71A0C7C" w14:textId="35B7AAB1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D5DE171" w14:textId="618020A5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$106USD</w:t>
            </w:r>
          </w:p>
        </w:tc>
      </w:tr>
      <w:tr w:rsidR="00CC4E50" w:rsidRPr="00387345" w14:paraId="6C9D2DBC" w14:textId="77777777" w:rsidTr="009379E5">
        <w:trPr>
          <w:trHeight w:val="625"/>
        </w:trPr>
        <w:tc>
          <w:tcPr>
            <w:tcW w:w="3888" w:type="dxa"/>
          </w:tcPr>
          <w:p w14:paraId="11721CA2" w14:textId="3E47BE16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0421A167" w14:textId="52EE8368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422C30E2" w14:textId="5B2030EE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345C1655" w14:textId="0908E0EC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BD1989D" w14:textId="34A98418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2D8A1CA" w14:textId="663D55B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BC3ABA9" w14:textId="5620A41D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$145 USD</w:t>
            </w:r>
          </w:p>
        </w:tc>
      </w:tr>
      <w:tr w:rsidR="00CC4E50" w:rsidRPr="00387345" w14:paraId="63EFE354" w14:textId="77777777" w:rsidTr="009379E5">
        <w:trPr>
          <w:trHeight w:val="625"/>
        </w:trPr>
        <w:tc>
          <w:tcPr>
            <w:tcW w:w="3888" w:type="dxa"/>
          </w:tcPr>
          <w:p w14:paraId="779FFE2A" w14:textId="6DC7C5C7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Petit </w:t>
            </w:r>
            <w:r w:rsidRPr="0070144F">
              <w:rPr>
                <w:b/>
                <w:sz w:val="28"/>
                <w:szCs w:val="28"/>
                <w:lang w:val="en-US"/>
              </w:rPr>
              <w:t>Chablis -White</w:t>
            </w:r>
          </w:p>
          <w:p w14:paraId="4FE694FB" w14:textId="77777777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Burgundy</w:t>
            </w:r>
          </w:p>
          <w:p w14:paraId="541C06BB" w14:textId="5BEE479C" w:rsidR="00CC4E50" w:rsidRPr="0070144F" w:rsidRDefault="00CC4E50" w:rsidP="00CC4E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0144F">
              <w:rPr>
                <w:b/>
                <w:sz w:val="28"/>
                <w:szCs w:val="28"/>
                <w:lang w:val="en-US"/>
              </w:rPr>
              <w:t>Christophe Patrice</w:t>
            </w:r>
          </w:p>
        </w:tc>
        <w:tc>
          <w:tcPr>
            <w:tcW w:w="2776" w:type="dxa"/>
          </w:tcPr>
          <w:p w14:paraId="523B26F3" w14:textId="5F11B1D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2520B26" w14:textId="44DFB05D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60828699" w14:textId="73C5FDA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A72749A" w14:textId="5C7EEC4D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$120 USD</w:t>
            </w:r>
          </w:p>
        </w:tc>
      </w:tr>
      <w:tr w:rsidR="00CC4E50" w:rsidRPr="00387345" w14:paraId="0B45E668" w14:textId="77777777" w:rsidTr="009379E5">
        <w:trPr>
          <w:trHeight w:val="625"/>
        </w:trPr>
        <w:tc>
          <w:tcPr>
            <w:tcW w:w="3888" w:type="dxa"/>
          </w:tcPr>
          <w:p w14:paraId="0D4063EE" w14:textId="7D02042E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Côte du Rhône- Red</w:t>
            </w:r>
          </w:p>
          <w:p w14:paraId="357C6664" w14:textId="067CE74E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Bastide Saint Dominique</w:t>
            </w:r>
          </w:p>
        </w:tc>
        <w:tc>
          <w:tcPr>
            <w:tcW w:w="2776" w:type="dxa"/>
          </w:tcPr>
          <w:p w14:paraId="0070E9F1" w14:textId="4A1D1B88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14</w:t>
            </w:r>
            <w:r w:rsidRPr="00A42F33">
              <w:rPr>
                <w:b/>
                <w:sz w:val="28"/>
                <w:szCs w:val="28"/>
                <w:lang w:val="fr-FR"/>
              </w:rPr>
              <w:t>%</w:t>
            </w:r>
          </w:p>
        </w:tc>
        <w:tc>
          <w:tcPr>
            <w:tcW w:w="2820" w:type="dxa"/>
          </w:tcPr>
          <w:p w14:paraId="06CB6D57" w14:textId="1A345989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52E4B38" w14:textId="655B9C6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1C08738F" w14:textId="06144B32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$106 USD</w:t>
            </w:r>
          </w:p>
        </w:tc>
      </w:tr>
      <w:tr w:rsidR="00CC4E50" w:rsidRPr="00387345" w14:paraId="3AB936A7" w14:textId="77777777" w:rsidTr="009379E5">
        <w:trPr>
          <w:trHeight w:val="625"/>
        </w:trPr>
        <w:tc>
          <w:tcPr>
            <w:tcW w:w="3888" w:type="dxa"/>
          </w:tcPr>
          <w:p w14:paraId="182F73B0" w14:textId="39F44EB6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Bordeaux- Red</w:t>
            </w:r>
          </w:p>
          <w:p w14:paraId="6C7C8072" w14:textId="69C5B7A5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Château Arnaud</w:t>
            </w:r>
          </w:p>
          <w:p w14:paraId="2DB3CA5D" w14:textId="1C31B4DD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Vignoble Garzaro</w:t>
            </w:r>
          </w:p>
        </w:tc>
        <w:tc>
          <w:tcPr>
            <w:tcW w:w="2776" w:type="dxa"/>
          </w:tcPr>
          <w:p w14:paraId="656711B2" w14:textId="5FFE5292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</w:t>
            </w:r>
            <w:r w:rsidRPr="00A42F33">
              <w:rPr>
                <w:b/>
                <w:sz w:val="28"/>
                <w:szCs w:val="28"/>
                <w:lang w:val="fr-FR"/>
              </w:rPr>
              <w:t>.5%</w:t>
            </w:r>
          </w:p>
        </w:tc>
        <w:tc>
          <w:tcPr>
            <w:tcW w:w="2820" w:type="dxa"/>
          </w:tcPr>
          <w:p w14:paraId="3E1ED78B" w14:textId="68C55CB1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403FCF54" w14:textId="7681DA99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B01AF91" w14:textId="572D155A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$78,66 USD</w:t>
            </w:r>
          </w:p>
        </w:tc>
      </w:tr>
      <w:tr w:rsidR="00CC4E50" w:rsidRPr="00387345" w14:paraId="5355B607" w14:textId="77777777" w:rsidTr="009379E5">
        <w:trPr>
          <w:trHeight w:val="625"/>
        </w:trPr>
        <w:tc>
          <w:tcPr>
            <w:tcW w:w="3888" w:type="dxa"/>
          </w:tcPr>
          <w:p w14:paraId="26F99B63" w14:textId="61232748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Pommard -Red</w:t>
            </w:r>
          </w:p>
          <w:p w14:paraId="5316565A" w14:textId="48B6E9D8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Jean Vaudoisey </w:t>
            </w:r>
          </w:p>
        </w:tc>
        <w:tc>
          <w:tcPr>
            <w:tcW w:w="2776" w:type="dxa"/>
          </w:tcPr>
          <w:p w14:paraId="1AFB9C8E" w14:textId="656062B3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41B1AF9B" w14:textId="3DB763F0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58AA93BD" w14:textId="3F81D224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22F2AFF9" w14:textId="33271F06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$320 USD</w:t>
            </w:r>
          </w:p>
        </w:tc>
      </w:tr>
      <w:tr w:rsidR="00CC4E50" w:rsidRPr="00387345" w14:paraId="0291BE9B" w14:textId="77777777" w:rsidTr="009379E5">
        <w:trPr>
          <w:trHeight w:val="625"/>
        </w:trPr>
        <w:tc>
          <w:tcPr>
            <w:tcW w:w="3888" w:type="dxa"/>
          </w:tcPr>
          <w:p w14:paraId="19A6C0D5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Burgundy Red</w:t>
            </w:r>
          </w:p>
          <w:p w14:paraId="36389FFB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Pinot Noir</w:t>
            </w:r>
          </w:p>
          <w:p w14:paraId="2CE5DF94" w14:textId="10BC1F20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Jean Vaudoisey</w:t>
            </w:r>
          </w:p>
        </w:tc>
        <w:tc>
          <w:tcPr>
            <w:tcW w:w="2776" w:type="dxa"/>
          </w:tcPr>
          <w:p w14:paraId="09BEF34F" w14:textId="61168FDA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7D88CD33" w14:textId="399995C8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43523E1" w14:textId="59CDBB6E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05AE1614" w14:textId="0207C1FE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$155 USD</w:t>
            </w:r>
          </w:p>
        </w:tc>
      </w:tr>
      <w:tr w:rsidR="00CC4E50" w:rsidRPr="00387345" w14:paraId="2B7B5456" w14:textId="77777777" w:rsidTr="009379E5">
        <w:trPr>
          <w:trHeight w:val="625"/>
        </w:trPr>
        <w:tc>
          <w:tcPr>
            <w:tcW w:w="3888" w:type="dxa"/>
          </w:tcPr>
          <w:p w14:paraId="52A596C4" w14:textId="12A2A8BC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52FFBA2" w14:textId="378D42AA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Coteaux Varois En Provence</w:t>
            </w:r>
          </w:p>
          <w:p w14:paraId="288B5D06" w14:textId="01E88465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Cuvée M</w:t>
            </w:r>
          </w:p>
          <w:p w14:paraId="3956D80C" w14:textId="67A3D155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Saint Mitre</w:t>
            </w:r>
          </w:p>
          <w:p w14:paraId="776AA21E" w14:textId="3162CBC1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2726C525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024D095A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0DA47DE" w14:textId="1565ED4B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13%</w:t>
            </w:r>
          </w:p>
        </w:tc>
        <w:tc>
          <w:tcPr>
            <w:tcW w:w="2820" w:type="dxa"/>
          </w:tcPr>
          <w:p w14:paraId="3B25B2AD" w14:textId="77777777" w:rsidR="00CC4E50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E10F12F" w14:textId="77777777" w:rsidR="00CC4E50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103E9EF" w14:textId="30447A34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0378B8CB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01D798EF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6E32714E" w14:textId="4955F653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7698A14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5FD8C92C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2031A45D" w14:textId="55506BB1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$100 USD </w:t>
            </w:r>
          </w:p>
        </w:tc>
      </w:tr>
      <w:tr w:rsidR="00CC4E50" w:rsidRPr="00387345" w14:paraId="185B97E1" w14:textId="77777777" w:rsidTr="009379E5">
        <w:trPr>
          <w:trHeight w:val="625"/>
        </w:trPr>
        <w:tc>
          <w:tcPr>
            <w:tcW w:w="3888" w:type="dxa"/>
          </w:tcPr>
          <w:p w14:paraId="07EED371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Bandol</w:t>
            </w:r>
          </w:p>
          <w:p w14:paraId="1EB524A2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Domaine les Luquettes</w:t>
            </w:r>
          </w:p>
          <w:p w14:paraId="2D0419B8" w14:textId="377F037A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76" w:type="dxa"/>
          </w:tcPr>
          <w:p w14:paraId="3666D549" w14:textId="77777777" w:rsidR="00CC4E50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15B7912" w14:textId="4712C6F1" w:rsidR="00CC4E50" w:rsidRPr="00A42F33" w:rsidRDefault="00CC4E50" w:rsidP="00CC4E5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12.5%</w:t>
            </w:r>
          </w:p>
        </w:tc>
        <w:tc>
          <w:tcPr>
            <w:tcW w:w="2820" w:type="dxa"/>
          </w:tcPr>
          <w:p w14:paraId="03E50633" w14:textId="77777777" w:rsidR="00CC4E50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D40571D" w14:textId="221111CF" w:rsidR="00CC4E50" w:rsidRPr="00A42F33" w:rsidRDefault="00CC4E50" w:rsidP="00CC4E50">
            <w:pPr>
              <w:tabs>
                <w:tab w:val="left" w:pos="535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A42F33">
              <w:rPr>
                <w:b/>
                <w:sz w:val="28"/>
                <w:szCs w:val="28"/>
                <w:lang w:val="fr-FR"/>
              </w:rPr>
              <w:t>0.75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838" w:type="dxa"/>
          </w:tcPr>
          <w:p w14:paraId="12901F42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285B00DA" w14:textId="042B7765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12/case</w:t>
            </w:r>
          </w:p>
        </w:tc>
        <w:tc>
          <w:tcPr>
            <w:tcW w:w="2742" w:type="dxa"/>
          </w:tcPr>
          <w:p w14:paraId="6D10D879" w14:textId="77777777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</w:p>
          <w:p w14:paraId="463C74DA" w14:textId="219EB6F3" w:rsidR="00CC4E50" w:rsidRDefault="00CC4E50" w:rsidP="00CC4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$140USD</w:t>
            </w:r>
          </w:p>
        </w:tc>
      </w:tr>
    </w:tbl>
    <w:p w14:paraId="78214E65" w14:textId="77777777" w:rsidR="005F4727" w:rsidRPr="00387345" w:rsidRDefault="005F4727" w:rsidP="005F4727">
      <w:pPr>
        <w:jc w:val="center"/>
        <w:rPr>
          <w:b/>
          <w:sz w:val="28"/>
          <w:szCs w:val="28"/>
        </w:rPr>
      </w:pPr>
    </w:p>
    <w:p w14:paraId="30C97586" w14:textId="77777777" w:rsidR="005F4727" w:rsidRDefault="005F4727" w:rsidP="005F4727">
      <w:pPr>
        <w:jc w:val="center"/>
      </w:pPr>
    </w:p>
    <w:p w14:paraId="6E40598C" w14:textId="77777777" w:rsidR="005F4727" w:rsidRDefault="005F4727"/>
    <w:sectPr w:rsidR="005F4727" w:rsidSect="00387345">
      <w:headerReference w:type="even" r:id="rId8"/>
      <w:headerReference w:type="default" r:id="rId9"/>
      <w:footerReference w:type="default" r:id="rId10"/>
      <w:headerReference w:type="first" r:id="rId11"/>
      <w:pgSz w:w="16820" w:h="11900" w:orient="landscape"/>
      <w:pgMar w:top="567" w:right="873" w:bottom="567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A1CE" w14:textId="77777777" w:rsidR="0046399E" w:rsidRDefault="0046399E" w:rsidP="004128C3">
      <w:r>
        <w:separator/>
      </w:r>
    </w:p>
  </w:endnote>
  <w:endnote w:type="continuationSeparator" w:id="0">
    <w:p w14:paraId="252F29F1" w14:textId="77777777" w:rsidR="0046399E" w:rsidRDefault="0046399E" w:rsidP="0041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0A7B" w14:textId="77777777" w:rsidR="00387345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Drinkable Arts Importers LLC – French Office  - 9 rue Crevaux – 63 Avenue Foch – 75116 Paris, France</w:t>
    </w:r>
  </w:p>
  <w:p w14:paraId="0C1D0A89" w14:textId="01E157C9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>
      <w:rPr>
        <w:b/>
        <w:color w:val="5F497A" w:themeColor="accent4" w:themeShade="BF"/>
        <w:sz w:val="22"/>
        <w:szCs w:val="22"/>
      </w:rPr>
      <w:t xml:space="preserve">US Office Address: 6 North Main Street Suite 202- Wallingford, Connecticut 06492 </w:t>
    </w:r>
  </w:p>
  <w:p w14:paraId="4FF3CB21" w14:textId="77777777" w:rsidR="00387345" w:rsidRPr="00E60843" w:rsidRDefault="00387345" w:rsidP="00E60843">
    <w:pPr>
      <w:pStyle w:val="Pieddepage"/>
      <w:jc w:val="center"/>
      <w:rPr>
        <w:b/>
        <w:color w:val="5F497A" w:themeColor="accent4" w:themeShade="BF"/>
        <w:sz w:val="22"/>
        <w:szCs w:val="22"/>
      </w:rPr>
    </w:pPr>
    <w:r w:rsidRPr="00E60843">
      <w:rPr>
        <w:b/>
        <w:color w:val="5F497A" w:themeColor="accent4" w:themeShade="BF"/>
        <w:sz w:val="22"/>
        <w:szCs w:val="22"/>
      </w:rPr>
      <w:t>+33.6.08.57.65.00 - drinkableartsimporters@orange.fr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053F" w14:textId="77777777" w:rsidR="0046399E" w:rsidRDefault="0046399E" w:rsidP="004128C3">
      <w:r>
        <w:separator/>
      </w:r>
    </w:p>
  </w:footnote>
  <w:footnote w:type="continuationSeparator" w:id="0">
    <w:p w14:paraId="3610B397" w14:textId="77777777" w:rsidR="0046399E" w:rsidRDefault="0046399E" w:rsidP="0041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2C" w14:textId="77777777" w:rsidR="00387345" w:rsidRDefault="0046399E">
    <w:pPr>
      <w:pStyle w:val="En-tte"/>
    </w:pPr>
    <w:r>
      <w:rPr>
        <w:noProof/>
        <w:lang w:val="en-US"/>
      </w:rPr>
      <w:pict w14:anchorId="68B6E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rinkablelogo Back label logo" style="position:absolute;margin-left:0;margin-top:0;width:414pt;height:185.4pt;z-index:-251657216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92CD" w14:textId="77777777" w:rsidR="000157B8" w:rsidRDefault="000157B8" w:rsidP="009C1954">
    <w:pPr>
      <w:widowControl w:val="0"/>
      <w:autoSpaceDE w:val="0"/>
      <w:autoSpaceDN w:val="0"/>
      <w:adjustRightInd w:val="0"/>
      <w:rPr>
        <w:color w:val="5F497A" w:themeColor="accent4" w:themeShade="BF"/>
      </w:rPr>
    </w:pPr>
    <w:r>
      <w:rPr>
        <w:noProof/>
        <w:lang w:val="fr-FR" w:eastAsia="fr-FR"/>
      </w:rPr>
      <w:drawing>
        <wp:inline distT="0" distB="0" distL="0" distR="0" wp14:anchorId="2427116A" wp14:editId="09D3E202">
          <wp:extent cx="1937238" cy="627316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nkablelogo Back lab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431C4" w14:textId="5831011C" w:rsidR="00387345" w:rsidRPr="009C1954" w:rsidRDefault="00387345" w:rsidP="009C1954">
    <w:pPr>
      <w:widowControl w:val="0"/>
      <w:autoSpaceDE w:val="0"/>
      <w:autoSpaceDN w:val="0"/>
      <w:adjustRightInd w:val="0"/>
      <w:rPr>
        <w:rFonts w:ascii="Helvetica" w:hAnsi="Helvetica" w:cs="Helvetica"/>
        <w:color w:val="8064A2" w:themeColor="accent4"/>
        <w:lang w:val="en-US"/>
      </w:rPr>
    </w:pPr>
    <w:r w:rsidRPr="0040566F">
      <w:rPr>
        <w:color w:val="5F497A" w:themeColor="accent4" w:themeShade="BF"/>
      </w:rPr>
      <w:t>For Immediate Release</w:t>
    </w:r>
    <w:r w:rsidR="0014024F">
      <w:rPr>
        <w:color w:val="5F497A" w:themeColor="accent4" w:themeShade="BF"/>
      </w:rPr>
      <w:t xml:space="preserve"> </w:t>
    </w:r>
    <w:r w:rsidR="00F63EF0">
      <w:rPr>
        <w:color w:val="5F497A" w:themeColor="accent4" w:themeShade="BF"/>
      </w:rPr>
      <w:t>May</w:t>
    </w:r>
    <w:r w:rsidR="00642E76">
      <w:rPr>
        <w:color w:val="5F497A" w:themeColor="accent4" w:themeShade="BF"/>
      </w:rPr>
      <w:t xml:space="preserve"> 1</w:t>
    </w:r>
    <w:r w:rsidRPr="0040566F">
      <w:rPr>
        <w:color w:val="5F497A" w:themeColor="accent4" w:themeShade="BF"/>
      </w:rPr>
      <w:t xml:space="preserve"> 201</w:t>
    </w:r>
    <w:r w:rsidR="00093544">
      <w:rPr>
        <w:color w:val="5F497A" w:themeColor="accent4" w:themeShade="BF"/>
      </w:rPr>
      <w:t>9</w:t>
    </w:r>
    <w:r w:rsidR="000157B8" w:rsidRPr="009C1954">
      <w:rPr>
        <w:rFonts w:ascii="Helvetica" w:hAnsi="Helvetica" w:cs="Helvetica"/>
        <w:color w:val="8064A2" w:themeColor="accent4"/>
        <w:lang w:val="en-US"/>
      </w:rPr>
      <w:t xml:space="preserve"> </w:t>
    </w:r>
    <w:r w:rsidRPr="009C1954">
      <w:rPr>
        <w:rFonts w:ascii="Helvetica" w:hAnsi="Helvetica" w:cs="Helvetica"/>
        <w:color w:val="8064A2" w:themeColor="accent4"/>
        <w:lang w:val="en-US"/>
      </w:rPr>
      <w:t>“</w:t>
    </w:r>
  </w:p>
  <w:p w14:paraId="4D7E6054" w14:textId="7A19B37A" w:rsidR="00387345" w:rsidRPr="009C1954" w:rsidRDefault="00387345" w:rsidP="009C1954">
    <w:pPr>
      <w:pStyle w:val="En-tte"/>
      <w:rPr>
        <w:color w:val="8064A2" w:themeColor="accent4"/>
      </w:rPr>
    </w:pPr>
    <w:r w:rsidRPr="009C1954">
      <w:rPr>
        <w:rFonts w:ascii="Helvetica" w:hAnsi="Helvetica" w:cs="Helvetica"/>
        <w:color w:val="8064A2" w:themeColor="accent4"/>
        <w:lang w:val="en-US"/>
      </w:rPr>
      <w:tab/>
    </w:r>
    <w:r w:rsidRPr="009C1954">
      <w:rPr>
        <w:rFonts w:ascii="Helvetica" w:hAnsi="Helvetica" w:cs="Helvetica"/>
        <w:color w:val="8064A2" w:themeColor="accent4"/>
        <w:lang w:val="en-US"/>
      </w:rPr>
      <w:tab/>
      <w:t xml:space="preserve">                                               </w:t>
    </w:r>
    <w:r w:rsidR="0046399E">
      <w:rPr>
        <w:noProof/>
        <w:color w:val="8064A2" w:themeColor="accent4"/>
        <w:lang w:val="en-US"/>
      </w:rPr>
      <w:pict w14:anchorId="76430D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rinkablelogo Back label logo" style="position:absolute;margin-left:0;margin-top:0;width:414pt;height:185.4pt;z-index:-251658240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2" o:title="Drinkablelogo Back labe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595C" w14:textId="77777777" w:rsidR="00387345" w:rsidRDefault="0046399E">
    <w:pPr>
      <w:pStyle w:val="En-tte"/>
    </w:pPr>
    <w:r>
      <w:rPr>
        <w:noProof/>
        <w:lang w:val="en-US"/>
      </w:rPr>
      <w:pict w14:anchorId="0558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rinkablelogo Back label logo" style="position:absolute;margin-left:0;margin-top:0;width:414pt;height:185.4pt;z-index:-251656192;mso-wrap-edited:f;mso-width-percent:0;mso-height-percent:0;mso-position-horizontal:center;mso-position-horizontal-relative:margin;mso-position-vertical:center;mso-position-vertical-relative:margin;mso-width-percent:0;mso-height-percent:0" wrapcoords="-39 0 -39 21425 21600 21425 21600 0 -39 0">
          <v:imagedata r:id="rId1" o:title="Drinkablelogo Back labe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F6980"/>
    <w:multiLevelType w:val="hybridMultilevel"/>
    <w:tmpl w:val="268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3"/>
    <w:rsid w:val="00002376"/>
    <w:rsid w:val="00011126"/>
    <w:rsid w:val="000157B8"/>
    <w:rsid w:val="00022617"/>
    <w:rsid w:val="000234ED"/>
    <w:rsid w:val="00093544"/>
    <w:rsid w:val="00123E16"/>
    <w:rsid w:val="0014024F"/>
    <w:rsid w:val="0015726C"/>
    <w:rsid w:val="001668E9"/>
    <w:rsid w:val="002B158F"/>
    <w:rsid w:val="002B3B6A"/>
    <w:rsid w:val="002F05E3"/>
    <w:rsid w:val="002F3255"/>
    <w:rsid w:val="002F7549"/>
    <w:rsid w:val="00307DDE"/>
    <w:rsid w:val="00363495"/>
    <w:rsid w:val="00387345"/>
    <w:rsid w:val="003A6F50"/>
    <w:rsid w:val="003E4703"/>
    <w:rsid w:val="0040566F"/>
    <w:rsid w:val="004128C3"/>
    <w:rsid w:val="0043191A"/>
    <w:rsid w:val="004346F4"/>
    <w:rsid w:val="0043794D"/>
    <w:rsid w:val="00456DF3"/>
    <w:rsid w:val="0046399E"/>
    <w:rsid w:val="00472A6D"/>
    <w:rsid w:val="0047493B"/>
    <w:rsid w:val="004A29D3"/>
    <w:rsid w:val="004C3B6B"/>
    <w:rsid w:val="004E717C"/>
    <w:rsid w:val="005549D5"/>
    <w:rsid w:val="005A00EC"/>
    <w:rsid w:val="005F2492"/>
    <w:rsid w:val="005F4727"/>
    <w:rsid w:val="00607BE8"/>
    <w:rsid w:val="00607E32"/>
    <w:rsid w:val="0062115C"/>
    <w:rsid w:val="006422B1"/>
    <w:rsid w:val="00642E76"/>
    <w:rsid w:val="00647B2A"/>
    <w:rsid w:val="00666F54"/>
    <w:rsid w:val="00694F10"/>
    <w:rsid w:val="006B065C"/>
    <w:rsid w:val="006D3259"/>
    <w:rsid w:val="0070144F"/>
    <w:rsid w:val="00707E3E"/>
    <w:rsid w:val="00737CCD"/>
    <w:rsid w:val="007B0C6F"/>
    <w:rsid w:val="007B1FEF"/>
    <w:rsid w:val="007C5469"/>
    <w:rsid w:val="007E524D"/>
    <w:rsid w:val="00826514"/>
    <w:rsid w:val="00834D5B"/>
    <w:rsid w:val="0086657C"/>
    <w:rsid w:val="008A020D"/>
    <w:rsid w:val="0090524F"/>
    <w:rsid w:val="00913460"/>
    <w:rsid w:val="00921BE7"/>
    <w:rsid w:val="0093010A"/>
    <w:rsid w:val="009379E5"/>
    <w:rsid w:val="009C1954"/>
    <w:rsid w:val="00A42F33"/>
    <w:rsid w:val="00A65F48"/>
    <w:rsid w:val="00AE2FCF"/>
    <w:rsid w:val="00AF5781"/>
    <w:rsid w:val="00B13481"/>
    <w:rsid w:val="00B202F5"/>
    <w:rsid w:val="00B31AF9"/>
    <w:rsid w:val="00B44AD7"/>
    <w:rsid w:val="00B56001"/>
    <w:rsid w:val="00B63492"/>
    <w:rsid w:val="00B66774"/>
    <w:rsid w:val="00B82BD5"/>
    <w:rsid w:val="00BB046E"/>
    <w:rsid w:val="00BB585B"/>
    <w:rsid w:val="00BE0949"/>
    <w:rsid w:val="00BE5A36"/>
    <w:rsid w:val="00C04436"/>
    <w:rsid w:val="00CC4E50"/>
    <w:rsid w:val="00CD2212"/>
    <w:rsid w:val="00CD59DF"/>
    <w:rsid w:val="00CF10F8"/>
    <w:rsid w:val="00D33413"/>
    <w:rsid w:val="00D73AEF"/>
    <w:rsid w:val="00D81C4C"/>
    <w:rsid w:val="00DA6D37"/>
    <w:rsid w:val="00DB2DD7"/>
    <w:rsid w:val="00DB6DC9"/>
    <w:rsid w:val="00DE1D0D"/>
    <w:rsid w:val="00E55FF8"/>
    <w:rsid w:val="00E60843"/>
    <w:rsid w:val="00E75102"/>
    <w:rsid w:val="00ED0344"/>
    <w:rsid w:val="00EE18D1"/>
    <w:rsid w:val="00F0333C"/>
    <w:rsid w:val="00F31A61"/>
    <w:rsid w:val="00F56D0E"/>
    <w:rsid w:val="00F63EF0"/>
    <w:rsid w:val="00F82B81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5FA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8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8C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2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128C3"/>
  </w:style>
  <w:style w:type="paragraph" w:styleId="Pieddepage">
    <w:name w:val="footer"/>
    <w:basedOn w:val="Normal"/>
    <w:link w:val="PieddepageCar"/>
    <w:uiPriority w:val="99"/>
    <w:unhideWhenUsed/>
    <w:rsid w:val="004128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8C3"/>
  </w:style>
  <w:style w:type="table" w:styleId="Grilledutableau">
    <w:name w:val="Table Grid"/>
    <w:basedOn w:val="TableauNormal"/>
    <w:uiPriority w:val="59"/>
    <w:rsid w:val="005F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Policepardfaut"/>
    <w:rsid w:val="00BB585B"/>
  </w:style>
  <w:style w:type="character" w:styleId="Lienhypertexte">
    <w:name w:val="Hyperlink"/>
    <w:basedOn w:val="Policepardfaut"/>
    <w:uiPriority w:val="99"/>
    <w:semiHidden/>
    <w:unhideWhenUsed/>
    <w:rsid w:val="00BB5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liam.chegwidden@drinkableartsimporte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Cheg Traductions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Chegwidden</dc:creator>
  <cp:keywords/>
  <dc:description/>
  <cp:lastModifiedBy>Mary Chegwidden</cp:lastModifiedBy>
  <cp:revision>3</cp:revision>
  <cp:lastPrinted>2017-11-05T20:01:00Z</cp:lastPrinted>
  <dcterms:created xsi:type="dcterms:W3CDTF">2019-04-04T14:45:00Z</dcterms:created>
  <dcterms:modified xsi:type="dcterms:W3CDTF">2019-04-07T01:04:00Z</dcterms:modified>
</cp:coreProperties>
</file>